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1019175" cy="1042670"/>
            <wp:effectExtent l="0" t="0" r="0" b="0"/>
            <wp:wrapSquare wrapText="bothSides"/>
            <wp:docPr id="1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4928235</wp:posOffset>
            </wp:positionH>
            <wp:positionV relativeFrom="paragraph">
              <wp:posOffset>3810</wp:posOffset>
            </wp:positionV>
            <wp:extent cx="1181100" cy="11811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CONCOURS PHOTO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Médiathèque – Place de la Grande Abbaye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22240 Fréhel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Tél : 02 96 41 51 12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e-mail: mediatheque@mairie-frehel.fr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84D1"/>
          <w:sz w:val="26"/>
          <w:szCs w:val="26"/>
        </w:rPr>
        <w:t>Site internet : www.frehel.info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84D1"/>
          <w:sz w:val="26"/>
          <w:szCs w:val="26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color w:val="3333FF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3333FF"/>
          <w:sz w:val="32"/>
          <w:szCs w:val="32"/>
        </w:rPr>
        <w:t>BULLETIN DE PARTICIPATION AU CONCOURS PHOTO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color w:val="0066CC"/>
          <w:sz w:val="32"/>
          <w:szCs w:val="32"/>
        </w:rPr>
      </w:pPr>
      <w:r>
        <w:rPr>
          <w:rFonts w:cs="Calibri" w:cstheme="minorHAnsi" w:ascii="Calibri" w:hAnsi="Calibri"/>
          <w:color w:val="0066CC"/>
          <w:sz w:val="32"/>
          <w:szCs w:val="32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Envoi des photos avant le 31 juillet 2026 par mail : </w:t>
      </w:r>
      <w:hyperlink r:id="rId4">
        <w:r>
          <w:rPr>
            <w:rStyle w:val="Hyperlink"/>
            <w:rFonts w:cs="Calibri" w:ascii="Calibri" w:hAnsi="Calibri" w:asciiTheme="minorHAnsi" w:cstheme="minorHAnsi" w:hAnsiTheme="minorHAnsi"/>
          </w:rPr>
          <w:t>mediatheque@mairie-frehel.fr</w:t>
        </w:r>
      </w:hyperlink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color w:val="0066CC"/>
        </w:rPr>
      </w:pPr>
      <w:r>
        <w:rPr>
          <w:rFonts w:cs="Calibri" w:ascii="Calibri" w:hAnsi="Calibri" w:asciiTheme="minorHAnsi" w:cstheme="minorHAnsi" w:hAnsiTheme="minorHAnsi"/>
          <w:color w:val="0066CC"/>
        </w:rPr>
        <w:t>LE PHOTOGRAPHE :</w:t>
      </w:r>
    </w:p>
    <w:p>
      <w:pPr>
        <w:pStyle w:val="Standard"/>
        <w:rPr>
          <w:rFonts w:ascii="Calibri" w:hAnsi="Calibri" w:cs="Calibri" w:asciiTheme="minorHAnsi" w:cstheme="minorHAnsi" w:hAnsiTheme="minorHAnsi"/>
          <w:color w:val="0066CC"/>
        </w:rPr>
      </w:pPr>
      <w:r>
        <w:rPr>
          <w:rFonts w:cs="Calibri" w:cstheme="minorHAnsi" w:ascii="Calibri" w:hAnsi="Calibri"/>
          <w:color w:val="0066CC"/>
        </w:rPr>
      </w:r>
    </w:p>
    <w:p>
      <w:pPr>
        <w:pStyle w:val="Standard"/>
        <w:tabs>
          <w:tab w:val="clear" w:pos="709"/>
          <w:tab w:val="left" w:pos="626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NOM : </w:t>
        <w:tab/>
        <w:t>Prénom :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Adresse :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Téléphone :  </w:t>
        <w:tab/>
        <w:t>E-mail :</w:t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Titre de la photo : </w:t>
      </w:r>
      <w:r>
        <w:rPr>
          <w:rFonts w:cs="Calibri" w:ascii="Calibri" w:hAnsi="Calibri" w:asciiTheme="minorHAnsi" w:cstheme="minorHAnsi" w:hAnsiTheme="minorHAnsi"/>
        </w:rPr>
        <w:t>…..................................................................................................................…….</w:t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Accepte que la photo puisse être diffusée et devenir propriété de la commune de Fréhel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Déclare avoir pris connaissance du règlement du concours et de l’accepter dans son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intégralité.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 :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/>
        </w:rPr>
      </w:pPr>
      <w:r>
        <w:rPr>
          <w:rFonts w:ascii="Calibri" w:hAnsi="Calibri"/>
        </w:rPr>
        <w:t xml:space="preserve">Signature du photographe :  </w:t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Pour les personnes mineures, merci au représentant légal de compléter :</w:t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 soussigné(e) …………………………………………………………………………………..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Représentant légal de l’enfant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……………………………………………………………………………………………………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 </w:t>
      </w:r>
      <w:r>
        <w:rPr>
          <w:rFonts w:cs="Calibri" w:ascii="Calibri" w:hAnsi="Calibri" w:asciiTheme="minorHAnsi" w:cstheme="minorHAnsi" w:hAnsiTheme="minorHAnsi"/>
        </w:rPr>
        <w:t>Déclare avoir pris connaissance du règlement ci-joint de l’accepter et d’autoriser mon enfant à participer au concours de photographies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6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 :</w:t>
        <w:tab/>
        <w:t>Signature :</w:t>
      </w:r>
      <w:r>
        <w:br w:type="page"/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Clause à faire signer par la personne reconnaissable sur la photo</w:t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Auteur de la photo :  ……………………………………………..................................................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 soussigné(e) …………………………………………………………………………………...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Adresse : …………………………………………………………………………………..……..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............................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Accepte que la photo sur laquelle je figure puisse être diffusée et devenir propriété de la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commune de Fréhel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Déclare avoir pris connaissance du règlement du concours et de l’accepter dans son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intégralité.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 :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Signature du photographe :  </w:t>
        <w:tab/>
        <w:t xml:space="preserve">Signature de la personne </w:t>
        <w:tab/>
        <w:t>reconnaissable :</w:t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62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Clause à faire signer par le propriétaire du terrain reconnaissable sur la photo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Auteur de la photo : …………………………………………………………………………......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 soussigné(e) : ……………………………………………………………………………..…..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Adresse : …………………………………………………………………………………….…..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...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Accepte que la photo puisse être diffusée et devienne propriété de la commune de Fréhel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□  </w:t>
      </w:r>
      <w:r>
        <w:rPr>
          <w:rFonts w:cs="Calibri" w:ascii="Calibri" w:hAnsi="Calibri" w:asciiTheme="minorHAnsi" w:cstheme="minorHAnsi" w:hAnsiTheme="minorHAnsi"/>
        </w:rPr>
        <w:t>Déclare avoir pris connaissance du règlement et de l’accepter dans son intégralité.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Date :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26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Signature du photographe : </w:t>
        <w:tab/>
        <w:t xml:space="preserve"> Signature du propriétaire 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6f7c4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7c47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Titreuser" w:customStyle="1">
    <w:name w:val="Titre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mediatheque@mairie-frehel.f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LibreOffice/26.2.1.2$Windows_X86_64 LibreOffice_project/620$Build-2</Application>
  <AppVersion>15.0000</AppVersion>
  <Pages>2</Pages>
  <Words>280</Words>
  <Characters>1897</Characters>
  <CharactersWithSpaces>2151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2023-04-25T13:55:00Z</dcterms:created>
  <dc:creator>Médiathèque Fréhel</dc:creator>
  <dc:description/>
  <dc:language>fr-FR</dc:language>
  <cp:lastModifiedBy/>
  <cp:lastPrinted>2022-02-11T10:28:00Z</cp:lastPrinted>
  <dcterms:modified xsi:type="dcterms:W3CDTF">2026-05-07T17:46:13Z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