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83804" w14:textId="1479B550" w:rsidR="005235A8" w:rsidRPr="005235A8" w:rsidRDefault="005235A8" w:rsidP="005235A8">
      <w:pPr>
        <w:spacing w:before="105" w:after="300" w:line="390" w:lineRule="atLeast"/>
        <w:outlineLvl w:val="0"/>
        <w:rPr>
          <w:rFonts w:ascii="Arial" w:eastAsia="Times New Roman" w:hAnsi="Arial" w:cs="Arial"/>
          <w:color w:val="CE940E"/>
          <w:kern w:val="36"/>
          <w:sz w:val="39"/>
          <w:szCs w:val="39"/>
          <w:lang w:eastAsia="fr-FR"/>
        </w:rPr>
      </w:pPr>
      <w:r>
        <w:rPr>
          <w:rFonts w:ascii="Arial" w:eastAsia="Times New Roman" w:hAnsi="Arial" w:cs="Arial"/>
          <w:color w:val="CE940E"/>
          <w:kern w:val="36"/>
          <w:sz w:val="39"/>
          <w:szCs w:val="39"/>
          <w:lang w:eastAsia="fr-FR"/>
        </w:rPr>
        <w:t>T</w:t>
      </w:r>
      <w:r w:rsidRPr="005235A8">
        <w:rPr>
          <w:rFonts w:ascii="Arial" w:eastAsia="Times New Roman" w:hAnsi="Arial" w:cs="Arial"/>
          <w:color w:val="CE940E"/>
          <w:kern w:val="36"/>
          <w:sz w:val="39"/>
          <w:szCs w:val="39"/>
          <w:lang w:eastAsia="fr-FR"/>
        </w:rPr>
        <w:t>ELETHON 201</w:t>
      </w:r>
      <w:r w:rsidR="00A5510D">
        <w:rPr>
          <w:rFonts w:ascii="Arial" w:eastAsia="Times New Roman" w:hAnsi="Arial" w:cs="Arial"/>
          <w:color w:val="CE940E"/>
          <w:kern w:val="36"/>
          <w:sz w:val="39"/>
          <w:szCs w:val="39"/>
          <w:lang w:eastAsia="fr-FR"/>
        </w:rPr>
        <w:t>9</w:t>
      </w:r>
      <w:r w:rsidRPr="005235A8">
        <w:rPr>
          <w:rFonts w:ascii="Arial" w:eastAsia="Times New Roman" w:hAnsi="Arial" w:cs="Arial"/>
          <w:color w:val="CE940E"/>
          <w:kern w:val="36"/>
          <w:sz w:val="39"/>
          <w:szCs w:val="39"/>
          <w:lang w:eastAsia="fr-FR"/>
        </w:rPr>
        <w:t xml:space="preserve"> : </w:t>
      </w:r>
      <w:r w:rsidR="00A5510D">
        <w:rPr>
          <w:rFonts w:ascii="Arial" w:eastAsia="Times New Roman" w:hAnsi="Arial" w:cs="Arial"/>
          <w:color w:val="CE940E"/>
          <w:kern w:val="36"/>
          <w:sz w:val="39"/>
          <w:szCs w:val="39"/>
          <w:lang w:eastAsia="fr-FR"/>
        </w:rPr>
        <w:t>une belle participation</w:t>
      </w:r>
    </w:p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5235A8" w:rsidRPr="005235A8" w14:paraId="090A6166" w14:textId="77777777" w:rsidTr="0010089E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49B50B" w14:textId="4A3AB28D" w:rsidR="005235A8" w:rsidRPr="005235A8" w:rsidRDefault="005235A8" w:rsidP="005235A8">
            <w:pPr>
              <w:spacing w:after="150" w:line="240" w:lineRule="auto"/>
              <w:divId w:val="155754614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6B31453" w14:textId="6E8D9872" w:rsidR="005235A8" w:rsidRDefault="005235A8" w:rsidP="005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235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Oxygène Spicacien, comme en 2017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201</w:t>
            </w:r>
            <w:r w:rsidR="001436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bookmarkStart w:id="0" w:name="_GoBack"/>
            <w:bookmarkEnd w:id="0"/>
            <w:r w:rsidRPr="005235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apporté </w:t>
            </w:r>
            <w:r w:rsidRPr="005235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contribution au Téléthon 201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</w:t>
            </w:r>
            <w:r w:rsidRPr="005235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Ouzouer-le-Marché.</w:t>
            </w:r>
          </w:p>
          <w:p w14:paraId="4F1FB03C" w14:textId="77777777" w:rsidR="0060459A" w:rsidRDefault="005235A8" w:rsidP="005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Parcourir </w:t>
            </w:r>
            <w:r w:rsidRPr="005235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plus grande distance en 3 heures,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cumulant l’ensemble des tours réalisés par les coureurs sur une boucle de 1km, tel était le défi à relever </w:t>
            </w:r>
            <w:r w:rsidR="00604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remplir la </w:t>
            </w:r>
            <w:r w:rsidRPr="005235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cagnotte au profit de l’AFM-Téléthon</w:t>
            </w:r>
            <w:r w:rsidR="00604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0DB8BFD9" w14:textId="63822F95" w:rsidR="0010089E" w:rsidRDefault="006113BF" w:rsidP="005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record de 201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kms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été battu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mais la distance parcourue en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était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kms </w:t>
            </w:r>
            <w:r w:rsidR="00621E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été dépassée,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puisque ce sont 283 kms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qui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ont été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parcourus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cette année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="00A551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Nous remercions très vivement les donateurs et les coureurs spicaciens qui étaient présents pour participer à ce téléthon </w:t>
            </w:r>
            <w:r w:rsidR="00621E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5235A8" w:rsidRPr="005235A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1008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 sont donc </w:t>
            </w:r>
            <w:r w:rsidR="00621E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  <w:r w:rsidR="0010089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euros qui furent remis au coordonnateur local de l’AFM Téléthon.</w:t>
            </w:r>
          </w:p>
          <w:p w14:paraId="03A49757" w14:textId="28EF407E" w:rsidR="0010089E" w:rsidRDefault="0010089E" w:rsidP="005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C4E9E39" w14:textId="77777777" w:rsidR="0079119B" w:rsidRDefault="0079119B" w:rsidP="005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F18E4B2" w14:textId="77777777" w:rsidR="0079119B" w:rsidRPr="005235A8" w:rsidRDefault="0079119B" w:rsidP="0052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E474CA2" w14:textId="4F69F5D3" w:rsidR="00D55C41" w:rsidRDefault="00880748" w:rsidP="0010089E">
      <w:r>
        <w:rPr>
          <w:noProof/>
        </w:rPr>
        <w:drawing>
          <wp:inline distT="0" distB="0" distL="0" distR="0" wp14:anchorId="2F086D5B" wp14:editId="22EC894A">
            <wp:extent cx="5760720" cy="4320540"/>
            <wp:effectExtent l="0" t="0" r="0" b="3810"/>
            <wp:docPr id="3" name="Image 3" descr="Une image contenant bâtiment, personne, plancher, terr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58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A8"/>
    <w:rsid w:val="0010089E"/>
    <w:rsid w:val="00143617"/>
    <w:rsid w:val="005235A8"/>
    <w:rsid w:val="00590CA5"/>
    <w:rsid w:val="0060459A"/>
    <w:rsid w:val="006113BF"/>
    <w:rsid w:val="00621E06"/>
    <w:rsid w:val="0066696B"/>
    <w:rsid w:val="0079119B"/>
    <w:rsid w:val="007D4108"/>
    <w:rsid w:val="00880748"/>
    <w:rsid w:val="00A5510D"/>
    <w:rsid w:val="00E37929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598F"/>
  <w15:chartTrackingRefBased/>
  <w15:docId w15:val="{18D50B2D-4181-4740-9FE4-9B8B48B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23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35A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texte">
    <w:name w:val="texte"/>
    <w:basedOn w:val="Normal"/>
    <w:rsid w:val="0052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144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Navasse</dc:creator>
  <cp:keywords/>
  <dc:description/>
  <cp:lastModifiedBy>Dominique Navasse</cp:lastModifiedBy>
  <cp:revision>3</cp:revision>
  <cp:lastPrinted>2018-12-10T23:35:00Z</cp:lastPrinted>
  <dcterms:created xsi:type="dcterms:W3CDTF">2019-12-14T20:24:00Z</dcterms:created>
  <dcterms:modified xsi:type="dcterms:W3CDTF">2019-12-14T20:24:00Z</dcterms:modified>
</cp:coreProperties>
</file>