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03178" w14:textId="77777777" w:rsidR="007D6253" w:rsidRDefault="00B007EB" w:rsidP="003C3352">
      <w:pPr>
        <w:ind w:right="-24"/>
        <w:rPr>
          <w:rFonts w:asciiTheme="minorHAnsi" w:hAnsiTheme="minorHAnsi" w:cstheme="minorHAnsi"/>
          <w:sz w:val="18"/>
          <w:szCs w:val="18"/>
        </w:rPr>
      </w:pPr>
      <w:r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MAIRIE de CONQUES SUR ORBIEL                                                </w:t>
      </w:r>
      <w:r w:rsidR="00B450AB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</w:t>
      </w:r>
      <w:r w:rsidR="000C6EF1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="00B92FD1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</w:t>
      </w:r>
      <w:r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="0093413F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</w:t>
      </w:r>
      <w:r w:rsid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</w:t>
      </w:r>
      <w:r w:rsidR="0093413F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353935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14640E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7D6253">
        <w:rPr>
          <w:rFonts w:asciiTheme="minorHAnsi" w:hAnsiTheme="minorHAnsi" w:cstheme="minorHAnsi"/>
          <w:sz w:val="18"/>
          <w:szCs w:val="18"/>
        </w:rPr>
        <w:t>REPUBLIQUE FRANCAISE</w:t>
      </w:r>
      <w:r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</w:t>
      </w:r>
      <w:r w:rsidR="00DF3B61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</w:t>
      </w:r>
      <w:r w:rsidR="00BD3CFD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   </w:t>
      </w:r>
      <w:r w:rsidR="00B92FD1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</w:t>
      </w:r>
      <w:r w:rsidR="00353935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</w:t>
      </w:r>
      <w:r w:rsidR="0014640E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426781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    </w:t>
      </w:r>
      <w:r w:rsidR="00DF3B61" w:rsidRPr="007D6253">
        <w:rPr>
          <w:rFonts w:asciiTheme="minorHAnsi" w:hAnsiTheme="minorHAnsi" w:cstheme="minorHAnsi"/>
          <w:b/>
          <w:bCs/>
          <w:sz w:val="18"/>
          <w:szCs w:val="18"/>
        </w:rPr>
        <w:t>1</w:t>
      </w:r>
      <w:r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1600                                                   </w:t>
      </w:r>
      <w:r w:rsidR="00DF3B61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</w:t>
      </w:r>
      <w:r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</w:t>
      </w:r>
      <w:r w:rsidR="00B450AB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</w:t>
      </w:r>
      <w:r w:rsidR="00B92FD1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</w:t>
      </w:r>
      <w:r w:rsidR="000C6EF1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B92FD1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   </w:t>
      </w:r>
      <w:r w:rsidR="000C6EF1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14640E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</w:t>
      </w:r>
      <w:r w:rsidR="0093413F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</w:t>
      </w:r>
      <w:r w:rsidR="007D6253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                   </w:t>
      </w:r>
      <w:r w:rsidR="0014640E" w:rsidRPr="007D6253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Pr="007D6253">
        <w:rPr>
          <w:rFonts w:asciiTheme="minorHAnsi" w:hAnsiTheme="minorHAnsi" w:cstheme="minorHAnsi"/>
          <w:sz w:val="18"/>
          <w:szCs w:val="18"/>
        </w:rPr>
        <w:t xml:space="preserve">Liberté – Egalité </w:t>
      </w:r>
      <w:r w:rsidR="0014640E" w:rsidRPr="007D6253">
        <w:rPr>
          <w:rFonts w:asciiTheme="minorHAnsi" w:hAnsiTheme="minorHAnsi" w:cstheme="minorHAnsi"/>
          <w:sz w:val="18"/>
          <w:szCs w:val="18"/>
        </w:rPr>
        <w:t>–</w:t>
      </w:r>
      <w:r w:rsidRPr="007D6253">
        <w:rPr>
          <w:rFonts w:asciiTheme="minorHAnsi" w:hAnsiTheme="minorHAnsi" w:cstheme="minorHAnsi"/>
          <w:sz w:val="18"/>
          <w:szCs w:val="18"/>
        </w:rPr>
        <w:t xml:space="preserve"> Fraternité</w:t>
      </w:r>
      <w:r w:rsidR="0014640E" w:rsidRPr="007D6253">
        <w:rPr>
          <w:rFonts w:asciiTheme="minorHAnsi" w:hAnsiTheme="minorHAnsi" w:cstheme="minorHAnsi"/>
          <w:sz w:val="18"/>
          <w:szCs w:val="18"/>
        </w:rPr>
        <w:t xml:space="preserve">     </w:t>
      </w:r>
      <w:r w:rsidR="007D6253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</w:t>
      </w:r>
    </w:p>
    <w:p w14:paraId="6A069C70" w14:textId="77777777" w:rsidR="00B007EB" w:rsidRPr="007D6253" w:rsidRDefault="00B007EB" w:rsidP="003C3352">
      <w:pPr>
        <w:ind w:right="-24"/>
        <w:rPr>
          <w:rFonts w:asciiTheme="minorHAnsi" w:hAnsiTheme="minorHAnsi" w:cstheme="minorHAnsi"/>
          <w:sz w:val="18"/>
          <w:szCs w:val="18"/>
        </w:rPr>
      </w:pPr>
      <w:r w:rsidRPr="007D6253">
        <w:rPr>
          <w:rFonts w:asciiTheme="minorHAnsi" w:hAnsiTheme="minorHAnsi" w:cstheme="minorHAnsi"/>
          <w:sz w:val="18"/>
          <w:szCs w:val="18"/>
        </w:rPr>
        <w:t>Téléphone : 04 68 77 17 57</w:t>
      </w:r>
    </w:p>
    <w:p w14:paraId="1AAC5858" w14:textId="77777777" w:rsidR="00D9330F" w:rsidRDefault="00B007EB" w:rsidP="003C3352">
      <w:pPr>
        <w:ind w:right="-24"/>
        <w:rPr>
          <w:rFonts w:asciiTheme="minorHAnsi" w:hAnsiTheme="minorHAnsi" w:cstheme="minorHAnsi"/>
          <w:sz w:val="18"/>
          <w:szCs w:val="18"/>
        </w:rPr>
      </w:pPr>
      <w:r w:rsidRPr="007D6253">
        <w:rPr>
          <w:rFonts w:asciiTheme="minorHAnsi" w:hAnsiTheme="minorHAnsi" w:cstheme="minorHAnsi"/>
          <w:sz w:val="18"/>
          <w:szCs w:val="18"/>
        </w:rPr>
        <w:t>Fax : 04 68 77 77 40</w:t>
      </w:r>
    </w:p>
    <w:p w14:paraId="1B285515" w14:textId="77777777" w:rsidR="005F4671" w:rsidRPr="007D6253" w:rsidRDefault="005F4671" w:rsidP="003C3352">
      <w:pPr>
        <w:ind w:right="-24"/>
        <w:rPr>
          <w:rFonts w:asciiTheme="minorHAnsi" w:hAnsiTheme="minorHAnsi" w:cstheme="minorHAnsi"/>
          <w:sz w:val="18"/>
          <w:szCs w:val="18"/>
        </w:rPr>
      </w:pPr>
    </w:p>
    <w:p w14:paraId="60C5F1C5" w14:textId="77777777" w:rsidR="00AA0DBA" w:rsidRPr="009C7F8E" w:rsidRDefault="00AA0DBA" w:rsidP="003C3352">
      <w:pPr>
        <w:pStyle w:val="Titre"/>
        <w:pBdr>
          <w:bottom w:val="dotted" w:sz="24" w:space="1" w:color="auto"/>
        </w:pBdr>
        <w:ind w:right="-24"/>
        <w:rPr>
          <w:rFonts w:asciiTheme="minorHAnsi" w:hAnsiTheme="minorHAnsi" w:cstheme="minorHAnsi"/>
          <w:sz w:val="18"/>
          <w:szCs w:val="18"/>
        </w:rPr>
      </w:pPr>
      <w:r w:rsidRPr="009C7F8E">
        <w:rPr>
          <w:rFonts w:asciiTheme="minorHAnsi" w:hAnsiTheme="minorHAnsi" w:cstheme="minorHAnsi"/>
          <w:sz w:val="18"/>
          <w:szCs w:val="18"/>
        </w:rPr>
        <w:t>***************</w:t>
      </w:r>
    </w:p>
    <w:p w14:paraId="24D90F8C" w14:textId="77777777" w:rsidR="00AA0DBA" w:rsidRPr="009C7F8E" w:rsidRDefault="00AA0DBA" w:rsidP="003C3352">
      <w:pPr>
        <w:pStyle w:val="Titre"/>
        <w:pBdr>
          <w:bottom w:val="dotted" w:sz="24" w:space="1" w:color="auto"/>
        </w:pBdr>
        <w:ind w:right="-24"/>
        <w:rPr>
          <w:rFonts w:asciiTheme="minorHAnsi" w:hAnsiTheme="minorHAnsi" w:cstheme="minorHAnsi"/>
          <w:sz w:val="18"/>
          <w:szCs w:val="18"/>
        </w:rPr>
      </w:pPr>
      <w:r w:rsidRPr="009C7F8E">
        <w:rPr>
          <w:rFonts w:asciiTheme="minorHAnsi" w:hAnsiTheme="minorHAnsi" w:cstheme="minorHAnsi"/>
          <w:sz w:val="18"/>
          <w:szCs w:val="18"/>
        </w:rPr>
        <w:t>COMMUNE DE CONQUES-SUR-ORBIEL – 11600</w:t>
      </w:r>
    </w:p>
    <w:p w14:paraId="363646CD" w14:textId="0DF1FEFF" w:rsidR="00AA0DBA" w:rsidRPr="009C7F8E" w:rsidRDefault="00410ABA" w:rsidP="003C3352">
      <w:pPr>
        <w:ind w:right="-24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9C7F8E">
        <w:rPr>
          <w:rFonts w:asciiTheme="minorHAnsi" w:hAnsiTheme="minorHAnsi" w:cstheme="minorHAnsi"/>
          <w:b/>
          <w:sz w:val="18"/>
          <w:szCs w:val="18"/>
        </w:rPr>
        <w:t xml:space="preserve">COMPTE RENDU </w:t>
      </w:r>
      <w:r w:rsidR="00AA0DBA" w:rsidRPr="009C7F8E">
        <w:rPr>
          <w:rFonts w:asciiTheme="minorHAnsi" w:hAnsiTheme="minorHAnsi" w:cstheme="minorHAnsi"/>
          <w:b/>
          <w:sz w:val="18"/>
          <w:szCs w:val="18"/>
        </w:rPr>
        <w:t xml:space="preserve">DE LA </w:t>
      </w:r>
      <w:r w:rsidR="00DD3536" w:rsidRPr="009C7F8E">
        <w:rPr>
          <w:rFonts w:asciiTheme="minorHAnsi" w:hAnsiTheme="minorHAnsi" w:cstheme="minorHAnsi"/>
          <w:b/>
          <w:sz w:val="18"/>
          <w:szCs w:val="18"/>
        </w:rPr>
        <w:t>SEANCE</w:t>
      </w:r>
      <w:r w:rsidR="00AA0DBA" w:rsidRPr="009C7F8E">
        <w:rPr>
          <w:rFonts w:asciiTheme="minorHAnsi" w:hAnsiTheme="minorHAnsi" w:cstheme="minorHAnsi"/>
          <w:b/>
          <w:sz w:val="18"/>
          <w:szCs w:val="18"/>
        </w:rPr>
        <w:t xml:space="preserve"> DU CONSEIL MUNICIPAL</w:t>
      </w:r>
    </w:p>
    <w:p w14:paraId="5B46F140" w14:textId="62541D18" w:rsidR="00AA0DBA" w:rsidRDefault="00AA0DBA" w:rsidP="003C3352">
      <w:pPr>
        <w:pStyle w:val="Titre2"/>
        <w:pBdr>
          <w:bottom w:val="dotted" w:sz="24" w:space="1" w:color="auto"/>
        </w:pBdr>
        <w:ind w:right="-24"/>
        <w:jc w:val="center"/>
        <w:rPr>
          <w:rFonts w:asciiTheme="minorHAnsi" w:hAnsiTheme="minorHAnsi" w:cstheme="minorHAnsi"/>
          <w:sz w:val="18"/>
          <w:szCs w:val="18"/>
        </w:rPr>
      </w:pPr>
      <w:r w:rsidRPr="009C7F8E">
        <w:rPr>
          <w:rFonts w:asciiTheme="minorHAnsi" w:hAnsiTheme="minorHAnsi" w:cstheme="minorHAnsi"/>
          <w:sz w:val="18"/>
          <w:szCs w:val="18"/>
        </w:rPr>
        <w:t xml:space="preserve">En date du </w:t>
      </w:r>
      <w:r w:rsidR="00E66F66">
        <w:rPr>
          <w:rFonts w:asciiTheme="minorHAnsi" w:hAnsiTheme="minorHAnsi" w:cstheme="minorHAnsi"/>
          <w:sz w:val="18"/>
          <w:szCs w:val="18"/>
        </w:rPr>
        <w:t>9 Juillet</w:t>
      </w:r>
      <w:r w:rsidR="00902555" w:rsidRPr="009C7F8E">
        <w:rPr>
          <w:rFonts w:asciiTheme="minorHAnsi" w:hAnsiTheme="minorHAnsi" w:cstheme="minorHAnsi"/>
          <w:sz w:val="18"/>
          <w:szCs w:val="18"/>
        </w:rPr>
        <w:t xml:space="preserve"> </w:t>
      </w:r>
      <w:r w:rsidR="00C85D6D" w:rsidRPr="009C7F8E">
        <w:rPr>
          <w:rFonts w:asciiTheme="minorHAnsi" w:hAnsiTheme="minorHAnsi" w:cstheme="minorHAnsi"/>
          <w:sz w:val="18"/>
          <w:szCs w:val="18"/>
        </w:rPr>
        <w:t>20</w:t>
      </w:r>
      <w:r w:rsidR="00E36406" w:rsidRPr="009C7F8E">
        <w:rPr>
          <w:rFonts w:asciiTheme="minorHAnsi" w:hAnsiTheme="minorHAnsi" w:cstheme="minorHAnsi"/>
          <w:sz w:val="18"/>
          <w:szCs w:val="18"/>
        </w:rPr>
        <w:t>2</w:t>
      </w:r>
      <w:r w:rsidR="00FD53B8" w:rsidRPr="009C7F8E">
        <w:rPr>
          <w:rFonts w:asciiTheme="minorHAnsi" w:hAnsiTheme="minorHAnsi" w:cstheme="minorHAnsi"/>
          <w:sz w:val="18"/>
          <w:szCs w:val="18"/>
        </w:rPr>
        <w:t>6</w:t>
      </w:r>
    </w:p>
    <w:p w14:paraId="5287D973" w14:textId="77777777" w:rsidR="00297452" w:rsidRDefault="00297452" w:rsidP="00297452"/>
    <w:p w14:paraId="6AB56514" w14:textId="77777777" w:rsidR="00297452" w:rsidRPr="00297452" w:rsidRDefault="00297452" w:rsidP="00297452"/>
    <w:p w14:paraId="2235B7AA" w14:textId="2BDF5F26" w:rsidR="00AA0DBA" w:rsidRPr="009C7F8E" w:rsidRDefault="007532D9" w:rsidP="003C3352">
      <w:pPr>
        <w:pStyle w:val="Corpsdetexte3"/>
        <w:ind w:right="-24"/>
        <w:rPr>
          <w:rFonts w:ascii="Calibri" w:hAnsi="Calibri" w:cs="Calibri"/>
          <w:sz w:val="18"/>
          <w:szCs w:val="18"/>
        </w:rPr>
      </w:pPr>
      <w:r w:rsidRPr="009C7F8E">
        <w:rPr>
          <w:rFonts w:ascii="Calibri" w:hAnsi="Calibri" w:cs="Calibri"/>
          <w:sz w:val="18"/>
          <w:szCs w:val="18"/>
        </w:rPr>
        <w:t xml:space="preserve">L’an </w:t>
      </w:r>
      <w:r w:rsidR="001C30ED" w:rsidRPr="009C7F8E">
        <w:rPr>
          <w:rFonts w:ascii="Calibri" w:hAnsi="Calibri" w:cs="Calibri"/>
          <w:sz w:val="18"/>
          <w:szCs w:val="18"/>
        </w:rPr>
        <w:t>deux</w:t>
      </w:r>
      <w:r w:rsidR="00842658" w:rsidRPr="009C7F8E">
        <w:rPr>
          <w:rFonts w:ascii="Calibri" w:hAnsi="Calibri" w:cs="Calibri"/>
          <w:sz w:val="18"/>
          <w:szCs w:val="18"/>
        </w:rPr>
        <w:t xml:space="preserve"> </w:t>
      </w:r>
      <w:r w:rsidR="00AA0DBA" w:rsidRPr="009C7F8E">
        <w:rPr>
          <w:rFonts w:ascii="Calibri" w:hAnsi="Calibri" w:cs="Calibri"/>
          <w:sz w:val="18"/>
          <w:szCs w:val="18"/>
        </w:rPr>
        <w:t xml:space="preserve">mil </w:t>
      </w:r>
      <w:r w:rsidR="00E36406" w:rsidRPr="009C7F8E">
        <w:rPr>
          <w:rFonts w:ascii="Calibri" w:hAnsi="Calibri" w:cs="Calibri"/>
          <w:sz w:val="18"/>
          <w:szCs w:val="18"/>
        </w:rPr>
        <w:t>vingt</w:t>
      </w:r>
      <w:r w:rsidR="002C73A5" w:rsidRPr="009C7F8E">
        <w:rPr>
          <w:rFonts w:ascii="Calibri" w:hAnsi="Calibri" w:cs="Calibri"/>
          <w:sz w:val="18"/>
          <w:szCs w:val="18"/>
        </w:rPr>
        <w:t>-</w:t>
      </w:r>
      <w:r w:rsidR="00FD53B8" w:rsidRPr="009C7F8E">
        <w:rPr>
          <w:rFonts w:ascii="Calibri" w:hAnsi="Calibri" w:cs="Calibri"/>
          <w:sz w:val="18"/>
          <w:szCs w:val="18"/>
        </w:rPr>
        <w:t>six</w:t>
      </w:r>
      <w:r w:rsidRPr="009C7F8E">
        <w:rPr>
          <w:rFonts w:ascii="Calibri" w:hAnsi="Calibri" w:cs="Calibri"/>
          <w:sz w:val="18"/>
          <w:szCs w:val="18"/>
        </w:rPr>
        <w:t xml:space="preserve">, le </w:t>
      </w:r>
      <w:r w:rsidR="00E66F66">
        <w:rPr>
          <w:rFonts w:ascii="Calibri" w:hAnsi="Calibri" w:cs="Calibri"/>
          <w:sz w:val="18"/>
          <w:szCs w:val="18"/>
        </w:rPr>
        <w:t>Neuf Juillet</w:t>
      </w:r>
      <w:r w:rsidR="008B58ED" w:rsidRPr="009C7F8E">
        <w:rPr>
          <w:rFonts w:ascii="Calibri" w:hAnsi="Calibri" w:cs="Calibri"/>
          <w:sz w:val="18"/>
          <w:szCs w:val="18"/>
        </w:rPr>
        <w:t xml:space="preserve"> </w:t>
      </w:r>
      <w:r w:rsidR="00AA0DBA" w:rsidRPr="009C7F8E">
        <w:rPr>
          <w:rFonts w:ascii="Calibri" w:hAnsi="Calibri" w:cs="Calibri"/>
          <w:sz w:val="18"/>
          <w:szCs w:val="18"/>
        </w:rPr>
        <w:t xml:space="preserve">à </w:t>
      </w:r>
      <w:r w:rsidR="008B58ED" w:rsidRPr="009C7F8E">
        <w:rPr>
          <w:rFonts w:ascii="Calibri" w:hAnsi="Calibri" w:cs="Calibri"/>
          <w:sz w:val="18"/>
          <w:szCs w:val="18"/>
        </w:rPr>
        <w:t>D</w:t>
      </w:r>
      <w:r w:rsidR="00AB5731" w:rsidRPr="009C7F8E">
        <w:rPr>
          <w:rFonts w:ascii="Calibri" w:hAnsi="Calibri" w:cs="Calibri"/>
          <w:sz w:val="18"/>
          <w:szCs w:val="18"/>
        </w:rPr>
        <w:t>ix-</w:t>
      </w:r>
      <w:r w:rsidR="00826795" w:rsidRPr="009C7F8E">
        <w:rPr>
          <w:rFonts w:ascii="Calibri" w:hAnsi="Calibri" w:cs="Calibri"/>
          <w:sz w:val="18"/>
          <w:szCs w:val="18"/>
        </w:rPr>
        <w:t xml:space="preserve">Huit </w:t>
      </w:r>
      <w:r w:rsidR="008078C3" w:rsidRPr="009C7F8E">
        <w:rPr>
          <w:rFonts w:ascii="Calibri" w:hAnsi="Calibri" w:cs="Calibri"/>
          <w:sz w:val="18"/>
          <w:szCs w:val="18"/>
        </w:rPr>
        <w:t>H</w:t>
      </w:r>
      <w:r w:rsidR="008B58ED" w:rsidRPr="009C7F8E">
        <w:rPr>
          <w:rFonts w:ascii="Calibri" w:hAnsi="Calibri" w:cs="Calibri"/>
          <w:sz w:val="18"/>
          <w:szCs w:val="18"/>
        </w:rPr>
        <w:t>eures</w:t>
      </w:r>
      <w:r w:rsidR="00902555" w:rsidRPr="009C7F8E">
        <w:rPr>
          <w:rFonts w:ascii="Calibri" w:hAnsi="Calibri" w:cs="Calibri"/>
          <w:sz w:val="18"/>
          <w:szCs w:val="18"/>
        </w:rPr>
        <w:t xml:space="preserve"> trente Minutes</w:t>
      </w:r>
      <w:r w:rsidR="00AA0DBA" w:rsidRPr="009C7F8E">
        <w:rPr>
          <w:rFonts w:ascii="Calibri" w:hAnsi="Calibri" w:cs="Calibri"/>
          <w:sz w:val="18"/>
          <w:szCs w:val="18"/>
        </w:rPr>
        <w:t>,</w:t>
      </w:r>
      <w:r w:rsidRPr="009C7F8E">
        <w:rPr>
          <w:rFonts w:ascii="Calibri" w:hAnsi="Calibri" w:cs="Calibri"/>
          <w:sz w:val="18"/>
          <w:szCs w:val="18"/>
        </w:rPr>
        <w:t xml:space="preserve"> le conseil municipal légalement convoqué </w:t>
      </w:r>
      <w:r w:rsidR="00AA0DBA" w:rsidRPr="009C7F8E">
        <w:rPr>
          <w:rFonts w:ascii="Calibri" w:hAnsi="Calibri" w:cs="Calibri"/>
          <w:sz w:val="18"/>
          <w:szCs w:val="18"/>
        </w:rPr>
        <w:t xml:space="preserve">s’est </w:t>
      </w:r>
      <w:r w:rsidRPr="009C7F8E">
        <w:rPr>
          <w:rFonts w:ascii="Calibri" w:hAnsi="Calibri" w:cs="Calibri"/>
          <w:sz w:val="18"/>
          <w:szCs w:val="18"/>
        </w:rPr>
        <w:t>réuni</w:t>
      </w:r>
      <w:r w:rsidR="00AA0DBA" w:rsidRPr="009C7F8E">
        <w:rPr>
          <w:rFonts w:ascii="Calibri" w:hAnsi="Calibri" w:cs="Calibri"/>
          <w:sz w:val="18"/>
          <w:szCs w:val="18"/>
        </w:rPr>
        <w:t xml:space="preserve"> à la Mairie, </w:t>
      </w:r>
      <w:r w:rsidRPr="009C7F8E">
        <w:rPr>
          <w:rFonts w:ascii="Calibri" w:hAnsi="Calibri" w:cs="Calibri"/>
          <w:sz w:val="18"/>
          <w:szCs w:val="18"/>
        </w:rPr>
        <w:t xml:space="preserve">en séance publique, </w:t>
      </w:r>
      <w:r w:rsidR="00AA0DBA" w:rsidRPr="009C7F8E">
        <w:rPr>
          <w:rFonts w:ascii="Calibri" w:hAnsi="Calibri" w:cs="Calibri"/>
          <w:sz w:val="18"/>
          <w:szCs w:val="18"/>
        </w:rPr>
        <w:t xml:space="preserve">sous la présidence de </w:t>
      </w:r>
      <w:r w:rsidR="00826795" w:rsidRPr="009C7F8E">
        <w:rPr>
          <w:rFonts w:ascii="Calibri" w:hAnsi="Calibri" w:cs="Calibri"/>
          <w:sz w:val="18"/>
          <w:szCs w:val="18"/>
        </w:rPr>
        <w:t>Madame Marie-Pierre GAUDAN</w:t>
      </w:r>
      <w:r w:rsidR="00AA0DBA" w:rsidRPr="009C7F8E">
        <w:rPr>
          <w:rFonts w:ascii="Calibri" w:hAnsi="Calibri" w:cs="Calibri"/>
          <w:sz w:val="18"/>
          <w:szCs w:val="18"/>
        </w:rPr>
        <w:t xml:space="preserve">, </w:t>
      </w:r>
      <w:r w:rsidR="00826795" w:rsidRPr="009C7F8E">
        <w:rPr>
          <w:rFonts w:ascii="Calibri" w:hAnsi="Calibri" w:cs="Calibri"/>
          <w:sz w:val="18"/>
          <w:szCs w:val="18"/>
        </w:rPr>
        <w:t>1</w:t>
      </w:r>
      <w:r w:rsidR="00826795" w:rsidRPr="009C7F8E">
        <w:rPr>
          <w:rFonts w:ascii="Calibri" w:hAnsi="Calibri" w:cs="Calibri"/>
          <w:sz w:val="18"/>
          <w:szCs w:val="18"/>
          <w:vertAlign w:val="superscript"/>
        </w:rPr>
        <w:t>ère</w:t>
      </w:r>
      <w:r w:rsidR="00826795" w:rsidRPr="009C7F8E">
        <w:rPr>
          <w:rFonts w:ascii="Calibri" w:hAnsi="Calibri" w:cs="Calibri"/>
          <w:sz w:val="18"/>
          <w:szCs w:val="18"/>
        </w:rPr>
        <w:t xml:space="preserve"> adjointe au </w:t>
      </w:r>
      <w:r w:rsidR="00AA0DBA" w:rsidRPr="009C7F8E">
        <w:rPr>
          <w:rFonts w:ascii="Calibri" w:hAnsi="Calibri" w:cs="Calibri"/>
          <w:sz w:val="18"/>
          <w:szCs w:val="18"/>
        </w:rPr>
        <w:t xml:space="preserve">Maire de la Commune, </w:t>
      </w:r>
    </w:p>
    <w:p w14:paraId="484966EE" w14:textId="77777777" w:rsidR="00826795" w:rsidRPr="009C7F8E" w:rsidRDefault="00826795" w:rsidP="003C3352">
      <w:pPr>
        <w:ind w:right="-24"/>
        <w:rPr>
          <w:rFonts w:ascii="Calibri" w:hAnsi="Calibri" w:cs="Calibri"/>
          <w:sz w:val="18"/>
          <w:szCs w:val="18"/>
          <w:u w:val="single"/>
        </w:rPr>
      </w:pPr>
    </w:p>
    <w:p w14:paraId="01D3C469" w14:textId="26378933" w:rsidR="00AA0DBA" w:rsidRPr="009C7F8E" w:rsidRDefault="00AA0DBA" w:rsidP="003C3352">
      <w:pPr>
        <w:ind w:right="-24"/>
        <w:rPr>
          <w:rFonts w:ascii="Calibri" w:hAnsi="Calibri" w:cs="Calibri"/>
          <w:sz w:val="18"/>
          <w:szCs w:val="18"/>
        </w:rPr>
      </w:pPr>
      <w:r w:rsidRPr="009C7F8E">
        <w:rPr>
          <w:rFonts w:ascii="Calibri" w:hAnsi="Calibri" w:cs="Calibri"/>
          <w:sz w:val="18"/>
          <w:szCs w:val="18"/>
          <w:u w:val="single"/>
        </w:rPr>
        <w:t>DATE DE CONVOCATION </w:t>
      </w:r>
      <w:r w:rsidRPr="009C7F8E">
        <w:rPr>
          <w:rFonts w:ascii="Calibri" w:hAnsi="Calibri" w:cs="Calibri"/>
          <w:sz w:val="18"/>
          <w:szCs w:val="18"/>
        </w:rPr>
        <w:t xml:space="preserve">: </w:t>
      </w:r>
      <w:r w:rsidR="00E66F66">
        <w:rPr>
          <w:rFonts w:ascii="Calibri" w:hAnsi="Calibri" w:cs="Calibri"/>
          <w:sz w:val="18"/>
          <w:szCs w:val="18"/>
        </w:rPr>
        <w:t>1</w:t>
      </w:r>
      <w:r w:rsidR="00E66F66" w:rsidRPr="00E66F66">
        <w:rPr>
          <w:rFonts w:ascii="Calibri" w:hAnsi="Calibri" w:cs="Calibri"/>
          <w:sz w:val="18"/>
          <w:szCs w:val="18"/>
          <w:vertAlign w:val="superscript"/>
        </w:rPr>
        <w:t>er</w:t>
      </w:r>
      <w:r w:rsidR="00E66F66">
        <w:rPr>
          <w:rFonts w:ascii="Calibri" w:hAnsi="Calibri" w:cs="Calibri"/>
          <w:sz w:val="18"/>
          <w:szCs w:val="18"/>
        </w:rPr>
        <w:t xml:space="preserve"> JUILLET </w:t>
      </w:r>
      <w:r w:rsidR="00FD53B8" w:rsidRPr="009C7F8E">
        <w:rPr>
          <w:rFonts w:ascii="Calibri" w:hAnsi="Calibri" w:cs="Calibri"/>
          <w:sz w:val="18"/>
          <w:szCs w:val="18"/>
        </w:rPr>
        <w:t>2026</w:t>
      </w:r>
      <w:r w:rsidR="00AB5731" w:rsidRPr="009C7F8E">
        <w:rPr>
          <w:rFonts w:ascii="Calibri" w:hAnsi="Calibri" w:cs="Calibri"/>
          <w:sz w:val="18"/>
          <w:szCs w:val="18"/>
        </w:rPr>
        <w:t xml:space="preserve"> </w:t>
      </w:r>
    </w:p>
    <w:p w14:paraId="052EB8A8" w14:textId="77777777" w:rsidR="00E43805" w:rsidRPr="009C7F8E" w:rsidRDefault="00E43805" w:rsidP="003C3352">
      <w:pPr>
        <w:ind w:right="-24"/>
        <w:rPr>
          <w:rFonts w:ascii="Calibri" w:hAnsi="Calibri" w:cs="Calibri"/>
          <w:sz w:val="18"/>
          <w:szCs w:val="18"/>
        </w:rPr>
      </w:pPr>
    </w:p>
    <w:p w14:paraId="6A0DA102" w14:textId="6FE0CBD6" w:rsidR="003E6C53" w:rsidRPr="009C7F8E" w:rsidRDefault="003E6C53" w:rsidP="003E6C53">
      <w:pPr>
        <w:rPr>
          <w:rFonts w:ascii="Calibri" w:hAnsi="Calibri" w:cs="Calibri"/>
          <w:sz w:val="18"/>
          <w:szCs w:val="18"/>
        </w:rPr>
      </w:pPr>
      <w:r w:rsidRPr="009C7F8E">
        <w:rPr>
          <w:rFonts w:ascii="Calibri" w:hAnsi="Calibri" w:cs="Calibri"/>
          <w:bCs/>
          <w:sz w:val="18"/>
          <w:szCs w:val="18"/>
          <w:u w:val="single"/>
        </w:rPr>
        <w:t>PRESENTS :</w:t>
      </w:r>
      <w:r w:rsidRPr="009C7F8E">
        <w:rPr>
          <w:rFonts w:ascii="Calibri" w:hAnsi="Calibri" w:cs="Calibri"/>
          <w:bCs/>
          <w:sz w:val="18"/>
          <w:szCs w:val="18"/>
        </w:rPr>
        <w:t xml:space="preserve"> </w:t>
      </w:r>
      <w:r w:rsidRPr="009C7F8E">
        <w:rPr>
          <w:rFonts w:ascii="Calibri" w:hAnsi="Calibri" w:cs="Calibri"/>
          <w:sz w:val="18"/>
          <w:szCs w:val="18"/>
        </w:rPr>
        <w:t xml:space="preserve">Mme Marie-Pierre GAUDAN – </w:t>
      </w:r>
      <w:r w:rsidR="00395A01">
        <w:rPr>
          <w:rFonts w:ascii="Calibri" w:hAnsi="Calibri" w:cs="Calibri"/>
          <w:sz w:val="18"/>
          <w:szCs w:val="18"/>
        </w:rPr>
        <w:t xml:space="preserve">Mme Vanessa NY - </w:t>
      </w:r>
      <w:r w:rsidRPr="009C7F8E">
        <w:rPr>
          <w:rFonts w:ascii="Calibri" w:hAnsi="Calibri" w:cs="Calibri"/>
          <w:sz w:val="18"/>
          <w:szCs w:val="18"/>
        </w:rPr>
        <w:t>Mme Audrey CRESPOLINI – Mme Pascale SARDA – Mme Anaïs AUDIRAC – Mme Laura COLOMBANI – Mme Fadoi DAIA – Mme Coralie DENJEAN – Mme Pascale HAFEJI –</w:t>
      </w:r>
      <w:r w:rsidR="00E66F66">
        <w:rPr>
          <w:rFonts w:ascii="Calibri" w:hAnsi="Calibri" w:cs="Calibri"/>
          <w:sz w:val="18"/>
          <w:szCs w:val="18"/>
        </w:rPr>
        <w:t xml:space="preserve"> </w:t>
      </w:r>
      <w:r w:rsidR="00395A01">
        <w:rPr>
          <w:rFonts w:ascii="Calibri" w:hAnsi="Calibri" w:cs="Calibri"/>
          <w:sz w:val="18"/>
          <w:szCs w:val="18"/>
        </w:rPr>
        <w:t xml:space="preserve">Mme Lucie REBELLE – Mme Sylvie SEGURA </w:t>
      </w:r>
      <w:proofErr w:type="gramStart"/>
      <w:r w:rsidR="00395A01">
        <w:rPr>
          <w:rFonts w:ascii="Calibri" w:hAnsi="Calibri" w:cs="Calibri"/>
          <w:sz w:val="18"/>
          <w:szCs w:val="18"/>
        </w:rPr>
        <w:t xml:space="preserve">-  </w:t>
      </w:r>
      <w:r w:rsidRPr="009C7F8E">
        <w:rPr>
          <w:rFonts w:ascii="Calibri" w:hAnsi="Calibri" w:cs="Calibri"/>
          <w:sz w:val="18"/>
          <w:szCs w:val="18"/>
        </w:rPr>
        <w:t>M.</w:t>
      </w:r>
      <w:proofErr w:type="gramEnd"/>
      <w:r w:rsidRPr="009C7F8E">
        <w:rPr>
          <w:rFonts w:ascii="Calibri" w:hAnsi="Calibri" w:cs="Calibri"/>
          <w:sz w:val="18"/>
          <w:szCs w:val="18"/>
        </w:rPr>
        <w:t xml:space="preserve"> Stéphane CHANTAGREL – </w:t>
      </w:r>
      <w:r w:rsidR="00395A01">
        <w:rPr>
          <w:rFonts w:ascii="Calibri" w:hAnsi="Calibri" w:cs="Calibri"/>
          <w:sz w:val="18"/>
          <w:szCs w:val="18"/>
        </w:rPr>
        <w:t xml:space="preserve">M. Claude PARRA – M. Christophe TORMO – </w:t>
      </w:r>
      <w:r w:rsidRPr="009C7F8E">
        <w:rPr>
          <w:rFonts w:ascii="Calibri" w:hAnsi="Calibri" w:cs="Calibri"/>
          <w:sz w:val="18"/>
          <w:szCs w:val="18"/>
        </w:rPr>
        <w:t>M</w:t>
      </w:r>
      <w:r w:rsidR="00395A01">
        <w:rPr>
          <w:rFonts w:ascii="Calibri" w:hAnsi="Calibri" w:cs="Calibri"/>
          <w:sz w:val="18"/>
          <w:szCs w:val="18"/>
        </w:rPr>
        <w:t>.</w:t>
      </w:r>
      <w:r w:rsidRPr="009C7F8E">
        <w:rPr>
          <w:rFonts w:ascii="Calibri" w:hAnsi="Calibri" w:cs="Calibri"/>
          <w:sz w:val="18"/>
          <w:szCs w:val="18"/>
        </w:rPr>
        <w:t xml:space="preserve"> Jean-Yves BARTHAS – M. Séverin BOQUET – M. Mickaël FRANÇOIS – </w:t>
      </w:r>
      <w:r w:rsidR="00395A01">
        <w:rPr>
          <w:rFonts w:ascii="Calibri" w:hAnsi="Calibri" w:cs="Calibri"/>
          <w:sz w:val="18"/>
          <w:szCs w:val="18"/>
        </w:rPr>
        <w:t xml:space="preserve">M. Mickaël GLEIZES – M. Éric LOISY - </w:t>
      </w:r>
      <w:r w:rsidRPr="009C7F8E">
        <w:rPr>
          <w:rFonts w:ascii="Calibri" w:hAnsi="Calibri" w:cs="Calibri"/>
          <w:sz w:val="18"/>
          <w:szCs w:val="18"/>
        </w:rPr>
        <w:t xml:space="preserve">M. Laurent MANIN – M. Sergio ONA DOMENE </w:t>
      </w:r>
    </w:p>
    <w:p w14:paraId="27E6B3E7" w14:textId="466AE40F" w:rsidR="003E6C53" w:rsidRPr="009C7F8E" w:rsidRDefault="003E6C53" w:rsidP="003E6C53">
      <w:pPr>
        <w:rPr>
          <w:rFonts w:ascii="Calibri" w:hAnsi="Calibri" w:cs="Calibri"/>
          <w:sz w:val="18"/>
          <w:szCs w:val="18"/>
        </w:rPr>
      </w:pPr>
      <w:r w:rsidRPr="009C7F8E">
        <w:rPr>
          <w:rFonts w:ascii="Calibri" w:hAnsi="Calibri" w:cs="Calibri"/>
          <w:sz w:val="18"/>
          <w:szCs w:val="18"/>
          <w:u w:val="single"/>
        </w:rPr>
        <w:t>ABSENTS EXCUSES REPRESENTES</w:t>
      </w:r>
      <w:r w:rsidRPr="009C7F8E">
        <w:rPr>
          <w:rFonts w:ascii="Calibri" w:hAnsi="Calibri" w:cs="Calibri"/>
          <w:sz w:val="18"/>
          <w:szCs w:val="18"/>
        </w:rPr>
        <w:t xml:space="preserve"> : Mme </w:t>
      </w:r>
      <w:r w:rsidR="00E66F66">
        <w:rPr>
          <w:rFonts w:ascii="Calibri" w:hAnsi="Calibri" w:cs="Calibri"/>
          <w:sz w:val="18"/>
          <w:szCs w:val="18"/>
        </w:rPr>
        <w:t>Catherine LLORIS</w:t>
      </w:r>
      <w:r w:rsidRPr="009C7F8E">
        <w:rPr>
          <w:rFonts w:ascii="Calibri" w:hAnsi="Calibri" w:cs="Calibri"/>
          <w:sz w:val="18"/>
          <w:szCs w:val="18"/>
        </w:rPr>
        <w:t xml:space="preserve"> par Mme GAUD</w:t>
      </w:r>
      <w:r w:rsidR="00E66F66">
        <w:rPr>
          <w:rFonts w:ascii="Calibri" w:hAnsi="Calibri" w:cs="Calibri"/>
          <w:sz w:val="18"/>
          <w:szCs w:val="18"/>
        </w:rPr>
        <w:t xml:space="preserve">AN - </w:t>
      </w:r>
      <w:r w:rsidR="00E66F66" w:rsidRPr="009C7F8E">
        <w:rPr>
          <w:rFonts w:ascii="Calibri" w:hAnsi="Calibri" w:cs="Calibri"/>
          <w:sz w:val="18"/>
          <w:szCs w:val="18"/>
        </w:rPr>
        <w:t xml:space="preserve">M. Sébastien CAYLA </w:t>
      </w:r>
      <w:r w:rsidRPr="009C7F8E">
        <w:rPr>
          <w:rFonts w:ascii="Calibri" w:hAnsi="Calibri" w:cs="Calibri"/>
          <w:sz w:val="18"/>
          <w:szCs w:val="18"/>
        </w:rPr>
        <w:t xml:space="preserve">par M. </w:t>
      </w:r>
      <w:r w:rsidR="00E66F66">
        <w:rPr>
          <w:rFonts w:ascii="Calibri" w:hAnsi="Calibri" w:cs="Calibri"/>
          <w:sz w:val="18"/>
          <w:szCs w:val="18"/>
        </w:rPr>
        <w:t>TORMO</w:t>
      </w:r>
      <w:r w:rsidRPr="009C7F8E">
        <w:rPr>
          <w:rFonts w:ascii="Calibri" w:hAnsi="Calibri" w:cs="Calibri"/>
          <w:sz w:val="18"/>
          <w:szCs w:val="18"/>
        </w:rPr>
        <w:t xml:space="preserve"> </w:t>
      </w:r>
    </w:p>
    <w:p w14:paraId="45E3651C" w14:textId="77777777" w:rsidR="00E43805" w:rsidRPr="009C7F8E" w:rsidRDefault="00E43805" w:rsidP="00E43805">
      <w:pPr>
        <w:jc w:val="left"/>
        <w:rPr>
          <w:rFonts w:ascii="Calibri" w:hAnsi="Calibri" w:cs="Calibri"/>
          <w:sz w:val="18"/>
          <w:szCs w:val="18"/>
        </w:rPr>
      </w:pPr>
    </w:p>
    <w:p w14:paraId="112E518E" w14:textId="18B1CB55" w:rsidR="00A801E7" w:rsidRPr="009C7F8E" w:rsidRDefault="00F01DB3" w:rsidP="00A801E7">
      <w:pPr>
        <w:rPr>
          <w:rFonts w:ascii="Calibri" w:hAnsi="Calibri" w:cs="Calibri"/>
          <w:bCs/>
          <w:sz w:val="18"/>
          <w:szCs w:val="18"/>
          <w:u w:val="single"/>
        </w:rPr>
      </w:pPr>
      <w:r w:rsidRPr="009C7F8E">
        <w:rPr>
          <w:rFonts w:ascii="Calibri" w:hAnsi="Calibri" w:cs="Calibri"/>
          <w:bCs/>
          <w:sz w:val="18"/>
          <w:szCs w:val="18"/>
        </w:rPr>
        <w:t>M</w:t>
      </w:r>
      <w:r w:rsidR="004B6A5C" w:rsidRPr="009C7F8E">
        <w:rPr>
          <w:rFonts w:ascii="Calibri" w:hAnsi="Calibri" w:cs="Calibri"/>
          <w:bCs/>
          <w:sz w:val="18"/>
          <w:szCs w:val="18"/>
        </w:rPr>
        <w:t xml:space="preserve">adame </w:t>
      </w:r>
      <w:r w:rsidR="00E66F66">
        <w:rPr>
          <w:rFonts w:ascii="Calibri" w:hAnsi="Calibri" w:cs="Calibri"/>
          <w:bCs/>
          <w:sz w:val="18"/>
          <w:szCs w:val="18"/>
        </w:rPr>
        <w:t>Lucie REBELLE</w:t>
      </w:r>
      <w:r w:rsidR="003D4C94" w:rsidRPr="009C7F8E">
        <w:rPr>
          <w:rFonts w:ascii="Calibri" w:hAnsi="Calibri" w:cs="Calibri"/>
          <w:bCs/>
          <w:sz w:val="18"/>
          <w:szCs w:val="18"/>
        </w:rPr>
        <w:t xml:space="preserve"> a été élue secrétaire de séance</w:t>
      </w:r>
    </w:p>
    <w:p w14:paraId="38FB6FF8" w14:textId="77777777" w:rsidR="00A801E7" w:rsidRPr="009C7F8E" w:rsidRDefault="00A801E7" w:rsidP="00A801E7">
      <w:pPr>
        <w:rPr>
          <w:rFonts w:ascii="Calibri" w:hAnsi="Calibri" w:cs="Calibri"/>
          <w:b/>
          <w:sz w:val="18"/>
          <w:szCs w:val="18"/>
          <w:u w:val="single"/>
        </w:rPr>
      </w:pPr>
    </w:p>
    <w:p w14:paraId="4A6D7C2C" w14:textId="4F5BA10A" w:rsidR="009E397D" w:rsidRPr="009C7F8E" w:rsidRDefault="009E397D" w:rsidP="00A801E7">
      <w:pPr>
        <w:rPr>
          <w:rFonts w:ascii="Calibri" w:hAnsi="Calibri" w:cs="Calibri"/>
          <w:b/>
          <w:sz w:val="18"/>
          <w:szCs w:val="18"/>
          <w:u w:val="single"/>
        </w:rPr>
      </w:pPr>
      <w:r w:rsidRPr="009C7F8E">
        <w:rPr>
          <w:rFonts w:ascii="Calibri" w:hAnsi="Calibri" w:cs="Calibri"/>
          <w:sz w:val="18"/>
          <w:szCs w:val="18"/>
        </w:rPr>
        <w:t>Les membres du Conseil Municipal étant en nombre suffisant pour délibérer valablement, Mme Le Maire déclare la séance ouverte.</w:t>
      </w:r>
    </w:p>
    <w:p w14:paraId="78F8DF0E" w14:textId="6C6EB7E8" w:rsidR="00A801E7" w:rsidRPr="00BF33C7" w:rsidRDefault="00A801E7" w:rsidP="00A801E7">
      <w:pPr>
        <w:pBdr>
          <w:bottom w:val="single" w:sz="6" w:space="1" w:color="auto"/>
        </w:pBdr>
        <w:tabs>
          <w:tab w:val="left" w:pos="2460"/>
        </w:tabs>
        <w:rPr>
          <w:rFonts w:asciiTheme="minorHAnsi" w:hAnsiTheme="minorHAnsi" w:cstheme="minorHAnsi"/>
          <w:sz w:val="18"/>
          <w:szCs w:val="18"/>
        </w:rPr>
      </w:pPr>
    </w:p>
    <w:p w14:paraId="3A85D7FA" w14:textId="77777777" w:rsidR="00E66F66" w:rsidRDefault="00E66F66" w:rsidP="00DB1E57">
      <w:pPr>
        <w:tabs>
          <w:tab w:val="left" w:pos="2460"/>
        </w:tabs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21E70F81" w14:textId="77777777" w:rsidR="00E66F66" w:rsidRDefault="00E66F66" w:rsidP="00DB1E57">
      <w:pPr>
        <w:tabs>
          <w:tab w:val="left" w:pos="2460"/>
        </w:tabs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1DF8C2AE" w14:textId="3BBB7793" w:rsidR="00E66F66" w:rsidRPr="00E66F66" w:rsidRDefault="00E66F66" w:rsidP="00DB1E57">
      <w:pPr>
        <w:tabs>
          <w:tab w:val="left" w:pos="2460"/>
        </w:tabs>
        <w:jc w:val="left"/>
        <w:rPr>
          <w:rFonts w:asciiTheme="minorHAnsi" w:hAnsiTheme="minorHAnsi" w:cstheme="minorHAnsi"/>
          <w:sz w:val="20"/>
          <w:szCs w:val="20"/>
          <w:u w:val="single"/>
        </w:rPr>
      </w:pPr>
      <w:r w:rsidRPr="00E66F66">
        <w:rPr>
          <w:rFonts w:asciiTheme="minorHAnsi" w:hAnsiTheme="minorHAnsi" w:cstheme="minorHAnsi"/>
          <w:sz w:val="20"/>
          <w:szCs w:val="20"/>
          <w:u w:val="single"/>
        </w:rPr>
        <w:t>Points à l’ordre du jour :</w:t>
      </w:r>
    </w:p>
    <w:p w14:paraId="49DDA971" w14:textId="77777777" w:rsidR="00E66F66" w:rsidRPr="009C7F8E" w:rsidRDefault="00E66F66" w:rsidP="00DB1E57">
      <w:pPr>
        <w:tabs>
          <w:tab w:val="left" w:pos="2460"/>
        </w:tabs>
        <w:jc w:val="left"/>
        <w:rPr>
          <w:rFonts w:asciiTheme="minorHAnsi" w:hAnsiTheme="minorHAnsi" w:cstheme="minorHAnsi"/>
          <w:b/>
          <w:bCs/>
          <w:sz w:val="18"/>
          <w:szCs w:val="18"/>
        </w:rPr>
      </w:pPr>
    </w:p>
    <w:p w14:paraId="05B4D4C9" w14:textId="77777777" w:rsidR="00E66F66" w:rsidRPr="00E66F66" w:rsidRDefault="00E66F66" w:rsidP="00E66F66">
      <w:pPr>
        <w:numPr>
          <w:ilvl w:val="0"/>
          <w:numId w:val="11"/>
        </w:numPr>
        <w:jc w:val="left"/>
        <w:rPr>
          <w:rFonts w:ascii="Calibri" w:hAnsi="Calibri" w:cs="Calibri"/>
          <w:sz w:val="20"/>
          <w:szCs w:val="20"/>
        </w:rPr>
      </w:pPr>
      <w:bookmarkStart w:id="0" w:name="_Hlk162275700"/>
      <w:r w:rsidRPr="00E66F66">
        <w:rPr>
          <w:rFonts w:ascii="Calibri" w:hAnsi="Calibri" w:cs="Calibri"/>
          <w:sz w:val="20"/>
          <w:szCs w:val="20"/>
        </w:rPr>
        <w:t>Révision des loyers des logements communaux</w:t>
      </w:r>
    </w:p>
    <w:p w14:paraId="0553D3BA" w14:textId="77777777" w:rsidR="00E66F66" w:rsidRPr="00E66F66" w:rsidRDefault="00E66F66" w:rsidP="00E66F66">
      <w:pPr>
        <w:numPr>
          <w:ilvl w:val="0"/>
          <w:numId w:val="11"/>
        </w:numPr>
        <w:jc w:val="left"/>
        <w:rPr>
          <w:rFonts w:ascii="Calibri" w:hAnsi="Calibri" w:cs="Calibri"/>
          <w:sz w:val="20"/>
          <w:szCs w:val="20"/>
        </w:rPr>
      </w:pPr>
      <w:r w:rsidRPr="00E66F66">
        <w:rPr>
          <w:rFonts w:ascii="Calibri" w:hAnsi="Calibri" w:cs="Calibri"/>
          <w:sz w:val="20"/>
          <w:szCs w:val="20"/>
        </w:rPr>
        <w:t>Mise à jour du Plan Communal de Sauvegarde</w:t>
      </w:r>
    </w:p>
    <w:p w14:paraId="7BEE3C97" w14:textId="384670FA" w:rsidR="00E66F66" w:rsidRPr="00E66F66" w:rsidRDefault="00E66F66" w:rsidP="00E66F66">
      <w:pPr>
        <w:numPr>
          <w:ilvl w:val="0"/>
          <w:numId w:val="11"/>
        </w:numPr>
        <w:jc w:val="left"/>
        <w:rPr>
          <w:rFonts w:ascii="Calibri" w:hAnsi="Calibri" w:cs="Calibri"/>
          <w:sz w:val="20"/>
          <w:szCs w:val="20"/>
        </w:rPr>
      </w:pPr>
      <w:r w:rsidRPr="00E66F66">
        <w:rPr>
          <w:rFonts w:ascii="Calibri" w:hAnsi="Calibri" w:cs="Calibri"/>
          <w:sz w:val="20"/>
          <w:szCs w:val="20"/>
        </w:rPr>
        <w:t xml:space="preserve">Création d’un emploi permanent </w:t>
      </w:r>
    </w:p>
    <w:p w14:paraId="7D976BA1" w14:textId="77777777" w:rsidR="00E66F66" w:rsidRPr="00E66F66" w:rsidRDefault="00E66F66" w:rsidP="00E66F66">
      <w:pPr>
        <w:numPr>
          <w:ilvl w:val="0"/>
          <w:numId w:val="11"/>
        </w:numPr>
        <w:jc w:val="left"/>
        <w:rPr>
          <w:rFonts w:ascii="Calibri" w:hAnsi="Calibri" w:cs="Calibri"/>
          <w:sz w:val="20"/>
          <w:szCs w:val="20"/>
        </w:rPr>
      </w:pPr>
      <w:r w:rsidRPr="00E66F66">
        <w:rPr>
          <w:rFonts w:ascii="Calibri" w:hAnsi="Calibri" w:cs="Calibri"/>
          <w:sz w:val="20"/>
          <w:szCs w:val="20"/>
        </w:rPr>
        <w:t>Renouvellement convention ENT</w:t>
      </w:r>
    </w:p>
    <w:p w14:paraId="35090C94" w14:textId="77777777" w:rsidR="00E66F66" w:rsidRPr="00E66F66" w:rsidRDefault="00E66F66" w:rsidP="00E66F66">
      <w:pPr>
        <w:numPr>
          <w:ilvl w:val="0"/>
          <w:numId w:val="11"/>
        </w:numPr>
        <w:jc w:val="left"/>
        <w:rPr>
          <w:rFonts w:ascii="Calibri" w:hAnsi="Calibri" w:cs="Calibri"/>
          <w:sz w:val="20"/>
          <w:szCs w:val="20"/>
        </w:rPr>
      </w:pPr>
      <w:r w:rsidRPr="00E66F66">
        <w:rPr>
          <w:rFonts w:ascii="Calibri" w:hAnsi="Calibri" w:cs="Calibri"/>
          <w:sz w:val="20"/>
          <w:szCs w:val="20"/>
        </w:rPr>
        <w:t>Autorisation de cession d’un matériel et d’un véhicule</w:t>
      </w:r>
    </w:p>
    <w:p w14:paraId="373464CE" w14:textId="77777777" w:rsidR="00E66F66" w:rsidRPr="00E66F66" w:rsidRDefault="00E66F66" w:rsidP="00E66F66">
      <w:pPr>
        <w:numPr>
          <w:ilvl w:val="0"/>
          <w:numId w:val="11"/>
        </w:numPr>
        <w:jc w:val="left"/>
        <w:rPr>
          <w:rFonts w:ascii="Calibri" w:hAnsi="Calibri" w:cs="Calibri"/>
          <w:sz w:val="20"/>
          <w:szCs w:val="20"/>
        </w:rPr>
      </w:pPr>
      <w:r w:rsidRPr="00E66F66">
        <w:rPr>
          <w:rFonts w:ascii="Calibri" w:hAnsi="Calibri" w:cs="Calibri"/>
          <w:sz w:val="20"/>
          <w:szCs w:val="20"/>
        </w:rPr>
        <w:t>Délégation du conseil municipal au maire pour la signature des avenants du marché « reconstruction du groupe scolaire »</w:t>
      </w:r>
    </w:p>
    <w:p w14:paraId="700C00E9" w14:textId="77777777" w:rsidR="00E66F66" w:rsidRPr="00E66F66" w:rsidRDefault="00E66F66" w:rsidP="00E66F66">
      <w:pPr>
        <w:numPr>
          <w:ilvl w:val="0"/>
          <w:numId w:val="11"/>
        </w:numPr>
        <w:jc w:val="left"/>
        <w:rPr>
          <w:rFonts w:ascii="Calibri" w:hAnsi="Calibri" w:cs="Calibri"/>
          <w:sz w:val="20"/>
          <w:szCs w:val="20"/>
        </w:rPr>
      </w:pPr>
      <w:r w:rsidRPr="00E66F66">
        <w:rPr>
          <w:rFonts w:ascii="Calibri" w:hAnsi="Calibri" w:cs="Calibri"/>
          <w:sz w:val="20"/>
          <w:szCs w:val="20"/>
        </w:rPr>
        <w:t>Désignation du représentant à la Commission locale d’Evaluation des Charges Transférées – CARCASSONNE AGGLO</w:t>
      </w:r>
    </w:p>
    <w:p w14:paraId="178BCED4" w14:textId="77777777" w:rsidR="00E66F66" w:rsidRPr="00E66F66" w:rsidRDefault="00E66F66" w:rsidP="00E66F66">
      <w:pPr>
        <w:numPr>
          <w:ilvl w:val="0"/>
          <w:numId w:val="11"/>
        </w:numPr>
        <w:jc w:val="left"/>
        <w:rPr>
          <w:rFonts w:ascii="Calibri" w:hAnsi="Calibri" w:cs="Calibri"/>
          <w:sz w:val="20"/>
          <w:szCs w:val="20"/>
        </w:rPr>
      </w:pPr>
      <w:r w:rsidRPr="00E66F66">
        <w:rPr>
          <w:rFonts w:ascii="Calibri" w:hAnsi="Calibri" w:cs="Calibri"/>
          <w:sz w:val="20"/>
          <w:szCs w:val="20"/>
        </w:rPr>
        <w:t>Autorisation recours à l’apprentissage</w:t>
      </w:r>
    </w:p>
    <w:p w14:paraId="698A48F2" w14:textId="77777777" w:rsidR="00E66F66" w:rsidRPr="00E66F66" w:rsidRDefault="00E66F66" w:rsidP="00E66F66">
      <w:pPr>
        <w:numPr>
          <w:ilvl w:val="0"/>
          <w:numId w:val="11"/>
        </w:numPr>
        <w:jc w:val="left"/>
        <w:rPr>
          <w:rFonts w:ascii="Calibri" w:hAnsi="Calibri" w:cs="Calibri"/>
          <w:sz w:val="20"/>
          <w:szCs w:val="20"/>
        </w:rPr>
      </w:pPr>
      <w:r w:rsidRPr="00E66F66">
        <w:rPr>
          <w:rFonts w:ascii="Calibri" w:hAnsi="Calibri" w:cs="Calibri"/>
          <w:sz w:val="20"/>
          <w:szCs w:val="20"/>
        </w:rPr>
        <w:t>Classement dans le domaine public communal – partie de la parcelle d’implantation du groupe scolaire</w:t>
      </w:r>
    </w:p>
    <w:bookmarkEnd w:id="0"/>
    <w:p w14:paraId="1C37C037" w14:textId="77777777" w:rsidR="00E66F66" w:rsidRDefault="00E66F66" w:rsidP="00507613">
      <w:pPr>
        <w:ind w:firstLine="360"/>
        <w:rPr>
          <w:rFonts w:ascii="Calibri" w:hAnsi="Calibri" w:cs="Calibri"/>
          <w:sz w:val="20"/>
          <w:szCs w:val="20"/>
        </w:rPr>
      </w:pPr>
    </w:p>
    <w:p w14:paraId="2EDBC2FE" w14:textId="1D27D58A" w:rsidR="00507613" w:rsidRPr="009C7F8E" w:rsidRDefault="00507613" w:rsidP="00E66F66">
      <w:pPr>
        <w:ind w:firstLine="360"/>
        <w:rPr>
          <w:rFonts w:asciiTheme="minorHAnsi" w:hAnsiTheme="minorHAnsi" w:cstheme="minorHAnsi"/>
          <w:b/>
          <w:bCs/>
          <w:sz w:val="18"/>
          <w:szCs w:val="18"/>
        </w:rPr>
      </w:pPr>
      <w:r w:rsidRPr="009C7F8E">
        <w:rPr>
          <w:rFonts w:asciiTheme="minorHAnsi" w:hAnsiTheme="minorHAnsi" w:cstheme="minorHAnsi"/>
          <w:b/>
          <w:bCs/>
          <w:sz w:val="18"/>
          <w:szCs w:val="18"/>
        </w:rPr>
        <w:t>Ces points sont approuvés à l’unanimité</w:t>
      </w:r>
      <w:r w:rsidR="000406C5" w:rsidRPr="009C7F8E">
        <w:rPr>
          <w:rFonts w:asciiTheme="minorHAnsi" w:hAnsiTheme="minorHAnsi" w:cstheme="minorHAnsi"/>
          <w:b/>
          <w:bCs/>
          <w:sz w:val="18"/>
          <w:szCs w:val="18"/>
        </w:rPr>
        <w:t xml:space="preserve"> des membres présents.</w:t>
      </w:r>
    </w:p>
    <w:p w14:paraId="7E7A2D97" w14:textId="77777777" w:rsidR="000076AE" w:rsidRPr="009C7F8E" w:rsidRDefault="000076AE" w:rsidP="000076AE">
      <w:pPr>
        <w:rPr>
          <w:rFonts w:asciiTheme="minorHAnsi" w:hAnsiTheme="minorHAnsi" w:cstheme="minorHAnsi"/>
          <w:sz w:val="18"/>
          <w:szCs w:val="18"/>
        </w:rPr>
      </w:pPr>
    </w:p>
    <w:p w14:paraId="5C87AA70" w14:textId="539EBF73" w:rsidR="00E62839" w:rsidRPr="00E66F66" w:rsidRDefault="00E66F66" w:rsidP="00E66F66">
      <w:pPr>
        <w:pStyle w:val="Paragraphedeliste"/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E66F66">
        <w:rPr>
          <w:rFonts w:asciiTheme="minorHAnsi" w:hAnsiTheme="minorHAnsi" w:cstheme="minorHAnsi"/>
          <w:sz w:val="20"/>
          <w:szCs w:val="20"/>
        </w:rPr>
        <w:t xml:space="preserve">Tirage au sort liste préparatoire Jury d’Assises </w:t>
      </w:r>
    </w:p>
    <w:p w14:paraId="33F2CC88" w14:textId="517E8CDF" w:rsidR="00E66F66" w:rsidRPr="00E66F66" w:rsidRDefault="00E66F66" w:rsidP="00E66F66">
      <w:pPr>
        <w:ind w:firstLine="705"/>
        <w:rPr>
          <w:rFonts w:asciiTheme="minorHAnsi" w:hAnsiTheme="minorHAnsi" w:cstheme="minorHAnsi"/>
          <w:b/>
          <w:bCs/>
          <w:sz w:val="18"/>
          <w:szCs w:val="18"/>
        </w:rPr>
      </w:pPr>
      <w:r w:rsidRPr="00E66F66">
        <w:rPr>
          <w:rFonts w:asciiTheme="minorHAnsi" w:hAnsiTheme="minorHAnsi" w:cstheme="minorHAnsi"/>
          <w:b/>
          <w:bCs/>
          <w:sz w:val="18"/>
          <w:szCs w:val="18"/>
        </w:rPr>
        <w:t>Le conseil municipal procède au tirage au sort sur la liste électorale de 6 noms pour établir la liste préparatoire Jury D’Assises</w:t>
      </w:r>
    </w:p>
    <w:p w14:paraId="550EBB7D" w14:textId="77777777" w:rsidR="00E66F66" w:rsidRDefault="00E66F66" w:rsidP="00E66F66">
      <w:pPr>
        <w:rPr>
          <w:rFonts w:asciiTheme="minorHAnsi" w:hAnsiTheme="minorHAnsi" w:cstheme="minorHAnsi"/>
          <w:sz w:val="18"/>
          <w:szCs w:val="18"/>
        </w:rPr>
      </w:pPr>
    </w:p>
    <w:p w14:paraId="52FA00AC" w14:textId="77777777" w:rsidR="00E66F66" w:rsidRDefault="00E66F66" w:rsidP="00E66F66">
      <w:pPr>
        <w:rPr>
          <w:rFonts w:asciiTheme="minorHAnsi" w:hAnsiTheme="minorHAnsi" w:cstheme="minorHAnsi"/>
          <w:sz w:val="18"/>
          <w:szCs w:val="18"/>
        </w:rPr>
      </w:pPr>
    </w:p>
    <w:p w14:paraId="4BA3B3E9" w14:textId="77777777" w:rsidR="00E66F66" w:rsidRDefault="00E66F66" w:rsidP="00E66F66">
      <w:pPr>
        <w:rPr>
          <w:rFonts w:asciiTheme="minorHAnsi" w:hAnsiTheme="minorHAnsi" w:cstheme="minorHAnsi"/>
          <w:sz w:val="18"/>
          <w:szCs w:val="18"/>
        </w:rPr>
      </w:pPr>
    </w:p>
    <w:p w14:paraId="5F6DF823" w14:textId="77777777" w:rsidR="00E66F66" w:rsidRDefault="00E66F66" w:rsidP="00E66F66">
      <w:pPr>
        <w:rPr>
          <w:rFonts w:asciiTheme="minorHAnsi" w:hAnsiTheme="minorHAnsi" w:cstheme="minorHAnsi"/>
          <w:sz w:val="18"/>
          <w:szCs w:val="18"/>
        </w:rPr>
      </w:pPr>
    </w:p>
    <w:p w14:paraId="49C7FA50" w14:textId="77777777" w:rsidR="00E66F66" w:rsidRPr="00E66F66" w:rsidRDefault="00E66F66" w:rsidP="00E66F66">
      <w:pPr>
        <w:rPr>
          <w:rFonts w:asciiTheme="minorHAnsi" w:hAnsiTheme="minorHAnsi" w:cstheme="minorHAnsi"/>
          <w:sz w:val="18"/>
          <w:szCs w:val="18"/>
        </w:rPr>
      </w:pPr>
    </w:p>
    <w:p w14:paraId="496C1EDA" w14:textId="70ACB51F" w:rsidR="00E62839" w:rsidRPr="009C7F8E" w:rsidRDefault="00E62839" w:rsidP="00DA64F8">
      <w:pPr>
        <w:ind w:left="720"/>
        <w:rPr>
          <w:rFonts w:asciiTheme="minorHAnsi" w:hAnsiTheme="minorHAnsi" w:cstheme="minorHAnsi"/>
          <w:b/>
          <w:bCs/>
          <w:sz w:val="18"/>
          <w:szCs w:val="18"/>
        </w:rPr>
      </w:pPr>
      <w:r w:rsidRPr="009C7F8E">
        <w:rPr>
          <w:rFonts w:asciiTheme="minorHAnsi" w:hAnsiTheme="minorHAnsi" w:cstheme="minorHAnsi"/>
          <w:b/>
          <w:bCs/>
          <w:sz w:val="18"/>
          <w:szCs w:val="18"/>
        </w:rPr>
        <w:t>Mme Le MAIRE</w:t>
      </w:r>
    </w:p>
    <w:p w14:paraId="3D18E1ED" w14:textId="33351F95" w:rsidR="007532D9" w:rsidRDefault="00E62839" w:rsidP="00F36A4A">
      <w:pPr>
        <w:ind w:left="720"/>
        <w:rPr>
          <w:rFonts w:asciiTheme="minorHAnsi" w:hAnsiTheme="minorHAnsi" w:cstheme="minorHAnsi"/>
          <w:b/>
          <w:bCs/>
          <w:sz w:val="18"/>
          <w:szCs w:val="18"/>
        </w:rPr>
      </w:pPr>
      <w:r w:rsidRPr="009C7F8E">
        <w:rPr>
          <w:rFonts w:asciiTheme="minorHAnsi" w:hAnsiTheme="minorHAnsi" w:cstheme="minorHAnsi"/>
          <w:b/>
          <w:bCs/>
          <w:sz w:val="18"/>
          <w:szCs w:val="18"/>
        </w:rPr>
        <w:t>Marie-Pierre GAUDAN</w:t>
      </w:r>
    </w:p>
    <w:p w14:paraId="15499D79" w14:textId="77777777" w:rsidR="00347A3B" w:rsidRDefault="00347A3B" w:rsidP="00F36A4A">
      <w:pPr>
        <w:ind w:left="720"/>
        <w:rPr>
          <w:rFonts w:asciiTheme="minorHAnsi" w:hAnsiTheme="minorHAnsi" w:cstheme="minorHAnsi"/>
          <w:b/>
          <w:bCs/>
          <w:sz w:val="18"/>
          <w:szCs w:val="18"/>
        </w:rPr>
      </w:pPr>
    </w:p>
    <w:p w14:paraId="3B311F2B" w14:textId="275C501E" w:rsidR="00347A3B" w:rsidRPr="007532D9" w:rsidRDefault="00347A3B" w:rsidP="00F36A4A">
      <w:pPr>
        <w:ind w:left="72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noProof/>
          <w:sz w:val="18"/>
          <w:szCs w:val="18"/>
        </w:rPr>
        <w:drawing>
          <wp:inline distT="0" distB="0" distL="0" distR="0" wp14:anchorId="25C47847" wp14:editId="59008F63">
            <wp:extent cx="613410" cy="715435"/>
            <wp:effectExtent l="0" t="0" r="0" b="8890"/>
            <wp:docPr id="58378269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82694" name="Image 5837826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60" cy="7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16"/>
          <w:szCs w:val="16"/>
        </w:rPr>
        <w:drawing>
          <wp:inline distT="0" distB="0" distL="0" distR="0" wp14:anchorId="6B10E98F" wp14:editId="29A7D9D4">
            <wp:extent cx="1126837" cy="470535"/>
            <wp:effectExtent l="0" t="0" r="0" b="5715"/>
            <wp:docPr id="8546388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38858" name="Image 8546388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367" cy="49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7A3B" w:rsidRPr="007532D9" w:rsidSect="00522E1C">
      <w:footerReference w:type="even" r:id="rId10"/>
      <w:footerReference w:type="default" r:id="rId11"/>
      <w:pgSz w:w="11906" w:h="16838"/>
      <w:pgMar w:top="454" w:right="454" w:bottom="454" w:left="454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02EBC" w14:textId="77777777" w:rsidR="003955D5" w:rsidRDefault="003955D5">
      <w:r>
        <w:separator/>
      </w:r>
    </w:p>
  </w:endnote>
  <w:endnote w:type="continuationSeparator" w:id="0">
    <w:p w14:paraId="7499FBF0" w14:textId="77777777" w:rsidR="003955D5" w:rsidRDefault="0039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8EA0" w14:textId="77777777" w:rsidR="00BB093A" w:rsidRDefault="00BB093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E3F69E4" w14:textId="77777777" w:rsidR="00BB093A" w:rsidRDefault="00BB093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CB0EA" w14:textId="77777777" w:rsidR="00BB093A" w:rsidRDefault="00BB093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F72D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5F7BF539" w14:textId="77777777" w:rsidR="00BB093A" w:rsidRDefault="00BB093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5D8DD" w14:textId="77777777" w:rsidR="003955D5" w:rsidRDefault="003955D5">
      <w:r>
        <w:separator/>
      </w:r>
    </w:p>
  </w:footnote>
  <w:footnote w:type="continuationSeparator" w:id="0">
    <w:p w14:paraId="16F222E1" w14:textId="77777777" w:rsidR="003955D5" w:rsidRDefault="00395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53A8"/>
    <w:multiLevelType w:val="hybridMultilevel"/>
    <w:tmpl w:val="491AD396"/>
    <w:lvl w:ilvl="0" w:tplc="203627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B731D"/>
    <w:multiLevelType w:val="hybridMultilevel"/>
    <w:tmpl w:val="D66C66A4"/>
    <w:lvl w:ilvl="0" w:tplc="FB28F1DA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0EB1B46"/>
    <w:multiLevelType w:val="hybridMultilevel"/>
    <w:tmpl w:val="000E61BC"/>
    <w:lvl w:ilvl="0" w:tplc="02D646F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2D1686D"/>
    <w:multiLevelType w:val="hybridMultilevel"/>
    <w:tmpl w:val="0BB20CD4"/>
    <w:lvl w:ilvl="0" w:tplc="9B6E76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F62D6"/>
    <w:multiLevelType w:val="hybridMultilevel"/>
    <w:tmpl w:val="98E29B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86ABC"/>
    <w:multiLevelType w:val="hybridMultilevel"/>
    <w:tmpl w:val="0A16572E"/>
    <w:lvl w:ilvl="0" w:tplc="92D0BD0C">
      <w:start w:val="10"/>
      <w:numFmt w:val="bullet"/>
      <w:lvlText w:val=""/>
      <w:lvlJc w:val="left"/>
      <w:pPr>
        <w:tabs>
          <w:tab w:val="num" w:pos="1010"/>
        </w:tabs>
        <w:ind w:left="1010" w:hanging="360"/>
      </w:pPr>
      <w:rPr>
        <w:rFonts w:ascii="Symbol" w:eastAsia="Times New Roman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C62650"/>
    <w:multiLevelType w:val="hybridMultilevel"/>
    <w:tmpl w:val="4B3A6432"/>
    <w:lvl w:ilvl="0" w:tplc="6D6C465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27F8E"/>
    <w:multiLevelType w:val="hybridMultilevel"/>
    <w:tmpl w:val="70364626"/>
    <w:lvl w:ilvl="0" w:tplc="016E23FA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4E7E03"/>
    <w:multiLevelType w:val="hybridMultilevel"/>
    <w:tmpl w:val="3D9C0CD6"/>
    <w:lvl w:ilvl="0" w:tplc="02D64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584577"/>
    <w:multiLevelType w:val="hybridMultilevel"/>
    <w:tmpl w:val="5174380E"/>
    <w:lvl w:ilvl="0" w:tplc="94CE23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E1D5B"/>
    <w:multiLevelType w:val="hybridMultilevel"/>
    <w:tmpl w:val="F320CA22"/>
    <w:lvl w:ilvl="0" w:tplc="0694DC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27082">
    <w:abstractNumId w:val="1"/>
  </w:num>
  <w:num w:numId="2" w16cid:durableId="552161734">
    <w:abstractNumId w:val="5"/>
  </w:num>
  <w:num w:numId="3" w16cid:durableId="381948091">
    <w:abstractNumId w:val="0"/>
  </w:num>
  <w:num w:numId="4" w16cid:durableId="1259950090">
    <w:abstractNumId w:val="9"/>
  </w:num>
  <w:num w:numId="5" w16cid:durableId="105976742">
    <w:abstractNumId w:val="8"/>
  </w:num>
  <w:num w:numId="6" w16cid:durableId="1670331791">
    <w:abstractNumId w:val="3"/>
  </w:num>
  <w:num w:numId="7" w16cid:durableId="1302807977">
    <w:abstractNumId w:val="7"/>
  </w:num>
  <w:num w:numId="8" w16cid:durableId="783966499">
    <w:abstractNumId w:val="6"/>
  </w:num>
  <w:num w:numId="9" w16cid:durableId="1469668733">
    <w:abstractNumId w:val="10"/>
  </w:num>
  <w:num w:numId="10" w16cid:durableId="2042971412">
    <w:abstractNumId w:val="4"/>
  </w:num>
  <w:num w:numId="11" w16cid:durableId="13194779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A0"/>
    <w:rsid w:val="00000C9B"/>
    <w:rsid w:val="000024CD"/>
    <w:rsid w:val="00003E4A"/>
    <w:rsid w:val="0000647A"/>
    <w:rsid w:val="000076AE"/>
    <w:rsid w:val="00007F19"/>
    <w:rsid w:val="000142B1"/>
    <w:rsid w:val="000162F0"/>
    <w:rsid w:val="00022661"/>
    <w:rsid w:val="00035A80"/>
    <w:rsid w:val="000406C5"/>
    <w:rsid w:val="00041EF3"/>
    <w:rsid w:val="00057FDB"/>
    <w:rsid w:val="00061A6B"/>
    <w:rsid w:val="000629A1"/>
    <w:rsid w:val="000631E1"/>
    <w:rsid w:val="00063B29"/>
    <w:rsid w:val="00064499"/>
    <w:rsid w:val="000648AE"/>
    <w:rsid w:val="000649A7"/>
    <w:rsid w:val="000652A1"/>
    <w:rsid w:val="00065606"/>
    <w:rsid w:val="00065E49"/>
    <w:rsid w:val="000670F3"/>
    <w:rsid w:val="000717AE"/>
    <w:rsid w:val="00081862"/>
    <w:rsid w:val="000908D5"/>
    <w:rsid w:val="00093FA2"/>
    <w:rsid w:val="00097699"/>
    <w:rsid w:val="000A01D9"/>
    <w:rsid w:val="000A1735"/>
    <w:rsid w:val="000A3E33"/>
    <w:rsid w:val="000A4B8A"/>
    <w:rsid w:val="000B023A"/>
    <w:rsid w:val="000B0BDD"/>
    <w:rsid w:val="000B225E"/>
    <w:rsid w:val="000C18E9"/>
    <w:rsid w:val="000C26A0"/>
    <w:rsid w:val="000C6EF1"/>
    <w:rsid w:val="000C7CC4"/>
    <w:rsid w:val="000D031C"/>
    <w:rsid w:val="000D1D1C"/>
    <w:rsid w:val="000D453B"/>
    <w:rsid w:val="000D5991"/>
    <w:rsid w:val="000D5A33"/>
    <w:rsid w:val="000D6B09"/>
    <w:rsid w:val="000E50E6"/>
    <w:rsid w:val="000F695F"/>
    <w:rsid w:val="00100C0D"/>
    <w:rsid w:val="0010538A"/>
    <w:rsid w:val="00107CE1"/>
    <w:rsid w:val="0011026A"/>
    <w:rsid w:val="001103C9"/>
    <w:rsid w:val="00110437"/>
    <w:rsid w:val="001131D3"/>
    <w:rsid w:val="0011509E"/>
    <w:rsid w:val="001158FE"/>
    <w:rsid w:val="00121302"/>
    <w:rsid w:val="00124E93"/>
    <w:rsid w:val="001255AA"/>
    <w:rsid w:val="00125A31"/>
    <w:rsid w:val="0012666D"/>
    <w:rsid w:val="00126F9D"/>
    <w:rsid w:val="001273B0"/>
    <w:rsid w:val="00127A9A"/>
    <w:rsid w:val="001304E3"/>
    <w:rsid w:val="001307A8"/>
    <w:rsid w:val="001312C0"/>
    <w:rsid w:val="00133072"/>
    <w:rsid w:val="00135F74"/>
    <w:rsid w:val="00145BE1"/>
    <w:rsid w:val="001461FE"/>
    <w:rsid w:val="0014640E"/>
    <w:rsid w:val="001465EB"/>
    <w:rsid w:val="0015002E"/>
    <w:rsid w:val="00150076"/>
    <w:rsid w:val="00151AD2"/>
    <w:rsid w:val="0015231F"/>
    <w:rsid w:val="001555A9"/>
    <w:rsid w:val="00161345"/>
    <w:rsid w:val="001617FC"/>
    <w:rsid w:val="0016261F"/>
    <w:rsid w:val="001628EF"/>
    <w:rsid w:val="00165AB1"/>
    <w:rsid w:val="0018240F"/>
    <w:rsid w:val="001838D1"/>
    <w:rsid w:val="00183E59"/>
    <w:rsid w:val="00185A2A"/>
    <w:rsid w:val="001868AB"/>
    <w:rsid w:val="00187442"/>
    <w:rsid w:val="00191C47"/>
    <w:rsid w:val="00192F9D"/>
    <w:rsid w:val="00193196"/>
    <w:rsid w:val="001934D9"/>
    <w:rsid w:val="001940E0"/>
    <w:rsid w:val="00194D0A"/>
    <w:rsid w:val="001976BB"/>
    <w:rsid w:val="001A007E"/>
    <w:rsid w:val="001A1A0D"/>
    <w:rsid w:val="001A396B"/>
    <w:rsid w:val="001A579C"/>
    <w:rsid w:val="001A5CCC"/>
    <w:rsid w:val="001B38CE"/>
    <w:rsid w:val="001B7158"/>
    <w:rsid w:val="001B7419"/>
    <w:rsid w:val="001B7499"/>
    <w:rsid w:val="001B75D2"/>
    <w:rsid w:val="001C225A"/>
    <w:rsid w:val="001C2642"/>
    <w:rsid w:val="001C30ED"/>
    <w:rsid w:val="001C3744"/>
    <w:rsid w:val="001D1E7A"/>
    <w:rsid w:val="001D3FA9"/>
    <w:rsid w:val="001D453C"/>
    <w:rsid w:val="001D7708"/>
    <w:rsid w:val="001E097E"/>
    <w:rsid w:val="001E5C28"/>
    <w:rsid w:val="001F3407"/>
    <w:rsid w:val="001F6437"/>
    <w:rsid w:val="001F77D0"/>
    <w:rsid w:val="00210839"/>
    <w:rsid w:val="0021168D"/>
    <w:rsid w:val="00212109"/>
    <w:rsid w:val="00214097"/>
    <w:rsid w:val="0021710C"/>
    <w:rsid w:val="002172AC"/>
    <w:rsid w:val="00217C88"/>
    <w:rsid w:val="00227A9D"/>
    <w:rsid w:val="002315B3"/>
    <w:rsid w:val="002352BA"/>
    <w:rsid w:val="002401A1"/>
    <w:rsid w:val="002403EE"/>
    <w:rsid w:val="0024512D"/>
    <w:rsid w:val="002476DD"/>
    <w:rsid w:val="00251ED4"/>
    <w:rsid w:val="00254E96"/>
    <w:rsid w:val="00257B59"/>
    <w:rsid w:val="002651AD"/>
    <w:rsid w:val="0026551D"/>
    <w:rsid w:val="002676D1"/>
    <w:rsid w:val="002677EA"/>
    <w:rsid w:val="00270A68"/>
    <w:rsid w:val="00271874"/>
    <w:rsid w:val="002730FF"/>
    <w:rsid w:val="00273D69"/>
    <w:rsid w:val="002752A1"/>
    <w:rsid w:val="002763A8"/>
    <w:rsid w:val="00280E52"/>
    <w:rsid w:val="00280FFA"/>
    <w:rsid w:val="00281690"/>
    <w:rsid w:val="00281DCE"/>
    <w:rsid w:val="00287DFE"/>
    <w:rsid w:val="00297452"/>
    <w:rsid w:val="002A1E90"/>
    <w:rsid w:val="002A472D"/>
    <w:rsid w:val="002B37FB"/>
    <w:rsid w:val="002B3C67"/>
    <w:rsid w:val="002B5679"/>
    <w:rsid w:val="002B7649"/>
    <w:rsid w:val="002C1788"/>
    <w:rsid w:val="002C3A83"/>
    <w:rsid w:val="002C73A5"/>
    <w:rsid w:val="002C7974"/>
    <w:rsid w:val="002D0942"/>
    <w:rsid w:val="002D683B"/>
    <w:rsid w:val="002D6DE8"/>
    <w:rsid w:val="002E152B"/>
    <w:rsid w:val="002E5E27"/>
    <w:rsid w:val="002F7AF0"/>
    <w:rsid w:val="00302459"/>
    <w:rsid w:val="00303D57"/>
    <w:rsid w:val="00312574"/>
    <w:rsid w:val="003150AD"/>
    <w:rsid w:val="0031531E"/>
    <w:rsid w:val="00315D12"/>
    <w:rsid w:val="00315DFE"/>
    <w:rsid w:val="00321F57"/>
    <w:rsid w:val="003242DE"/>
    <w:rsid w:val="003248C8"/>
    <w:rsid w:val="003342F6"/>
    <w:rsid w:val="003352AD"/>
    <w:rsid w:val="003360E1"/>
    <w:rsid w:val="00336FA4"/>
    <w:rsid w:val="00346A19"/>
    <w:rsid w:val="00346E39"/>
    <w:rsid w:val="0034725D"/>
    <w:rsid w:val="00347A3B"/>
    <w:rsid w:val="0035070A"/>
    <w:rsid w:val="00353935"/>
    <w:rsid w:val="00353B53"/>
    <w:rsid w:val="00355346"/>
    <w:rsid w:val="003559F9"/>
    <w:rsid w:val="00361485"/>
    <w:rsid w:val="003614C2"/>
    <w:rsid w:val="00362D0C"/>
    <w:rsid w:val="0036376D"/>
    <w:rsid w:val="003644CD"/>
    <w:rsid w:val="00370420"/>
    <w:rsid w:val="00373C28"/>
    <w:rsid w:val="00376448"/>
    <w:rsid w:val="00376F0E"/>
    <w:rsid w:val="0038681A"/>
    <w:rsid w:val="00387808"/>
    <w:rsid w:val="003915BB"/>
    <w:rsid w:val="003955D5"/>
    <w:rsid w:val="00395A01"/>
    <w:rsid w:val="003961EA"/>
    <w:rsid w:val="00396ACD"/>
    <w:rsid w:val="003977B9"/>
    <w:rsid w:val="00397DDE"/>
    <w:rsid w:val="003A7DEF"/>
    <w:rsid w:val="003B248E"/>
    <w:rsid w:val="003B355D"/>
    <w:rsid w:val="003B502B"/>
    <w:rsid w:val="003B5932"/>
    <w:rsid w:val="003C3352"/>
    <w:rsid w:val="003C3AC8"/>
    <w:rsid w:val="003C5085"/>
    <w:rsid w:val="003C59FB"/>
    <w:rsid w:val="003C65E9"/>
    <w:rsid w:val="003D0A2E"/>
    <w:rsid w:val="003D15CE"/>
    <w:rsid w:val="003D48A8"/>
    <w:rsid w:val="003D4C94"/>
    <w:rsid w:val="003D53A6"/>
    <w:rsid w:val="003E0155"/>
    <w:rsid w:val="003E0D24"/>
    <w:rsid w:val="003E21F9"/>
    <w:rsid w:val="003E366E"/>
    <w:rsid w:val="003E6C53"/>
    <w:rsid w:val="003F19FF"/>
    <w:rsid w:val="003F28A5"/>
    <w:rsid w:val="003F499A"/>
    <w:rsid w:val="003F6382"/>
    <w:rsid w:val="00401699"/>
    <w:rsid w:val="004030DB"/>
    <w:rsid w:val="00403749"/>
    <w:rsid w:val="0040476A"/>
    <w:rsid w:val="00405A0C"/>
    <w:rsid w:val="00406402"/>
    <w:rsid w:val="00406555"/>
    <w:rsid w:val="00406A7C"/>
    <w:rsid w:val="004101BE"/>
    <w:rsid w:val="00410ABA"/>
    <w:rsid w:val="00411D6D"/>
    <w:rsid w:val="00414F5B"/>
    <w:rsid w:val="00416926"/>
    <w:rsid w:val="00422F44"/>
    <w:rsid w:val="0042407F"/>
    <w:rsid w:val="0042493F"/>
    <w:rsid w:val="004253C6"/>
    <w:rsid w:val="00425BBA"/>
    <w:rsid w:val="00426781"/>
    <w:rsid w:val="0044011A"/>
    <w:rsid w:val="004405DB"/>
    <w:rsid w:val="004501D3"/>
    <w:rsid w:val="00452F1B"/>
    <w:rsid w:val="00453F07"/>
    <w:rsid w:val="00456AAA"/>
    <w:rsid w:val="00456C86"/>
    <w:rsid w:val="0046145F"/>
    <w:rsid w:val="0046186D"/>
    <w:rsid w:val="004649A2"/>
    <w:rsid w:val="004702F2"/>
    <w:rsid w:val="004729AC"/>
    <w:rsid w:val="004733CE"/>
    <w:rsid w:val="004775D9"/>
    <w:rsid w:val="004778BB"/>
    <w:rsid w:val="00481044"/>
    <w:rsid w:val="004826A2"/>
    <w:rsid w:val="004828F0"/>
    <w:rsid w:val="00482D96"/>
    <w:rsid w:val="00483D25"/>
    <w:rsid w:val="00484EC4"/>
    <w:rsid w:val="00487179"/>
    <w:rsid w:val="004944E5"/>
    <w:rsid w:val="00495F9F"/>
    <w:rsid w:val="004966D9"/>
    <w:rsid w:val="004A1433"/>
    <w:rsid w:val="004B38D5"/>
    <w:rsid w:val="004B457D"/>
    <w:rsid w:val="004B6A5C"/>
    <w:rsid w:val="004C2EF2"/>
    <w:rsid w:val="004C5471"/>
    <w:rsid w:val="004C5A3C"/>
    <w:rsid w:val="004C7A90"/>
    <w:rsid w:val="004D1722"/>
    <w:rsid w:val="004D2284"/>
    <w:rsid w:val="004D2424"/>
    <w:rsid w:val="004D2F21"/>
    <w:rsid w:val="004D3E6D"/>
    <w:rsid w:val="004D4DA9"/>
    <w:rsid w:val="004D6AA8"/>
    <w:rsid w:val="004E1997"/>
    <w:rsid w:val="004E1DEE"/>
    <w:rsid w:val="004F5DC8"/>
    <w:rsid w:val="00501782"/>
    <w:rsid w:val="00503BEB"/>
    <w:rsid w:val="00507613"/>
    <w:rsid w:val="0051095B"/>
    <w:rsid w:val="0051545D"/>
    <w:rsid w:val="00517391"/>
    <w:rsid w:val="00517AFA"/>
    <w:rsid w:val="00522E1C"/>
    <w:rsid w:val="005230EA"/>
    <w:rsid w:val="00525534"/>
    <w:rsid w:val="00537A0E"/>
    <w:rsid w:val="00540107"/>
    <w:rsid w:val="00542827"/>
    <w:rsid w:val="00543944"/>
    <w:rsid w:val="0054479C"/>
    <w:rsid w:val="0054684A"/>
    <w:rsid w:val="005473E7"/>
    <w:rsid w:val="00551197"/>
    <w:rsid w:val="0055248F"/>
    <w:rsid w:val="00554CB6"/>
    <w:rsid w:val="00555CEC"/>
    <w:rsid w:val="0055713C"/>
    <w:rsid w:val="00570838"/>
    <w:rsid w:val="005711F8"/>
    <w:rsid w:val="00573435"/>
    <w:rsid w:val="005743C1"/>
    <w:rsid w:val="0058136A"/>
    <w:rsid w:val="00581405"/>
    <w:rsid w:val="00581969"/>
    <w:rsid w:val="0058755E"/>
    <w:rsid w:val="0059427F"/>
    <w:rsid w:val="00595A75"/>
    <w:rsid w:val="00596B54"/>
    <w:rsid w:val="00596D50"/>
    <w:rsid w:val="005A0047"/>
    <w:rsid w:val="005A291B"/>
    <w:rsid w:val="005A430E"/>
    <w:rsid w:val="005B07B3"/>
    <w:rsid w:val="005B0E80"/>
    <w:rsid w:val="005B10A2"/>
    <w:rsid w:val="005B1104"/>
    <w:rsid w:val="005B29C5"/>
    <w:rsid w:val="005B4A7E"/>
    <w:rsid w:val="005C11CC"/>
    <w:rsid w:val="005C2E94"/>
    <w:rsid w:val="005C373D"/>
    <w:rsid w:val="005C3A1B"/>
    <w:rsid w:val="005C49A3"/>
    <w:rsid w:val="005C5D37"/>
    <w:rsid w:val="005C66C7"/>
    <w:rsid w:val="005D01B7"/>
    <w:rsid w:val="005D2986"/>
    <w:rsid w:val="005D357D"/>
    <w:rsid w:val="005D3EEC"/>
    <w:rsid w:val="005D43C0"/>
    <w:rsid w:val="005D60D3"/>
    <w:rsid w:val="005D7330"/>
    <w:rsid w:val="005E0A44"/>
    <w:rsid w:val="005E0D53"/>
    <w:rsid w:val="005E0E5A"/>
    <w:rsid w:val="005E20CD"/>
    <w:rsid w:val="005E22A7"/>
    <w:rsid w:val="005E3F95"/>
    <w:rsid w:val="005E5350"/>
    <w:rsid w:val="005E63A0"/>
    <w:rsid w:val="005F1200"/>
    <w:rsid w:val="005F24BC"/>
    <w:rsid w:val="005F30FE"/>
    <w:rsid w:val="005F3FC6"/>
    <w:rsid w:val="005F43A8"/>
    <w:rsid w:val="005F461A"/>
    <w:rsid w:val="005F4671"/>
    <w:rsid w:val="005F71B7"/>
    <w:rsid w:val="00600F20"/>
    <w:rsid w:val="006049FE"/>
    <w:rsid w:val="00606054"/>
    <w:rsid w:val="006076A8"/>
    <w:rsid w:val="00607E3A"/>
    <w:rsid w:val="00610586"/>
    <w:rsid w:val="006107D7"/>
    <w:rsid w:val="0061118A"/>
    <w:rsid w:val="006163BD"/>
    <w:rsid w:val="00616ADD"/>
    <w:rsid w:val="00626FF9"/>
    <w:rsid w:val="0063596E"/>
    <w:rsid w:val="00636517"/>
    <w:rsid w:val="00642E17"/>
    <w:rsid w:val="00650C32"/>
    <w:rsid w:val="006536C6"/>
    <w:rsid w:val="0065750B"/>
    <w:rsid w:val="00672AC3"/>
    <w:rsid w:val="00673B19"/>
    <w:rsid w:val="00675524"/>
    <w:rsid w:val="00681EDE"/>
    <w:rsid w:val="00682084"/>
    <w:rsid w:val="006825F7"/>
    <w:rsid w:val="00682B60"/>
    <w:rsid w:val="00684AF8"/>
    <w:rsid w:val="00685857"/>
    <w:rsid w:val="00687345"/>
    <w:rsid w:val="00691951"/>
    <w:rsid w:val="00692826"/>
    <w:rsid w:val="00695A06"/>
    <w:rsid w:val="00695DD8"/>
    <w:rsid w:val="006964F8"/>
    <w:rsid w:val="006A0C70"/>
    <w:rsid w:val="006A1397"/>
    <w:rsid w:val="006A48EC"/>
    <w:rsid w:val="006A6A33"/>
    <w:rsid w:val="006B40A0"/>
    <w:rsid w:val="006B5E31"/>
    <w:rsid w:val="006C4E9E"/>
    <w:rsid w:val="006D1A8B"/>
    <w:rsid w:val="006E08F0"/>
    <w:rsid w:val="006E73EB"/>
    <w:rsid w:val="006F21A7"/>
    <w:rsid w:val="006F46F9"/>
    <w:rsid w:val="00700F47"/>
    <w:rsid w:val="007051AD"/>
    <w:rsid w:val="00706E66"/>
    <w:rsid w:val="00707A92"/>
    <w:rsid w:val="00710B46"/>
    <w:rsid w:val="00713420"/>
    <w:rsid w:val="00721343"/>
    <w:rsid w:val="00722819"/>
    <w:rsid w:val="00725692"/>
    <w:rsid w:val="00726D68"/>
    <w:rsid w:val="00727892"/>
    <w:rsid w:val="00730386"/>
    <w:rsid w:val="00731911"/>
    <w:rsid w:val="007370D4"/>
    <w:rsid w:val="00737898"/>
    <w:rsid w:val="00741474"/>
    <w:rsid w:val="007417BA"/>
    <w:rsid w:val="007434A5"/>
    <w:rsid w:val="00744F77"/>
    <w:rsid w:val="00745319"/>
    <w:rsid w:val="00745569"/>
    <w:rsid w:val="00745683"/>
    <w:rsid w:val="007517A0"/>
    <w:rsid w:val="007532D9"/>
    <w:rsid w:val="00753ABC"/>
    <w:rsid w:val="00754602"/>
    <w:rsid w:val="00757106"/>
    <w:rsid w:val="00760926"/>
    <w:rsid w:val="00764F41"/>
    <w:rsid w:val="0076526C"/>
    <w:rsid w:val="00766217"/>
    <w:rsid w:val="0076659E"/>
    <w:rsid w:val="007702AA"/>
    <w:rsid w:val="00770E8E"/>
    <w:rsid w:val="007713F9"/>
    <w:rsid w:val="00772D5A"/>
    <w:rsid w:val="00773E83"/>
    <w:rsid w:val="00782616"/>
    <w:rsid w:val="00786A22"/>
    <w:rsid w:val="00792135"/>
    <w:rsid w:val="00794A74"/>
    <w:rsid w:val="00796B7D"/>
    <w:rsid w:val="007A0464"/>
    <w:rsid w:val="007A2285"/>
    <w:rsid w:val="007A76C0"/>
    <w:rsid w:val="007B10F1"/>
    <w:rsid w:val="007B6FE9"/>
    <w:rsid w:val="007B7C61"/>
    <w:rsid w:val="007C203A"/>
    <w:rsid w:val="007C21E8"/>
    <w:rsid w:val="007D2980"/>
    <w:rsid w:val="007D2E0F"/>
    <w:rsid w:val="007D6253"/>
    <w:rsid w:val="007D668C"/>
    <w:rsid w:val="007D76E5"/>
    <w:rsid w:val="007D7B2C"/>
    <w:rsid w:val="007E1355"/>
    <w:rsid w:val="007E3C21"/>
    <w:rsid w:val="007E5AFA"/>
    <w:rsid w:val="007E771E"/>
    <w:rsid w:val="007E77C7"/>
    <w:rsid w:val="007E78E4"/>
    <w:rsid w:val="007E7BD8"/>
    <w:rsid w:val="007F772D"/>
    <w:rsid w:val="007F7EFD"/>
    <w:rsid w:val="00800358"/>
    <w:rsid w:val="00801CFB"/>
    <w:rsid w:val="00805392"/>
    <w:rsid w:val="008078C3"/>
    <w:rsid w:val="00811BF4"/>
    <w:rsid w:val="00812A76"/>
    <w:rsid w:val="00814346"/>
    <w:rsid w:val="008150CD"/>
    <w:rsid w:val="00817EF4"/>
    <w:rsid w:val="00826795"/>
    <w:rsid w:val="00833012"/>
    <w:rsid w:val="00840C17"/>
    <w:rsid w:val="00842658"/>
    <w:rsid w:val="008426A9"/>
    <w:rsid w:val="00843873"/>
    <w:rsid w:val="00845253"/>
    <w:rsid w:val="00847CEB"/>
    <w:rsid w:val="00852B69"/>
    <w:rsid w:val="00852C44"/>
    <w:rsid w:val="0085432A"/>
    <w:rsid w:val="00861C90"/>
    <w:rsid w:val="008706BC"/>
    <w:rsid w:val="00872360"/>
    <w:rsid w:val="00875B1B"/>
    <w:rsid w:val="0087714F"/>
    <w:rsid w:val="00877389"/>
    <w:rsid w:val="00881EF4"/>
    <w:rsid w:val="00884E93"/>
    <w:rsid w:val="00884F0F"/>
    <w:rsid w:val="00894707"/>
    <w:rsid w:val="008A0961"/>
    <w:rsid w:val="008A0C2E"/>
    <w:rsid w:val="008A0DE9"/>
    <w:rsid w:val="008A1ACD"/>
    <w:rsid w:val="008A455D"/>
    <w:rsid w:val="008A4A13"/>
    <w:rsid w:val="008A5D55"/>
    <w:rsid w:val="008A727B"/>
    <w:rsid w:val="008A72EE"/>
    <w:rsid w:val="008A7321"/>
    <w:rsid w:val="008B2808"/>
    <w:rsid w:val="008B2D02"/>
    <w:rsid w:val="008B3828"/>
    <w:rsid w:val="008B58ED"/>
    <w:rsid w:val="008C0324"/>
    <w:rsid w:val="008C11C3"/>
    <w:rsid w:val="008D01F0"/>
    <w:rsid w:val="008D6F52"/>
    <w:rsid w:val="008F061F"/>
    <w:rsid w:val="008F72AE"/>
    <w:rsid w:val="008F7821"/>
    <w:rsid w:val="00900EB1"/>
    <w:rsid w:val="00902555"/>
    <w:rsid w:val="009045DB"/>
    <w:rsid w:val="00904E6A"/>
    <w:rsid w:val="00905072"/>
    <w:rsid w:val="00911245"/>
    <w:rsid w:val="00912FD0"/>
    <w:rsid w:val="009137C7"/>
    <w:rsid w:val="00913ADB"/>
    <w:rsid w:val="00924F34"/>
    <w:rsid w:val="00927004"/>
    <w:rsid w:val="0093194E"/>
    <w:rsid w:val="00933FC7"/>
    <w:rsid w:val="0093413F"/>
    <w:rsid w:val="00935C34"/>
    <w:rsid w:val="00937188"/>
    <w:rsid w:val="009371B1"/>
    <w:rsid w:val="00940D11"/>
    <w:rsid w:val="00941CF8"/>
    <w:rsid w:val="009472BA"/>
    <w:rsid w:val="0095098D"/>
    <w:rsid w:val="009541CF"/>
    <w:rsid w:val="009571E2"/>
    <w:rsid w:val="00957585"/>
    <w:rsid w:val="00963DE5"/>
    <w:rsid w:val="009651CF"/>
    <w:rsid w:val="00966AFF"/>
    <w:rsid w:val="00966F3C"/>
    <w:rsid w:val="009805A1"/>
    <w:rsid w:val="00985E66"/>
    <w:rsid w:val="009868A0"/>
    <w:rsid w:val="00996163"/>
    <w:rsid w:val="00996252"/>
    <w:rsid w:val="009A04DD"/>
    <w:rsid w:val="009A64D5"/>
    <w:rsid w:val="009B2B8C"/>
    <w:rsid w:val="009B336D"/>
    <w:rsid w:val="009B4AB4"/>
    <w:rsid w:val="009B680A"/>
    <w:rsid w:val="009B6AE6"/>
    <w:rsid w:val="009B73CA"/>
    <w:rsid w:val="009C4F33"/>
    <w:rsid w:val="009C7F8E"/>
    <w:rsid w:val="009D0F64"/>
    <w:rsid w:val="009E397D"/>
    <w:rsid w:val="009E541D"/>
    <w:rsid w:val="009F1613"/>
    <w:rsid w:val="009F2082"/>
    <w:rsid w:val="009F2672"/>
    <w:rsid w:val="009F3B8E"/>
    <w:rsid w:val="009F5019"/>
    <w:rsid w:val="009F5873"/>
    <w:rsid w:val="00A01C94"/>
    <w:rsid w:val="00A051B1"/>
    <w:rsid w:val="00A06AF7"/>
    <w:rsid w:val="00A07E37"/>
    <w:rsid w:val="00A1313E"/>
    <w:rsid w:val="00A15F1C"/>
    <w:rsid w:val="00A174A0"/>
    <w:rsid w:val="00A27307"/>
    <w:rsid w:val="00A316DF"/>
    <w:rsid w:val="00A32151"/>
    <w:rsid w:val="00A32395"/>
    <w:rsid w:val="00A32F28"/>
    <w:rsid w:val="00A33978"/>
    <w:rsid w:val="00A3484E"/>
    <w:rsid w:val="00A35783"/>
    <w:rsid w:val="00A36186"/>
    <w:rsid w:val="00A3711D"/>
    <w:rsid w:val="00A371AB"/>
    <w:rsid w:val="00A42875"/>
    <w:rsid w:val="00A47429"/>
    <w:rsid w:val="00A565A7"/>
    <w:rsid w:val="00A569EE"/>
    <w:rsid w:val="00A56BA0"/>
    <w:rsid w:val="00A64433"/>
    <w:rsid w:val="00A71B22"/>
    <w:rsid w:val="00A769C6"/>
    <w:rsid w:val="00A77CEF"/>
    <w:rsid w:val="00A801E7"/>
    <w:rsid w:val="00A831FB"/>
    <w:rsid w:val="00A84EF0"/>
    <w:rsid w:val="00A85430"/>
    <w:rsid w:val="00A86F67"/>
    <w:rsid w:val="00A911CB"/>
    <w:rsid w:val="00A917C3"/>
    <w:rsid w:val="00A93644"/>
    <w:rsid w:val="00A96EF6"/>
    <w:rsid w:val="00AA0DBA"/>
    <w:rsid w:val="00AA1160"/>
    <w:rsid w:val="00AA6ADD"/>
    <w:rsid w:val="00AA7842"/>
    <w:rsid w:val="00AA7D86"/>
    <w:rsid w:val="00AA7FC5"/>
    <w:rsid w:val="00AB1AF3"/>
    <w:rsid w:val="00AB5731"/>
    <w:rsid w:val="00AC1FAF"/>
    <w:rsid w:val="00AC2624"/>
    <w:rsid w:val="00AC29C0"/>
    <w:rsid w:val="00AC55E6"/>
    <w:rsid w:val="00AD26B7"/>
    <w:rsid w:val="00AD42EF"/>
    <w:rsid w:val="00AD43A1"/>
    <w:rsid w:val="00AD4BF6"/>
    <w:rsid w:val="00AE50CD"/>
    <w:rsid w:val="00AE66D0"/>
    <w:rsid w:val="00AF0E6F"/>
    <w:rsid w:val="00AF2F6C"/>
    <w:rsid w:val="00AF49C9"/>
    <w:rsid w:val="00AF72D2"/>
    <w:rsid w:val="00B007EB"/>
    <w:rsid w:val="00B02FF9"/>
    <w:rsid w:val="00B03E44"/>
    <w:rsid w:val="00B0515C"/>
    <w:rsid w:val="00B1262D"/>
    <w:rsid w:val="00B13043"/>
    <w:rsid w:val="00B13098"/>
    <w:rsid w:val="00B13890"/>
    <w:rsid w:val="00B13B07"/>
    <w:rsid w:val="00B21F4C"/>
    <w:rsid w:val="00B234C9"/>
    <w:rsid w:val="00B2454F"/>
    <w:rsid w:val="00B25E69"/>
    <w:rsid w:val="00B26DD1"/>
    <w:rsid w:val="00B315FC"/>
    <w:rsid w:val="00B33589"/>
    <w:rsid w:val="00B37246"/>
    <w:rsid w:val="00B40B1F"/>
    <w:rsid w:val="00B41539"/>
    <w:rsid w:val="00B4173E"/>
    <w:rsid w:val="00B450AB"/>
    <w:rsid w:val="00B45AAF"/>
    <w:rsid w:val="00B45B32"/>
    <w:rsid w:val="00B46640"/>
    <w:rsid w:val="00B50817"/>
    <w:rsid w:val="00B552D6"/>
    <w:rsid w:val="00B60B34"/>
    <w:rsid w:val="00B62497"/>
    <w:rsid w:val="00B6267C"/>
    <w:rsid w:val="00B63B47"/>
    <w:rsid w:val="00B6432F"/>
    <w:rsid w:val="00B66659"/>
    <w:rsid w:val="00B73C7C"/>
    <w:rsid w:val="00B82497"/>
    <w:rsid w:val="00B825E0"/>
    <w:rsid w:val="00B8400C"/>
    <w:rsid w:val="00B84F80"/>
    <w:rsid w:val="00B92811"/>
    <w:rsid w:val="00B92FD1"/>
    <w:rsid w:val="00B9364A"/>
    <w:rsid w:val="00BA185A"/>
    <w:rsid w:val="00BA6F2C"/>
    <w:rsid w:val="00BB06A5"/>
    <w:rsid w:val="00BB093A"/>
    <w:rsid w:val="00BB656B"/>
    <w:rsid w:val="00BC02DA"/>
    <w:rsid w:val="00BC3DEA"/>
    <w:rsid w:val="00BC5C1A"/>
    <w:rsid w:val="00BD1C2E"/>
    <w:rsid w:val="00BD329C"/>
    <w:rsid w:val="00BD3CFD"/>
    <w:rsid w:val="00BE5E0E"/>
    <w:rsid w:val="00BE7A16"/>
    <w:rsid w:val="00BF1F09"/>
    <w:rsid w:val="00BF2776"/>
    <w:rsid w:val="00BF33C7"/>
    <w:rsid w:val="00BF3BEB"/>
    <w:rsid w:val="00BF6047"/>
    <w:rsid w:val="00BF6B5E"/>
    <w:rsid w:val="00BF7DB0"/>
    <w:rsid w:val="00C0057B"/>
    <w:rsid w:val="00C0103E"/>
    <w:rsid w:val="00C0128A"/>
    <w:rsid w:val="00C023D2"/>
    <w:rsid w:val="00C04ECF"/>
    <w:rsid w:val="00C11FCA"/>
    <w:rsid w:val="00C132B5"/>
    <w:rsid w:val="00C136A9"/>
    <w:rsid w:val="00C14A9A"/>
    <w:rsid w:val="00C15AA6"/>
    <w:rsid w:val="00C16D80"/>
    <w:rsid w:val="00C22050"/>
    <w:rsid w:val="00C25130"/>
    <w:rsid w:val="00C2542C"/>
    <w:rsid w:val="00C25E07"/>
    <w:rsid w:val="00C306B8"/>
    <w:rsid w:val="00C342EC"/>
    <w:rsid w:val="00C352E4"/>
    <w:rsid w:val="00C35A85"/>
    <w:rsid w:val="00C37A8A"/>
    <w:rsid w:val="00C464A0"/>
    <w:rsid w:val="00C4703E"/>
    <w:rsid w:val="00C521D6"/>
    <w:rsid w:val="00C534AD"/>
    <w:rsid w:val="00C5644D"/>
    <w:rsid w:val="00C5680B"/>
    <w:rsid w:val="00C6247D"/>
    <w:rsid w:val="00C64498"/>
    <w:rsid w:val="00C73474"/>
    <w:rsid w:val="00C74710"/>
    <w:rsid w:val="00C74C85"/>
    <w:rsid w:val="00C76358"/>
    <w:rsid w:val="00C812E9"/>
    <w:rsid w:val="00C81972"/>
    <w:rsid w:val="00C83507"/>
    <w:rsid w:val="00C83945"/>
    <w:rsid w:val="00C84E45"/>
    <w:rsid w:val="00C85D6D"/>
    <w:rsid w:val="00C91C3D"/>
    <w:rsid w:val="00C96A16"/>
    <w:rsid w:val="00CA1628"/>
    <w:rsid w:val="00CA3A23"/>
    <w:rsid w:val="00CA5FBB"/>
    <w:rsid w:val="00CB2530"/>
    <w:rsid w:val="00CB71CF"/>
    <w:rsid w:val="00CB7B17"/>
    <w:rsid w:val="00CC2E8A"/>
    <w:rsid w:val="00CC3820"/>
    <w:rsid w:val="00CC3CD4"/>
    <w:rsid w:val="00CD06FB"/>
    <w:rsid w:val="00CD1667"/>
    <w:rsid w:val="00CD34B7"/>
    <w:rsid w:val="00CD47D0"/>
    <w:rsid w:val="00CE2B4C"/>
    <w:rsid w:val="00CF0A47"/>
    <w:rsid w:val="00D00ED1"/>
    <w:rsid w:val="00D02151"/>
    <w:rsid w:val="00D036B0"/>
    <w:rsid w:val="00D0715F"/>
    <w:rsid w:val="00D11D36"/>
    <w:rsid w:val="00D1440A"/>
    <w:rsid w:val="00D163CC"/>
    <w:rsid w:val="00D16D62"/>
    <w:rsid w:val="00D17C5D"/>
    <w:rsid w:val="00D22E56"/>
    <w:rsid w:val="00D230FB"/>
    <w:rsid w:val="00D23A92"/>
    <w:rsid w:val="00D23DE0"/>
    <w:rsid w:val="00D26FD6"/>
    <w:rsid w:val="00D3105D"/>
    <w:rsid w:val="00D5446E"/>
    <w:rsid w:val="00D605CE"/>
    <w:rsid w:val="00D6277F"/>
    <w:rsid w:val="00D6763C"/>
    <w:rsid w:val="00D7453F"/>
    <w:rsid w:val="00D74D50"/>
    <w:rsid w:val="00D75587"/>
    <w:rsid w:val="00D820C8"/>
    <w:rsid w:val="00D837D0"/>
    <w:rsid w:val="00D84B09"/>
    <w:rsid w:val="00D87E00"/>
    <w:rsid w:val="00D90393"/>
    <w:rsid w:val="00D9330F"/>
    <w:rsid w:val="00DA42B0"/>
    <w:rsid w:val="00DA64F8"/>
    <w:rsid w:val="00DA7974"/>
    <w:rsid w:val="00DB0917"/>
    <w:rsid w:val="00DB18DF"/>
    <w:rsid w:val="00DB1E57"/>
    <w:rsid w:val="00DB24F4"/>
    <w:rsid w:val="00DC34E0"/>
    <w:rsid w:val="00DC3FB2"/>
    <w:rsid w:val="00DC40FB"/>
    <w:rsid w:val="00DC53A8"/>
    <w:rsid w:val="00DD3536"/>
    <w:rsid w:val="00DD56FE"/>
    <w:rsid w:val="00DD645E"/>
    <w:rsid w:val="00DE136D"/>
    <w:rsid w:val="00DE2304"/>
    <w:rsid w:val="00DE336A"/>
    <w:rsid w:val="00DE541C"/>
    <w:rsid w:val="00DF07AF"/>
    <w:rsid w:val="00DF152A"/>
    <w:rsid w:val="00DF3B61"/>
    <w:rsid w:val="00DF551C"/>
    <w:rsid w:val="00E0093B"/>
    <w:rsid w:val="00E01779"/>
    <w:rsid w:val="00E0253B"/>
    <w:rsid w:val="00E06D71"/>
    <w:rsid w:val="00E15C5C"/>
    <w:rsid w:val="00E2075A"/>
    <w:rsid w:val="00E2361F"/>
    <w:rsid w:val="00E31BD1"/>
    <w:rsid w:val="00E35979"/>
    <w:rsid w:val="00E36406"/>
    <w:rsid w:val="00E36BF0"/>
    <w:rsid w:val="00E37A4F"/>
    <w:rsid w:val="00E43805"/>
    <w:rsid w:val="00E451CA"/>
    <w:rsid w:val="00E46564"/>
    <w:rsid w:val="00E479B7"/>
    <w:rsid w:val="00E505B5"/>
    <w:rsid w:val="00E50B58"/>
    <w:rsid w:val="00E5372C"/>
    <w:rsid w:val="00E5778F"/>
    <w:rsid w:val="00E60F8B"/>
    <w:rsid w:val="00E62839"/>
    <w:rsid w:val="00E62900"/>
    <w:rsid w:val="00E63EF2"/>
    <w:rsid w:val="00E6435A"/>
    <w:rsid w:val="00E6642E"/>
    <w:rsid w:val="00E666B6"/>
    <w:rsid w:val="00E66F66"/>
    <w:rsid w:val="00E671F6"/>
    <w:rsid w:val="00E725C6"/>
    <w:rsid w:val="00E72889"/>
    <w:rsid w:val="00E72B3B"/>
    <w:rsid w:val="00E72FB1"/>
    <w:rsid w:val="00E7355A"/>
    <w:rsid w:val="00E7510E"/>
    <w:rsid w:val="00E77AA5"/>
    <w:rsid w:val="00E80996"/>
    <w:rsid w:val="00E86708"/>
    <w:rsid w:val="00E94A2D"/>
    <w:rsid w:val="00EA4297"/>
    <w:rsid w:val="00EA6D36"/>
    <w:rsid w:val="00EB360D"/>
    <w:rsid w:val="00EB73A5"/>
    <w:rsid w:val="00EC3523"/>
    <w:rsid w:val="00EC4425"/>
    <w:rsid w:val="00EC5958"/>
    <w:rsid w:val="00ED59B6"/>
    <w:rsid w:val="00ED62B1"/>
    <w:rsid w:val="00EE1985"/>
    <w:rsid w:val="00EE4559"/>
    <w:rsid w:val="00EE6D13"/>
    <w:rsid w:val="00EF17CE"/>
    <w:rsid w:val="00EF33FC"/>
    <w:rsid w:val="00EF4AE7"/>
    <w:rsid w:val="00F00843"/>
    <w:rsid w:val="00F01DB3"/>
    <w:rsid w:val="00F067AB"/>
    <w:rsid w:val="00F137B2"/>
    <w:rsid w:val="00F175AA"/>
    <w:rsid w:val="00F20E57"/>
    <w:rsid w:val="00F233B2"/>
    <w:rsid w:val="00F26FC0"/>
    <w:rsid w:val="00F36A4A"/>
    <w:rsid w:val="00F3759E"/>
    <w:rsid w:val="00F37AA0"/>
    <w:rsid w:val="00F42F0C"/>
    <w:rsid w:val="00F43734"/>
    <w:rsid w:val="00F5075E"/>
    <w:rsid w:val="00F53312"/>
    <w:rsid w:val="00F5384F"/>
    <w:rsid w:val="00F547AC"/>
    <w:rsid w:val="00F56EB1"/>
    <w:rsid w:val="00F60AB6"/>
    <w:rsid w:val="00F657B1"/>
    <w:rsid w:val="00F65A81"/>
    <w:rsid w:val="00F67E0F"/>
    <w:rsid w:val="00F70B29"/>
    <w:rsid w:val="00F70E2B"/>
    <w:rsid w:val="00F713E9"/>
    <w:rsid w:val="00F73883"/>
    <w:rsid w:val="00F768CD"/>
    <w:rsid w:val="00F808C8"/>
    <w:rsid w:val="00F84954"/>
    <w:rsid w:val="00F87E0A"/>
    <w:rsid w:val="00F94555"/>
    <w:rsid w:val="00F9649A"/>
    <w:rsid w:val="00FA6146"/>
    <w:rsid w:val="00FB3727"/>
    <w:rsid w:val="00FB37CF"/>
    <w:rsid w:val="00FB516F"/>
    <w:rsid w:val="00FB5CFE"/>
    <w:rsid w:val="00FC69DF"/>
    <w:rsid w:val="00FC7160"/>
    <w:rsid w:val="00FC7A72"/>
    <w:rsid w:val="00FD1302"/>
    <w:rsid w:val="00FD240E"/>
    <w:rsid w:val="00FD53B8"/>
    <w:rsid w:val="00FD678C"/>
    <w:rsid w:val="00FE0597"/>
    <w:rsid w:val="00FF100E"/>
    <w:rsid w:val="00FF2C3B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B98FF"/>
  <w15:docId w15:val="{E93D248F-EBB9-4AF8-8914-EB431684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7A0E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94555"/>
    <w:pPr>
      <w:keepNext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qFormat/>
    <w:rsid w:val="00F94555"/>
    <w:pPr>
      <w:keepNext/>
      <w:outlineLvl w:val="1"/>
    </w:pPr>
    <w:rPr>
      <w:b/>
      <w:bCs/>
      <w:sz w:val="20"/>
      <w:szCs w:val="20"/>
      <w:u w:val="single"/>
    </w:rPr>
  </w:style>
  <w:style w:type="paragraph" w:styleId="Titre3">
    <w:name w:val="heading 3"/>
    <w:basedOn w:val="Normal"/>
    <w:next w:val="Normal"/>
    <w:qFormat/>
    <w:rsid w:val="00F94555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F94555"/>
    <w:pPr>
      <w:keepNext/>
      <w:outlineLvl w:val="3"/>
    </w:pPr>
    <w:rPr>
      <w:b/>
      <w:bCs/>
      <w:u w:val="single"/>
    </w:rPr>
  </w:style>
  <w:style w:type="paragraph" w:styleId="Titre5">
    <w:name w:val="heading 5"/>
    <w:basedOn w:val="Normal"/>
    <w:next w:val="Normal"/>
    <w:link w:val="Titre5Car"/>
    <w:qFormat/>
    <w:rsid w:val="00F94555"/>
    <w:pPr>
      <w:keepNext/>
      <w:pBdr>
        <w:bottom w:val="dotted" w:sz="24" w:space="1" w:color="auto"/>
      </w:pBdr>
      <w:jc w:val="center"/>
      <w:outlineLvl w:val="4"/>
    </w:pPr>
    <w:rPr>
      <w:rFonts w:ascii="Antique Olive" w:hAnsi="Antique Olive"/>
      <w:b/>
      <w:bCs/>
      <w:sz w:val="28"/>
      <w:szCs w:val="28"/>
    </w:rPr>
  </w:style>
  <w:style w:type="paragraph" w:styleId="Titre6">
    <w:name w:val="heading 6"/>
    <w:basedOn w:val="Normal"/>
    <w:next w:val="Normal"/>
    <w:qFormat/>
    <w:rsid w:val="00F94555"/>
    <w:pPr>
      <w:keepNext/>
      <w:outlineLvl w:val="5"/>
    </w:pPr>
    <w:rPr>
      <w:b/>
      <w:bCs/>
      <w:sz w:val="22"/>
      <w:szCs w:val="22"/>
      <w:u w:val="single"/>
    </w:rPr>
  </w:style>
  <w:style w:type="paragraph" w:styleId="Titre7">
    <w:name w:val="heading 7"/>
    <w:basedOn w:val="Normal"/>
    <w:next w:val="Normal"/>
    <w:qFormat/>
    <w:rsid w:val="00F94555"/>
    <w:pPr>
      <w:keepNext/>
      <w:outlineLvl w:val="6"/>
    </w:pPr>
    <w:rPr>
      <w:rFonts w:ascii="Arial" w:hAnsi="Arial" w:cs="Arial"/>
      <w:sz w:val="22"/>
      <w:szCs w:val="22"/>
      <w:u w:val="single"/>
    </w:rPr>
  </w:style>
  <w:style w:type="paragraph" w:styleId="Titre8">
    <w:name w:val="heading 8"/>
    <w:basedOn w:val="Normal"/>
    <w:next w:val="Normal"/>
    <w:qFormat/>
    <w:rsid w:val="00F94555"/>
    <w:pPr>
      <w:keepNext/>
      <w:outlineLvl w:val="7"/>
    </w:pPr>
    <w:rPr>
      <w:b/>
      <w:bCs/>
    </w:rPr>
  </w:style>
  <w:style w:type="paragraph" w:styleId="Titre9">
    <w:name w:val="heading 9"/>
    <w:basedOn w:val="Normal"/>
    <w:next w:val="Normal"/>
    <w:qFormat/>
    <w:rsid w:val="00F94555"/>
    <w:pPr>
      <w:keepNext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94555"/>
  </w:style>
  <w:style w:type="paragraph" w:styleId="Pieddepage">
    <w:name w:val="footer"/>
    <w:basedOn w:val="Normal"/>
    <w:link w:val="PieddepageCar"/>
    <w:rsid w:val="00F9455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94555"/>
  </w:style>
  <w:style w:type="paragraph" w:styleId="Corpsdetexte2">
    <w:name w:val="Body Text 2"/>
    <w:basedOn w:val="Normal"/>
    <w:link w:val="Corpsdetexte2Car"/>
    <w:rsid w:val="00F94555"/>
    <w:rPr>
      <w:rFonts w:ascii="Arial" w:hAnsi="Arial" w:cs="Arial"/>
      <w:sz w:val="22"/>
      <w:szCs w:val="22"/>
    </w:rPr>
  </w:style>
  <w:style w:type="paragraph" w:styleId="Corpsdetexte3">
    <w:name w:val="Body Text 3"/>
    <w:basedOn w:val="Normal"/>
    <w:rsid w:val="00F94555"/>
    <w:rPr>
      <w:rFonts w:ascii="Arial" w:hAnsi="Arial" w:cs="Arial"/>
      <w:sz w:val="22"/>
      <w:szCs w:val="22"/>
    </w:rPr>
  </w:style>
  <w:style w:type="paragraph" w:styleId="Lgende">
    <w:name w:val="caption"/>
    <w:basedOn w:val="Normal"/>
    <w:next w:val="Normal"/>
    <w:qFormat/>
    <w:rsid w:val="00F94555"/>
    <w:rPr>
      <w:rFonts w:ascii="Arial" w:hAnsi="Arial" w:cs="Arial"/>
      <w:b/>
      <w:bCs/>
      <w:sz w:val="20"/>
      <w:szCs w:val="20"/>
    </w:rPr>
  </w:style>
  <w:style w:type="paragraph" w:styleId="Sous-titre">
    <w:name w:val="Subtitle"/>
    <w:basedOn w:val="Normal"/>
    <w:link w:val="Sous-titreCar"/>
    <w:qFormat/>
    <w:rsid w:val="00F94555"/>
    <w:rPr>
      <w:rFonts w:ascii="Arial" w:hAnsi="Arial" w:cs="Arial"/>
      <w:b/>
      <w:bCs/>
      <w:i/>
      <w:iCs/>
      <w:sz w:val="22"/>
      <w:szCs w:val="22"/>
    </w:rPr>
  </w:style>
  <w:style w:type="paragraph" w:styleId="Listepuces">
    <w:name w:val="List Bullet"/>
    <w:basedOn w:val="Normal"/>
    <w:autoRedefine/>
    <w:rsid w:val="00F94555"/>
    <w:rPr>
      <w:rFonts w:ascii="Arial" w:hAnsi="Arial" w:cs="Arial"/>
      <w:sz w:val="20"/>
      <w:szCs w:val="20"/>
    </w:rPr>
  </w:style>
  <w:style w:type="paragraph" w:styleId="Retraitcorpsdetexte3">
    <w:name w:val="Body Text Indent 3"/>
    <w:basedOn w:val="Normal"/>
    <w:link w:val="Retraitcorpsdetexte3Car"/>
    <w:rsid w:val="00F94555"/>
    <w:pPr>
      <w:ind w:left="360"/>
    </w:pPr>
    <w:rPr>
      <w:rFonts w:ascii="Arial" w:hAnsi="Arial" w:cs="Arial"/>
      <w:sz w:val="20"/>
      <w:szCs w:val="20"/>
    </w:rPr>
  </w:style>
  <w:style w:type="paragraph" w:styleId="En-tte">
    <w:name w:val="header"/>
    <w:basedOn w:val="Normal"/>
    <w:link w:val="En-tteCar"/>
    <w:rsid w:val="00F94555"/>
    <w:pPr>
      <w:tabs>
        <w:tab w:val="center" w:pos="4536"/>
        <w:tab w:val="right" w:pos="9072"/>
      </w:tabs>
    </w:pPr>
  </w:style>
  <w:style w:type="paragraph" w:styleId="Titre">
    <w:name w:val="Title"/>
    <w:basedOn w:val="Normal"/>
    <w:link w:val="TitreCar"/>
    <w:qFormat/>
    <w:rsid w:val="00F94555"/>
    <w:pPr>
      <w:jc w:val="center"/>
    </w:pPr>
    <w:rPr>
      <w:rFonts w:ascii="Arial" w:hAnsi="Arial" w:cs="Arial"/>
      <w:b/>
      <w:bCs/>
      <w:i/>
      <w:iCs/>
      <w:sz w:val="22"/>
      <w:szCs w:val="22"/>
    </w:rPr>
  </w:style>
  <w:style w:type="paragraph" w:styleId="Retraitcorpsdetexte">
    <w:name w:val="Body Text Indent"/>
    <w:basedOn w:val="Normal"/>
    <w:rsid w:val="00F94555"/>
    <w:pPr>
      <w:ind w:left="360"/>
    </w:pPr>
    <w:rPr>
      <w:rFonts w:ascii="Arial Narrow" w:hAnsi="Arial Narrow" w:cs="Arial"/>
      <w:color w:val="0000FF"/>
      <w:sz w:val="22"/>
      <w:szCs w:val="22"/>
    </w:rPr>
  </w:style>
  <w:style w:type="table" w:styleId="Grilledutableau">
    <w:name w:val="Table Grid"/>
    <w:basedOn w:val="TableauNormal"/>
    <w:uiPriority w:val="39"/>
    <w:rsid w:val="00A42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65E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A831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A831FB"/>
    <w:rPr>
      <w:rFonts w:ascii="Tahoma" w:hAnsi="Tahoma" w:cs="Tahoma"/>
      <w:sz w:val="16"/>
      <w:szCs w:val="16"/>
    </w:rPr>
  </w:style>
  <w:style w:type="character" w:customStyle="1" w:styleId="Sous-titreCar">
    <w:name w:val="Sous-titre Car"/>
    <w:link w:val="Sous-titre"/>
    <w:rsid w:val="0040476A"/>
    <w:rPr>
      <w:rFonts w:ascii="Arial" w:hAnsi="Arial" w:cs="Arial"/>
      <w:b/>
      <w:bCs/>
      <w:i/>
      <w:iCs/>
      <w:sz w:val="22"/>
      <w:szCs w:val="22"/>
    </w:rPr>
  </w:style>
  <w:style w:type="character" w:customStyle="1" w:styleId="PieddepageCar">
    <w:name w:val="Pied de page Car"/>
    <w:link w:val="Pieddepage"/>
    <w:rsid w:val="00A86F67"/>
    <w:rPr>
      <w:sz w:val="24"/>
      <w:szCs w:val="24"/>
    </w:rPr>
  </w:style>
  <w:style w:type="numbering" w:customStyle="1" w:styleId="Aucuneliste1">
    <w:name w:val="Aucune liste1"/>
    <w:next w:val="Aucuneliste"/>
    <w:semiHidden/>
    <w:unhideWhenUsed/>
    <w:rsid w:val="00A86F67"/>
  </w:style>
  <w:style w:type="character" w:customStyle="1" w:styleId="Titre1Car">
    <w:name w:val="Titre 1 Car"/>
    <w:link w:val="Titre1"/>
    <w:rsid w:val="00A86F67"/>
    <w:rPr>
      <w:b/>
      <w:bCs/>
      <w:sz w:val="24"/>
      <w:szCs w:val="24"/>
      <w:u w:val="single"/>
    </w:rPr>
  </w:style>
  <w:style w:type="character" w:customStyle="1" w:styleId="Titre5Car">
    <w:name w:val="Titre 5 Car"/>
    <w:link w:val="Titre5"/>
    <w:rsid w:val="00A86F67"/>
    <w:rPr>
      <w:rFonts w:ascii="Antique Olive" w:hAnsi="Antique Olive"/>
      <w:b/>
      <w:bCs/>
      <w:sz w:val="28"/>
      <w:szCs w:val="28"/>
    </w:rPr>
  </w:style>
  <w:style w:type="character" w:customStyle="1" w:styleId="TitreCar">
    <w:name w:val="Titre Car"/>
    <w:link w:val="Titre"/>
    <w:rsid w:val="00A86F67"/>
    <w:rPr>
      <w:rFonts w:ascii="Arial" w:hAnsi="Arial" w:cs="Arial"/>
      <w:b/>
      <w:bCs/>
      <w:i/>
      <w:iCs/>
      <w:sz w:val="22"/>
      <w:szCs w:val="22"/>
    </w:rPr>
  </w:style>
  <w:style w:type="character" w:customStyle="1" w:styleId="Retraitcorpsdetexte3Car">
    <w:name w:val="Retrait corps de texte 3 Car"/>
    <w:link w:val="Retraitcorpsdetexte3"/>
    <w:rsid w:val="00A86F67"/>
    <w:rPr>
      <w:rFonts w:ascii="Arial" w:hAnsi="Arial" w:cs="Arial"/>
    </w:rPr>
  </w:style>
  <w:style w:type="character" w:customStyle="1" w:styleId="Corpsdetexte2Car">
    <w:name w:val="Corps de texte 2 Car"/>
    <w:link w:val="Corpsdetexte2"/>
    <w:rsid w:val="00A86F67"/>
    <w:rPr>
      <w:rFonts w:ascii="Arial" w:hAnsi="Arial" w:cs="Arial"/>
      <w:sz w:val="22"/>
      <w:szCs w:val="22"/>
    </w:rPr>
  </w:style>
  <w:style w:type="character" w:customStyle="1" w:styleId="En-tteCar">
    <w:name w:val="En-tête Car"/>
    <w:link w:val="En-tte"/>
    <w:rsid w:val="00A86F67"/>
    <w:rPr>
      <w:sz w:val="24"/>
      <w:szCs w:val="24"/>
    </w:rPr>
  </w:style>
  <w:style w:type="paragraph" w:styleId="NormalWeb">
    <w:name w:val="Normal (Web)"/>
    <w:basedOn w:val="Normal"/>
    <w:uiPriority w:val="99"/>
    <w:rsid w:val="00A86F67"/>
    <w:pPr>
      <w:spacing w:before="100" w:beforeAutospacing="1" w:after="100" w:afterAutospacing="1"/>
    </w:pPr>
  </w:style>
  <w:style w:type="character" w:styleId="Lienhypertexte">
    <w:name w:val="Hyperlink"/>
    <w:rsid w:val="00A86F67"/>
    <w:rPr>
      <w:color w:val="0000FF"/>
      <w:u w:val="single"/>
    </w:rPr>
  </w:style>
  <w:style w:type="character" w:styleId="lev">
    <w:name w:val="Strong"/>
    <w:qFormat/>
    <w:rsid w:val="00A86F67"/>
    <w:rPr>
      <w:b/>
      <w:bCs/>
    </w:rPr>
  </w:style>
  <w:style w:type="character" w:styleId="Accentuation">
    <w:name w:val="Emphasis"/>
    <w:qFormat/>
    <w:rsid w:val="00A86F67"/>
    <w:rPr>
      <w:i/>
      <w:iCs/>
    </w:rPr>
  </w:style>
  <w:style w:type="character" w:customStyle="1" w:styleId="CorpsdetexteCar">
    <w:name w:val="Corps de texte Car"/>
    <w:link w:val="Corpsdetexte"/>
    <w:rsid w:val="00A86F67"/>
    <w:rPr>
      <w:sz w:val="24"/>
      <w:szCs w:val="24"/>
    </w:rPr>
  </w:style>
  <w:style w:type="paragraph" w:styleId="z-Hautduformulaire">
    <w:name w:val="HTML Top of Form"/>
    <w:basedOn w:val="Normal"/>
    <w:next w:val="Normal"/>
    <w:link w:val="z-HautduformulaireCar"/>
    <w:hidden/>
    <w:rsid w:val="00A86F6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link w:val="z-Hautduformulaire"/>
    <w:rsid w:val="00A86F67"/>
    <w:rPr>
      <w:rFonts w:ascii="Arial" w:hAnsi="Arial" w:cs="Arial"/>
      <w:vanish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rsid w:val="00A86F6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link w:val="z-Basduformulaire"/>
    <w:rsid w:val="00A86F67"/>
    <w:rPr>
      <w:rFonts w:ascii="Arial" w:hAnsi="Arial" w:cs="Arial"/>
      <w:vanish/>
      <w:sz w:val="16"/>
      <w:szCs w:val="16"/>
    </w:rPr>
  </w:style>
  <w:style w:type="paragraph" w:customStyle="1" w:styleId="droitemargint11b11">
    <w:name w:val="droite margint11b11"/>
    <w:basedOn w:val="Normal"/>
    <w:rsid w:val="00A86F67"/>
    <w:pPr>
      <w:spacing w:before="100" w:beforeAutospacing="1" w:after="100" w:afterAutospacing="1"/>
    </w:pPr>
  </w:style>
  <w:style w:type="character" w:customStyle="1" w:styleId="creducetextsize1">
    <w:name w:val="creducetextsize1"/>
    <w:rsid w:val="00A86F67"/>
    <w:rPr>
      <w:vanish w:val="0"/>
      <w:webHidden w:val="0"/>
      <w:specVanish w:val="0"/>
    </w:rPr>
  </w:style>
  <w:style w:type="character" w:customStyle="1" w:styleId="cnormaltextsize1">
    <w:name w:val="cnormaltextsize1"/>
    <w:rsid w:val="00A86F67"/>
    <w:rPr>
      <w:vanish w:val="0"/>
      <w:webHidden w:val="0"/>
      <w:specVanish w:val="0"/>
    </w:rPr>
  </w:style>
  <w:style w:type="character" w:customStyle="1" w:styleId="cenlargetextsize1">
    <w:name w:val="cenlargetextsize1"/>
    <w:rsid w:val="00A86F67"/>
    <w:rPr>
      <w:vanish w:val="0"/>
      <w:webHidden w:val="0"/>
      <w:specVanish w:val="0"/>
    </w:rPr>
  </w:style>
  <w:style w:type="paragraph" w:customStyle="1" w:styleId="bodytext">
    <w:name w:val="bodytext"/>
    <w:basedOn w:val="Normal"/>
    <w:rsid w:val="00A86F67"/>
    <w:pPr>
      <w:spacing w:before="100" w:beforeAutospacing="1" w:after="100" w:afterAutospacing="1"/>
    </w:pPr>
  </w:style>
  <w:style w:type="character" w:customStyle="1" w:styleId="bloctitregauche1">
    <w:name w:val="bloc_titregauche1"/>
    <w:rsid w:val="00A86F67"/>
    <w:rPr>
      <w:b/>
      <w:bCs/>
    </w:rPr>
  </w:style>
  <w:style w:type="character" w:styleId="Lienhypertextesuivivisit">
    <w:name w:val="FollowedHyperlink"/>
    <w:uiPriority w:val="99"/>
    <w:unhideWhenUsed/>
    <w:rsid w:val="00A86F67"/>
    <w:rPr>
      <w:color w:val="800080"/>
      <w:u w:val="single"/>
    </w:rPr>
  </w:style>
  <w:style w:type="paragraph" w:customStyle="1" w:styleId="VuConsidrant">
    <w:name w:val="Vu.Considérant"/>
    <w:basedOn w:val="Normal"/>
    <w:rsid w:val="00C5680B"/>
    <w:pPr>
      <w:autoSpaceDE w:val="0"/>
      <w:autoSpaceDN w:val="0"/>
      <w:spacing w:after="140"/>
    </w:pPr>
    <w:rPr>
      <w:rFonts w:ascii="Arial" w:hAnsi="Arial" w:cs="Arial"/>
      <w:sz w:val="20"/>
      <w:szCs w:val="20"/>
    </w:rPr>
  </w:style>
  <w:style w:type="paragraph" w:customStyle="1" w:styleId="LeMairerappellepropose">
    <w:name w:val="Le Maire rappelle/propose"/>
    <w:basedOn w:val="Normal"/>
    <w:rsid w:val="00057FDB"/>
    <w:pPr>
      <w:autoSpaceDE w:val="0"/>
      <w:autoSpaceDN w:val="0"/>
      <w:spacing w:before="240" w:after="240"/>
    </w:pPr>
    <w:rPr>
      <w:rFonts w:ascii="Arial" w:hAnsi="Arial" w:cs="Arial"/>
      <w:b/>
      <w:bCs/>
      <w:sz w:val="20"/>
      <w:szCs w:val="20"/>
    </w:rPr>
  </w:style>
  <w:style w:type="paragraph" w:styleId="Sansinterligne">
    <w:name w:val="No Spacing"/>
    <w:uiPriority w:val="1"/>
    <w:qFormat/>
    <w:rsid w:val="0031257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574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</w:rPr>
  </w:style>
  <w:style w:type="table" w:customStyle="1" w:styleId="TableauListe6Couleur-Accentuation31">
    <w:name w:val="Tableau Liste 6 Couleur - Accentuation 31"/>
    <w:basedOn w:val="TableauNormal"/>
    <w:next w:val="TableauListe6Couleur-Accentuation32"/>
    <w:uiPriority w:val="51"/>
    <w:rsid w:val="00312574"/>
    <w:rPr>
      <w:rFonts w:asciiTheme="minorHAnsi" w:eastAsiaTheme="minorHAnsi" w:hAnsiTheme="minorHAnsi" w:cstheme="minorBid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B59"/>
        <w:bottom w:val="single" w:sz="4" w:space="0" w:color="9BBB59"/>
      </w:tblBorders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leauListe6Couleur-Accentuation32">
    <w:name w:val="Tableau Liste 6 Couleur - Accentuation 32"/>
    <w:basedOn w:val="TableauNormal"/>
    <w:uiPriority w:val="51"/>
    <w:rsid w:val="0031257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gkelc">
    <w:name w:val="hgkelc"/>
    <w:basedOn w:val="Policepardfaut"/>
    <w:rsid w:val="003F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9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23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65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9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47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319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93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CB564-A181-4E42-A7DD-79A1F503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MAIRIE de CONQUES SUR ORBIEL                                                                REPUBLIQUE FRANCAISE</vt:lpstr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MAIRIE de CONQUES SUR ORBIEL                                                                REPUBLIQUE FRANCAISE</dc:title>
  <dc:creator>MAIRIE DE CONQUES</dc:creator>
  <cp:lastModifiedBy>Sylvie DORS</cp:lastModifiedBy>
  <cp:revision>10</cp:revision>
  <cp:lastPrinted>2026-07-15T14:15:00Z</cp:lastPrinted>
  <dcterms:created xsi:type="dcterms:W3CDTF">2026-06-08T08:41:00Z</dcterms:created>
  <dcterms:modified xsi:type="dcterms:W3CDTF">2026-07-15T14:21:00Z</dcterms:modified>
</cp:coreProperties>
</file>