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73777" w14:textId="77777777" w:rsidR="00BA3D8F" w:rsidRDefault="009C5114" w:rsidP="00BA3D8F">
      <w:pPr>
        <w:jc w:val="center"/>
      </w:pPr>
      <w:r>
        <w:t xml:space="preserve"> </w:t>
      </w:r>
      <w:r w:rsidR="001109DE">
        <w:pict w14:anchorId="2B251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26pt">
            <v:imagedata r:id="rId8" o:title=""/>
          </v:shape>
        </w:pict>
      </w:r>
      <w:r w:rsidR="00FC4D0E">
        <w:t xml:space="preserve">                     </w:t>
      </w:r>
      <w:r w:rsidR="00FC4D0E">
        <w:pict w14:anchorId="4836CA4C">
          <v:shape id="_x0000_i1026" type="#_x0000_t75" style="width:82.5pt;height:119.25pt">
            <v:imagedata r:id="rId9" o:title="logo CAF"/>
          </v:shape>
        </w:pict>
      </w:r>
    </w:p>
    <w:p w14:paraId="04E7C81F" w14:textId="77777777" w:rsidR="007F647D" w:rsidRPr="00C670D4" w:rsidRDefault="004C076B" w:rsidP="000D485F">
      <w:pPr>
        <w:jc w:val="both"/>
        <w:rPr>
          <w:i/>
        </w:rPr>
      </w:pPr>
      <w:r>
        <w:rPr>
          <w:i/>
        </w:rPr>
        <w:t xml:space="preserve">Mise à jour </w:t>
      </w:r>
      <w:proofErr w:type="gramStart"/>
      <w:r w:rsidR="009F0D78">
        <w:rPr>
          <w:i/>
        </w:rPr>
        <w:t>Juin</w:t>
      </w:r>
      <w:proofErr w:type="gramEnd"/>
      <w:r w:rsidR="00D4528A">
        <w:rPr>
          <w:i/>
        </w:rPr>
        <w:t xml:space="preserve"> 2026</w:t>
      </w:r>
    </w:p>
    <w:p w14:paraId="4AF4F25A" w14:textId="77777777" w:rsidR="007F647D" w:rsidRDefault="007F647D" w:rsidP="000D485F">
      <w:pPr>
        <w:jc w:val="both"/>
      </w:pPr>
    </w:p>
    <w:p w14:paraId="32023D2A" w14:textId="77777777" w:rsidR="007F647D" w:rsidRDefault="007F647D" w:rsidP="000D485F">
      <w:pPr>
        <w:jc w:val="both"/>
      </w:pPr>
    </w:p>
    <w:p w14:paraId="1AF13F43" w14:textId="77777777" w:rsidR="007F647D" w:rsidRDefault="007F647D" w:rsidP="000D485F">
      <w:pPr>
        <w:jc w:val="both"/>
      </w:pPr>
    </w:p>
    <w:p w14:paraId="3414C05D" w14:textId="77777777" w:rsidR="00AA52A5" w:rsidRDefault="00AA52A5" w:rsidP="007F647D">
      <w:pPr>
        <w:jc w:val="center"/>
        <w:rPr>
          <w:rFonts w:ascii="Baskerville Old Face" w:hAnsi="Baskerville Old Face"/>
        </w:rPr>
      </w:pPr>
      <w:r w:rsidRPr="007F647D">
        <w:rPr>
          <w:rFonts w:ascii="Baskerville Old Face" w:hAnsi="Baskerville Old Face"/>
        </w:rPr>
        <w:pict w14:anchorId="78FB9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54.5pt;height:127.5pt" fillcolor="purple" strokecolor="purple">
            <v:shadow color="#868686"/>
            <v:textpath style="font-family:&quot;Baskerville Old Face&quot;;v-text-kern:t" trim="t" fitpath="t" string="Règlement de fonctionnement&#10;&#10;&#10;"/>
          </v:shape>
        </w:pict>
      </w:r>
    </w:p>
    <w:p w14:paraId="1B246D27" w14:textId="77777777" w:rsidR="00E55664" w:rsidRDefault="0083747F" w:rsidP="0083747F">
      <w:pPr>
        <w:jc w:val="center"/>
      </w:pPr>
      <w:r>
        <w:fldChar w:fldCharType="begin"/>
      </w:r>
      <w:r>
        <w:instrText xml:space="preserve"> INCLUDEPICTURE "http://images.bozea.com/pimages/large/stickers-enfant-un-petit-lutin-dort-et-son-champignon-8599_24201.jpg" \* MERGEFORMATINET </w:instrText>
      </w:r>
      <w:r>
        <w:fldChar w:fldCharType="separate"/>
      </w:r>
      <w:r w:rsidR="00941F2E">
        <w:pict w14:anchorId="6688A2D0">
          <v:shape id="_x0000_i1028" type="#_x0000_t75" style="width:229.5pt;height:229.5pt">
            <v:imagedata r:id="rId10" r:href="rId11"/>
          </v:shape>
        </w:pict>
      </w:r>
      <w:r>
        <w:fldChar w:fldCharType="end"/>
      </w:r>
    </w:p>
    <w:p w14:paraId="5F7C41F0" w14:textId="77777777" w:rsidR="007F647D" w:rsidRDefault="007F647D" w:rsidP="007F647D">
      <w:pPr>
        <w:jc w:val="center"/>
      </w:pPr>
    </w:p>
    <w:p w14:paraId="3CFA8D0C" w14:textId="77777777" w:rsidR="00E55664" w:rsidRDefault="00266985" w:rsidP="007F647D">
      <w:pPr>
        <w:jc w:val="center"/>
        <w:rPr>
          <w:b/>
          <w:sz w:val="36"/>
          <w:szCs w:val="36"/>
          <w:u w:val="single"/>
        </w:rPr>
      </w:pPr>
      <w:r w:rsidRPr="00FF4EC8">
        <w:rPr>
          <w:b/>
          <w:sz w:val="36"/>
          <w:szCs w:val="36"/>
          <w:u w:val="single"/>
        </w:rPr>
        <w:t>Micro-Crèche « </w:t>
      </w:r>
      <w:r w:rsidR="0083747F" w:rsidRPr="00FF4EC8">
        <w:rPr>
          <w:b/>
          <w:sz w:val="36"/>
          <w:szCs w:val="36"/>
          <w:u w:val="single"/>
        </w:rPr>
        <w:t>Chut ! Les petits Dore</w:t>
      </w:r>
      <w:r w:rsidRPr="00FF4EC8">
        <w:rPr>
          <w:b/>
          <w:sz w:val="36"/>
          <w:szCs w:val="36"/>
          <w:u w:val="single"/>
        </w:rPr>
        <w:t> »</w:t>
      </w:r>
    </w:p>
    <w:p w14:paraId="7301DEAC" w14:textId="77777777" w:rsidR="00054478" w:rsidRPr="00FF4EC8" w:rsidRDefault="00054478" w:rsidP="007F647D">
      <w:pPr>
        <w:jc w:val="center"/>
        <w:rPr>
          <w:b/>
          <w:sz w:val="36"/>
          <w:szCs w:val="36"/>
          <w:u w:val="single"/>
        </w:rPr>
      </w:pPr>
      <w:r>
        <w:rPr>
          <w:b/>
          <w:sz w:val="36"/>
          <w:szCs w:val="36"/>
          <w:u w:val="single"/>
        </w:rPr>
        <w:t xml:space="preserve">Micro-crèche « Les </w:t>
      </w:r>
      <w:proofErr w:type="gramStart"/>
      <w:r>
        <w:rPr>
          <w:b/>
          <w:sz w:val="36"/>
          <w:szCs w:val="36"/>
          <w:u w:val="single"/>
        </w:rPr>
        <w:t>P’tits</w:t>
      </w:r>
      <w:proofErr w:type="gramEnd"/>
      <w:r>
        <w:rPr>
          <w:b/>
          <w:sz w:val="36"/>
          <w:szCs w:val="36"/>
          <w:u w:val="single"/>
        </w:rPr>
        <w:t xml:space="preserve"> des Monts »</w:t>
      </w:r>
    </w:p>
    <w:p w14:paraId="29C85A1B" w14:textId="77777777" w:rsidR="00E55664" w:rsidRPr="00FF4EC8" w:rsidRDefault="00E55664" w:rsidP="007F647D">
      <w:pPr>
        <w:jc w:val="center"/>
        <w:rPr>
          <w:sz w:val="32"/>
          <w:szCs w:val="32"/>
        </w:rPr>
      </w:pPr>
      <w:r w:rsidRPr="00FF4EC8">
        <w:rPr>
          <w:sz w:val="32"/>
          <w:szCs w:val="32"/>
        </w:rPr>
        <w:t xml:space="preserve">Parc des </w:t>
      </w:r>
      <w:proofErr w:type="spellStart"/>
      <w:r w:rsidRPr="00FF4EC8">
        <w:rPr>
          <w:sz w:val="32"/>
          <w:szCs w:val="32"/>
        </w:rPr>
        <w:t>Léchades</w:t>
      </w:r>
      <w:proofErr w:type="spellEnd"/>
    </w:p>
    <w:p w14:paraId="06358DC3" w14:textId="77777777" w:rsidR="00E55664" w:rsidRPr="00FF4EC8" w:rsidRDefault="00E55664" w:rsidP="007F647D">
      <w:pPr>
        <w:jc w:val="center"/>
        <w:rPr>
          <w:sz w:val="32"/>
          <w:szCs w:val="32"/>
        </w:rPr>
      </w:pPr>
      <w:r w:rsidRPr="00FF4EC8">
        <w:rPr>
          <w:sz w:val="32"/>
          <w:szCs w:val="32"/>
        </w:rPr>
        <w:t>Route du Sancy</w:t>
      </w:r>
    </w:p>
    <w:p w14:paraId="4F8C1E0C" w14:textId="77777777" w:rsidR="00E55664" w:rsidRDefault="00E55664" w:rsidP="007F647D">
      <w:pPr>
        <w:jc w:val="center"/>
        <w:rPr>
          <w:sz w:val="36"/>
          <w:szCs w:val="36"/>
        </w:rPr>
      </w:pPr>
      <w:r w:rsidRPr="007F647D">
        <w:rPr>
          <w:sz w:val="36"/>
          <w:szCs w:val="36"/>
        </w:rPr>
        <w:t>63240 LE MONT-DORE</w:t>
      </w:r>
    </w:p>
    <w:p w14:paraId="4D6992A4" w14:textId="77777777" w:rsidR="00FF4EC8" w:rsidRPr="00AA52A5" w:rsidRDefault="00FF4EC8" w:rsidP="007F647D">
      <w:pPr>
        <w:jc w:val="center"/>
        <w:rPr>
          <w:b/>
          <w:sz w:val="22"/>
          <w:szCs w:val="22"/>
        </w:rPr>
      </w:pPr>
      <w:r w:rsidRPr="00AA52A5">
        <w:rPr>
          <w:b/>
          <w:sz w:val="22"/>
          <w:szCs w:val="22"/>
        </w:rPr>
        <w:t>04.73.65.22.08</w:t>
      </w:r>
    </w:p>
    <w:p w14:paraId="662B8713" w14:textId="77777777" w:rsidR="00AF3DFB" w:rsidRPr="00D33B41" w:rsidRDefault="001109DE" w:rsidP="00AF3DFB">
      <w:pPr>
        <w:jc w:val="center"/>
        <w:rPr>
          <w:sz w:val="40"/>
          <w:szCs w:val="40"/>
          <w:u w:val="single"/>
        </w:rPr>
      </w:pPr>
      <w:r>
        <w:rPr>
          <w:i/>
          <w:sz w:val="22"/>
          <w:szCs w:val="22"/>
        </w:rPr>
        <w:t>creches@mairiemontdore63.fr</w:t>
      </w:r>
      <w:r w:rsidR="00E55664">
        <w:br w:type="page"/>
      </w:r>
      <w:r w:rsidR="00AF3DFB" w:rsidRPr="00D33B41">
        <w:rPr>
          <w:sz w:val="40"/>
          <w:szCs w:val="40"/>
          <w:u w:val="single"/>
        </w:rPr>
        <w:lastRenderedPageBreak/>
        <w:t>SOMMAIRE</w:t>
      </w:r>
    </w:p>
    <w:p w14:paraId="2EE9DA84" w14:textId="77777777" w:rsidR="00AF3DFB" w:rsidRDefault="00AF3DFB" w:rsidP="00AF3DFB"/>
    <w:p w14:paraId="5C70C208" w14:textId="77777777" w:rsidR="00AF3DFB" w:rsidRDefault="00AF3DFB" w:rsidP="00AF3DFB"/>
    <w:p w14:paraId="6CD0A311" w14:textId="77777777" w:rsidR="00AF3DFB" w:rsidRPr="00D33B41" w:rsidRDefault="00AF3DFB" w:rsidP="00AF3DFB">
      <w:pPr>
        <w:rPr>
          <w:u w:val="single"/>
        </w:rPr>
      </w:pPr>
    </w:p>
    <w:p w14:paraId="1B0CAE2D" w14:textId="77777777" w:rsidR="00AF3DFB" w:rsidRPr="00CD5734" w:rsidRDefault="00AF3DFB" w:rsidP="00AF3DFB">
      <w:pPr>
        <w:rPr>
          <w:szCs w:val="28"/>
        </w:rPr>
      </w:pPr>
      <w:r w:rsidRPr="00CD5734">
        <w:rPr>
          <w:color w:val="800080"/>
          <w:szCs w:val="28"/>
          <w:u w:val="single"/>
        </w:rPr>
        <w:t>I) Présentation</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00CD5734">
        <w:rPr>
          <w:szCs w:val="28"/>
        </w:rPr>
        <w:tab/>
      </w:r>
      <w:r w:rsidR="00527452" w:rsidRPr="00CD5734">
        <w:rPr>
          <w:szCs w:val="28"/>
        </w:rPr>
        <w:t>3</w:t>
      </w:r>
    </w:p>
    <w:p w14:paraId="5082B682" w14:textId="77777777" w:rsidR="00AF3DFB" w:rsidRPr="00CD5734" w:rsidRDefault="00AF3DFB" w:rsidP="00AF3DFB">
      <w:pPr>
        <w:rPr>
          <w:szCs w:val="28"/>
          <w:u w:val="single"/>
        </w:rPr>
      </w:pPr>
    </w:p>
    <w:p w14:paraId="41A081FA" w14:textId="77777777" w:rsidR="00AF3DFB" w:rsidRPr="00CD5734" w:rsidRDefault="00AF3DFB" w:rsidP="00AF3DFB">
      <w:pPr>
        <w:rPr>
          <w:szCs w:val="28"/>
          <w:u w:val="single"/>
        </w:rPr>
      </w:pPr>
      <w:r w:rsidRPr="00CD5734">
        <w:rPr>
          <w:color w:val="800080"/>
          <w:szCs w:val="28"/>
          <w:u w:val="single"/>
        </w:rPr>
        <w:t>II) Fonctionnement</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CD5734">
        <w:rPr>
          <w:szCs w:val="28"/>
        </w:rPr>
        <w:tab/>
      </w:r>
      <w:r w:rsidR="001A5092">
        <w:rPr>
          <w:szCs w:val="28"/>
        </w:rPr>
        <w:t>4</w:t>
      </w:r>
    </w:p>
    <w:p w14:paraId="45A72B1D" w14:textId="77777777" w:rsidR="00AF3DFB" w:rsidRPr="00CD5734" w:rsidRDefault="00AF3DFB" w:rsidP="00AF3DFB">
      <w:pPr>
        <w:rPr>
          <w:szCs w:val="28"/>
          <w:u w:val="single"/>
        </w:rPr>
      </w:pPr>
    </w:p>
    <w:p w14:paraId="392DC277" w14:textId="77777777" w:rsidR="00AF3DFB" w:rsidRPr="00CD5734" w:rsidRDefault="00AF3DFB" w:rsidP="00AF3DFB">
      <w:pPr>
        <w:rPr>
          <w:szCs w:val="28"/>
        </w:rPr>
      </w:pPr>
      <w:r w:rsidRPr="00CD5734">
        <w:rPr>
          <w:szCs w:val="28"/>
        </w:rPr>
        <w:t>2.1 Ouverture</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CD5734">
        <w:rPr>
          <w:szCs w:val="28"/>
        </w:rPr>
        <w:tab/>
      </w:r>
      <w:r w:rsidR="001A5092">
        <w:rPr>
          <w:szCs w:val="28"/>
        </w:rPr>
        <w:t>4</w:t>
      </w:r>
    </w:p>
    <w:p w14:paraId="2B8A1B49" w14:textId="77777777" w:rsidR="00AF3DFB" w:rsidRPr="00CD5734" w:rsidRDefault="00AF3DFB" w:rsidP="00AF3DFB">
      <w:pPr>
        <w:rPr>
          <w:szCs w:val="28"/>
        </w:rPr>
      </w:pPr>
      <w:r w:rsidRPr="00CD5734">
        <w:rPr>
          <w:szCs w:val="28"/>
        </w:rPr>
        <w:t>2.2 Personnel</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CD5734">
        <w:rPr>
          <w:szCs w:val="28"/>
        </w:rPr>
        <w:tab/>
      </w:r>
      <w:r w:rsidR="00DB76F1" w:rsidRPr="00CD5734">
        <w:rPr>
          <w:szCs w:val="28"/>
        </w:rPr>
        <w:t>4</w:t>
      </w:r>
    </w:p>
    <w:p w14:paraId="6C458101" w14:textId="77777777" w:rsidR="00AF3DFB" w:rsidRPr="00CD5734" w:rsidRDefault="00AF3DFB" w:rsidP="00AF3DFB">
      <w:pPr>
        <w:rPr>
          <w:szCs w:val="28"/>
        </w:rPr>
      </w:pPr>
      <w:r w:rsidRPr="00CD5734">
        <w:rPr>
          <w:szCs w:val="28"/>
        </w:rPr>
        <w:t>2.3 Inscription – Admission</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00CD5734">
        <w:rPr>
          <w:szCs w:val="28"/>
        </w:rPr>
        <w:tab/>
      </w:r>
      <w:r w:rsidR="00DB76F1" w:rsidRPr="00CD5734">
        <w:rPr>
          <w:szCs w:val="28"/>
        </w:rPr>
        <w:t>5</w:t>
      </w:r>
    </w:p>
    <w:p w14:paraId="4172FA20" w14:textId="77777777" w:rsidR="00AF3DFB" w:rsidRPr="00CD5734" w:rsidRDefault="00AF3DFB" w:rsidP="00AF3DFB">
      <w:pPr>
        <w:rPr>
          <w:szCs w:val="28"/>
        </w:rPr>
      </w:pPr>
      <w:r w:rsidRPr="00CD5734">
        <w:rPr>
          <w:szCs w:val="28"/>
        </w:rPr>
        <w:t>2.4 Arrivées et départs</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001A5092">
        <w:rPr>
          <w:szCs w:val="28"/>
        </w:rPr>
        <w:t>7</w:t>
      </w:r>
    </w:p>
    <w:p w14:paraId="72F273B7" w14:textId="77777777" w:rsidR="00AF3DFB" w:rsidRPr="00CD5734" w:rsidRDefault="00AF3DFB" w:rsidP="00AF3DFB">
      <w:pPr>
        <w:rPr>
          <w:szCs w:val="28"/>
        </w:rPr>
      </w:pPr>
      <w:r w:rsidRPr="00CD5734">
        <w:rPr>
          <w:szCs w:val="28"/>
        </w:rPr>
        <w:t>2.5 Les modes d’accueil</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001A5092">
        <w:rPr>
          <w:szCs w:val="28"/>
        </w:rPr>
        <w:t>8</w:t>
      </w:r>
    </w:p>
    <w:p w14:paraId="5A4E285E" w14:textId="77777777" w:rsidR="00527452" w:rsidRPr="00CD5734" w:rsidRDefault="00AF3DFB" w:rsidP="00AF3DFB">
      <w:pPr>
        <w:rPr>
          <w:szCs w:val="28"/>
        </w:rPr>
      </w:pPr>
      <w:r w:rsidRPr="00CD5734">
        <w:rPr>
          <w:szCs w:val="28"/>
        </w:rPr>
        <w:t xml:space="preserve">2.6 </w:t>
      </w:r>
      <w:r w:rsidR="00527452" w:rsidRPr="00CD5734">
        <w:rPr>
          <w:szCs w:val="28"/>
        </w:rPr>
        <w:t>Retards et absences</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1A5092">
        <w:rPr>
          <w:szCs w:val="28"/>
        </w:rPr>
        <w:t>9</w:t>
      </w:r>
    </w:p>
    <w:p w14:paraId="036F85C7" w14:textId="77777777" w:rsidR="00AF3DFB" w:rsidRPr="00CD5734" w:rsidRDefault="001109DE" w:rsidP="00AF3DFB">
      <w:pPr>
        <w:rPr>
          <w:szCs w:val="28"/>
        </w:rPr>
      </w:pPr>
      <w:r>
        <w:rPr>
          <w:szCs w:val="28"/>
        </w:rPr>
        <w:t xml:space="preserve">2.7 </w:t>
      </w:r>
      <w:r w:rsidR="00AF3DFB" w:rsidRPr="00CD5734">
        <w:rPr>
          <w:szCs w:val="28"/>
        </w:rPr>
        <w:t>Annulation d’inscription et retrait de l’enfant</w:t>
      </w:r>
      <w:r w:rsidR="00AF3DFB" w:rsidRPr="00CD5734">
        <w:rPr>
          <w:szCs w:val="28"/>
        </w:rPr>
        <w:tab/>
      </w:r>
      <w:r w:rsidR="00AF3DFB" w:rsidRPr="00CD5734">
        <w:rPr>
          <w:szCs w:val="28"/>
        </w:rPr>
        <w:tab/>
      </w:r>
      <w:r w:rsidR="00AF3DFB" w:rsidRPr="00CD5734">
        <w:rPr>
          <w:szCs w:val="28"/>
        </w:rPr>
        <w:tab/>
      </w:r>
      <w:r w:rsidR="001A5092">
        <w:rPr>
          <w:szCs w:val="28"/>
        </w:rPr>
        <w:t xml:space="preserve">          10</w:t>
      </w:r>
    </w:p>
    <w:p w14:paraId="686BDEC9" w14:textId="77777777" w:rsidR="00AF3DFB" w:rsidRPr="00CD5734" w:rsidRDefault="00527452" w:rsidP="00AF3DFB">
      <w:pPr>
        <w:rPr>
          <w:szCs w:val="28"/>
        </w:rPr>
      </w:pPr>
      <w:r w:rsidRPr="00CD5734">
        <w:rPr>
          <w:szCs w:val="28"/>
        </w:rPr>
        <w:t>2.8</w:t>
      </w:r>
      <w:r w:rsidR="00AF3DFB" w:rsidRPr="00CD5734">
        <w:rPr>
          <w:szCs w:val="28"/>
        </w:rPr>
        <w:t xml:space="preserve"> Effets à fournir par les parents</w:t>
      </w:r>
      <w:r w:rsidRPr="00CD5734">
        <w:rPr>
          <w:szCs w:val="28"/>
        </w:rPr>
        <w:tab/>
      </w:r>
      <w:r w:rsidRPr="00CD5734">
        <w:rPr>
          <w:szCs w:val="28"/>
        </w:rPr>
        <w:tab/>
      </w:r>
      <w:r w:rsidRPr="00CD5734">
        <w:rPr>
          <w:szCs w:val="28"/>
        </w:rPr>
        <w:tab/>
      </w:r>
      <w:r w:rsidRPr="00CD5734">
        <w:rPr>
          <w:szCs w:val="28"/>
        </w:rPr>
        <w:tab/>
      </w:r>
      <w:r w:rsidRPr="00CD5734">
        <w:rPr>
          <w:szCs w:val="28"/>
        </w:rPr>
        <w:tab/>
      </w:r>
      <w:r w:rsidR="001A5092">
        <w:rPr>
          <w:szCs w:val="28"/>
        </w:rPr>
        <w:t xml:space="preserve">          10</w:t>
      </w:r>
    </w:p>
    <w:p w14:paraId="0D4EA767" w14:textId="77777777" w:rsidR="00AF3DFB" w:rsidRPr="00CD5734" w:rsidRDefault="00AF3DFB" w:rsidP="00AF3DFB">
      <w:pPr>
        <w:rPr>
          <w:szCs w:val="28"/>
        </w:rPr>
      </w:pPr>
    </w:p>
    <w:p w14:paraId="1D78E0DA" w14:textId="77777777" w:rsidR="00AF3DFB" w:rsidRPr="00CD5734" w:rsidRDefault="00AF3DFB" w:rsidP="00AF3DFB">
      <w:pPr>
        <w:rPr>
          <w:szCs w:val="28"/>
          <w:u w:val="single"/>
        </w:rPr>
      </w:pPr>
      <w:r w:rsidRPr="00CD5734">
        <w:rPr>
          <w:color w:val="800080"/>
          <w:szCs w:val="28"/>
          <w:u w:val="single"/>
        </w:rPr>
        <w:t>III) Suivi des enfants</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00CD5734">
        <w:rPr>
          <w:szCs w:val="28"/>
        </w:rPr>
        <w:tab/>
      </w:r>
      <w:r w:rsidR="00527452" w:rsidRPr="00CD5734">
        <w:rPr>
          <w:szCs w:val="28"/>
        </w:rPr>
        <w:t>1</w:t>
      </w:r>
      <w:r w:rsidR="00DB76F1" w:rsidRPr="00CD5734">
        <w:rPr>
          <w:szCs w:val="28"/>
        </w:rPr>
        <w:t>1</w:t>
      </w:r>
    </w:p>
    <w:p w14:paraId="4156DB25" w14:textId="77777777" w:rsidR="00AF3DFB" w:rsidRPr="00CD5734" w:rsidRDefault="00AF3DFB" w:rsidP="00AF3DFB">
      <w:pPr>
        <w:rPr>
          <w:szCs w:val="28"/>
          <w:u w:val="single"/>
        </w:rPr>
      </w:pPr>
    </w:p>
    <w:p w14:paraId="3C21ED03" w14:textId="77777777" w:rsidR="00AF3DFB" w:rsidRPr="00CD5734" w:rsidRDefault="00AF3DFB" w:rsidP="00AF3DFB">
      <w:pPr>
        <w:rPr>
          <w:szCs w:val="28"/>
        </w:rPr>
      </w:pPr>
      <w:r w:rsidRPr="00CD5734">
        <w:rPr>
          <w:szCs w:val="28"/>
        </w:rPr>
        <w:t>3.1 La santé de l’enfant</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DB76F1" w:rsidRPr="00CD5734">
        <w:rPr>
          <w:szCs w:val="28"/>
        </w:rPr>
        <w:t>11</w:t>
      </w:r>
    </w:p>
    <w:p w14:paraId="7C8E6C5F" w14:textId="77777777" w:rsidR="00AF3DFB" w:rsidRPr="00CD5734" w:rsidRDefault="00AF3DFB" w:rsidP="00AF3DFB">
      <w:pPr>
        <w:rPr>
          <w:szCs w:val="28"/>
        </w:rPr>
      </w:pPr>
    </w:p>
    <w:p w14:paraId="7EE06202" w14:textId="77777777" w:rsidR="00AF3DFB" w:rsidRPr="00CD5734" w:rsidRDefault="00AF3DFB" w:rsidP="00AF3DFB">
      <w:pPr>
        <w:rPr>
          <w:szCs w:val="28"/>
        </w:rPr>
      </w:pPr>
      <w:r w:rsidRPr="00CD5734">
        <w:rPr>
          <w:color w:val="800080"/>
          <w:szCs w:val="28"/>
          <w:u w:val="single"/>
        </w:rPr>
        <w:t>IV) Tarification</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t>1</w:t>
      </w:r>
      <w:r w:rsidR="001A5092">
        <w:rPr>
          <w:szCs w:val="28"/>
        </w:rPr>
        <w:t>5</w:t>
      </w:r>
    </w:p>
    <w:p w14:paraId="011CDD58" w14:textId="77777777" w:rsidR="00AF3DFB" w:rsidRPr="00CD5734" w:rsidRDefault="00AF3DFB" w:rsidP="00AF3DFB">
      <w:pPr>
        <w:rPr>
          <w:szCs w:val="28"/>
          <w:u w:val="single"/>
        </w:rPr>
      </w:pPr>
    </w:p>
    <w:p w14:paraId="4B641AC3" w14:textId="77777777" w:rsidR="00AF3DFB" w:rsidRPr="00CD5734" w:rsidRDefault="00AF3DFB" w:rsidP="00AF3DFB">
      <w:pPr>
        <w:rPr>
          <w:szCs w:val="28"/>
        </w:rPr>
      </w:pPr>
      <w:r w:rsidRPr="00CD5734">
        <w:rPr>
          <w:szCs w:val="28"/>
        </w:rPr>
        <w:t>4.1 Les tarifs</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CD5734">
        <w:rPr>
          <w:szCs w:val="28"/>
        </w:rPr>
        <w:tab/>
      </w:r>
      <w:r w:rsidR="001A5092">
        <w:rPr>
          <w:szCs w:val="28"/>
        </w:rPr>
        <w:t>15</w:t>
      </w:r>
    </w:p>
    <w:p w14:paraId="5A63819B" w14:textId="77777777" w:rsidR="00AF3DFB" w:rsidRPr="00CD5734" w:rsidRDefault="00AF3DFB" w:rsidP="00AF3DFB">
      <w:pPr>
        <w:rPr>
          <w:szCs w:val="28"/>
        </w:rPr>
      </w:pPr>
      <w:r w:rsidRPr="00CD5734">
        <w:rPr>
          <w:szCs w:val="28"/>
        </w:rPr>
        <w:t>4.2 Modalités de paiement</w:t>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00CD5734">
        <w:rPr>
          <w:szCs w:val="28"/>
        </w:rPr>
        <w:tab/>
      </w:r>
      <w:r w:rsidRPr="00CD5734">
        <w:rPr>
          <w:szCs w:val="28"/>
        </w:rPr>
        <w:t>1</w:t>
      </w:r>
      <w:r w:rsidR="008763C0" w:rsidRPr="00CD5734">
        <w:rPr>
          <w:szCs w:val="28"/>
        </w:rPr>
        <w:t>5</w:t>
      </w:r>
    </w:p>
    <w:p w14:paraId="367009A6" w14:textId="77777777" w:rsidR="00AF3DFB" w:rsidRPr="00CD5734" w:rsidRDefault="00AF3DFB" w:rsidP="00AF3DFB">
      <w:pPr>
        <w:rPr>
          <w:szCs w:val="28"/>
        </w:rPr>
      </w:pPr>
      <w:r w:rsidRPr="00CD5734">
        <w:rPr>
          <w:szCs w:val="28"/>
        </w:rPr>
        <w:t>4.3 Les déductions</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t>1</w:t>
      </w:r>
      <w:r w:rsidR="00BD5C8E">
        <w:rPr>
          <w:szCs w:val="28"/>
        </w:rPr>
        <w:t>7</w:t>
      </w:r>
    </w:p>
    <w:p w14:paraId="032F0631" w14:textId="77777777" w:rsidR="00AF3DFB" w:rsidRPr="00CD5734" w:rsidRDefault="00AF3DFB" w:rsidP="00AF3DFB">
      <w:pPr>
        <w:rPr>
          <w:szCs w:val="28"/>
        </w:rPr>
      </w:pPr>
    </w:p>
    <w:p w14:paraId="3E0D33F5" w14:textId="77777777" w:rsidR="00AF3DFB" w:rsidRPr="00CD5734" w:rsidRDefault="00AF3DFB" w:rsidP="00AF3DFB">
      <w:pPr>
        <w:rPr>
          <w:szCs w:val="28"/>
          <w:u w:val="single"/>
        </w:rPr>
      </w:pPr>
      <w:r w:rsidRPr="00CD5734">
        <w:rPr>
          <w:color w:val="800080"/>
          <w:szCs w:val="28"/>
          <w:u w:val="single"/>
        </w:rPr>
        <w:t>V) Sécurité</w:t>
      </w:r>
      <w:r w:rsidRPr="00CD5734">
        <w:rPr>
          <w:color w:val="800080"/>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t>1</w:t>
      </w:r>
      <w:r w:rsidR="001A5092">
        <w:rPr>
          <w:szCs w:val="28"/>
        </w:rPr>
        <w:t>7</w:t>
      </w:r>
    </w:p>
    <w:p w14:paraId="1B8F13A7" w14:textId="77777777" w:rsidR="00AF3DFB" w:rsidRPr="00CD5734" w:rsidRDefault="00AF3DFB" w:rsidP="00AF3DFB">
      <w:pPr>
        <w:rPr>
          <w:szCs w:val="28"/>
          <w:u w:val="single"/>
        </w:rPr>
      </w:pPr>
    </w:p>
    <w:p w14:paraId="5AF1A962" w14:textId="77777777" w:rsidR="00AF3DFB" w:rsidRPr="00CD5734" w:rsidRDefault="00AF3DFB" w:rsidP="00AF3DFB">
      <w:pPr>
        <w:rPr>
          <w:szCs w:val="28"/>
          <w:u w:val="single"/>
        </w:rPr>
      </w:pPr>
      <w:r w:rsidRPr="00CD5734">
        <w:rPr>
          <w:color w:val="800080"/>
          <w:szCs w:val="28"/>
          <w:u w:val="single"/>
        </w:rPr>
        <w:t>VI) Communication</w:t>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527452" w:rsidRPr="00CD5734">
        <w:rPr>
          <w:szCs w:val="28"/>
        </w:rPr>
        <w:tab/>
      </w:r>
      <w:r w:rsidR="00CD5734">
        <w:rPr>
          <w:szCs w:val="28"/>
        </w:rPr>
        <w:tab/>
      </w:r>
      <w:r w:rsidR="00527452" w:rsidRPr="00CD5734">
        <w:rPr>
          <w:szCs w:val="28"/>
        </w:rPr>
        <w:t>1</w:t>
      </w:r>
      <w:r w:rsidR="001A5092">
        <w:rPr>
          <w:szCs w:val="28"/>
        </w:rPr>
        <w:t>8</w:t>
      </w:r>
    </w:p>
    <w:p w14:paraId="03FC0BE4" w14:textId="77777777" w:rsidR="00AF3DFB" w:rsidRPr="00CD5734" w:rsidRDefault="00AF3DFB" w:rsidP="00AF3DFB">
      <w:pPr>
        <w:rPr>
          <w:szCs w:val="28"/>
          <w:u w:val="single"/>
        </w:rPr>
      </w:pPr>
    </w:p>
    <w:p w14:paraId="7760E3E5" w14:textId="77777777" w:rsidR="00AF3DFB" w:rsidRPr="00CD5734" w:rsidRDefault="00AF3DFB" w:rsidP="00AF3DFB">
      <w:pPr>
        <w:rPr>
          <w:szCs w:val="28"/>
        </w:rPr>
      </w:pPr>
      <w:r w:rsidRPr="00CD5734">
        <w:rPr>
          <w:szCs w:val="28"/>
        </w:rPr>
        <w:t>6.1 L’information et la participation des parents</w:t>
      </w:r>
      <w:r w:rsidR="004D03AE" w:rsidRPr="00CD5734">
        <w:rPr>
          <w:szCs w:val="28"/>
        </w:rPr>
        <w:tab/>
      </w:r>
      <w:r w:rsidR="004D03AE" w:rsidRPr="00CD5734">
        <w:rPr>
          <w:szCs w:val="28"/>
        </w:rPr>
        <w:tab/>
      </w:r>
      <w:r w:rsidR="004D03AE" w:rsidRPr="00CD5734">
        <w:rPr>
          <w:szCs w:val="28"/>
        </w:rPr>
        <w:tab/>
      </w:r>
      <w:r w:rsidR="00CD5734">
        <w:rPr>
          <w:szCs w:val="28"/>
        </w:rPr>
        <w:tab/>
      </w:r>
      <w:r w:rsidR="004D03AE" w:rsidRPr="00CD5734">
        <w:rPr>
          <w:szCs w:val="28"/>
        </w:rPr>
        <w:t>1</w:t>
      </w:r>
      <w:r w:rsidR="001A5092">
        <w:rPr>
          <w:szCs w:val="28"/>
        </w:rPr>
        <w:t>8</w:t>
      </w:r>
    </w:p>
    <w:p w14:paraId="5B13BFA0" w14:textId="77777777" w:rsidR="00AF3DFB" w:rsidRPr="00CD5734" w:rsidRDefault="00AF3DFB" w:rsidP="00AF3DFB">
      <w:pPr>
        <w:rPr>
          <w:szCs w:val="28"/>
        </w:rPr>
      </w:pPr>
      <w:r w:rsidRPr="00CD5734">
        <w:rPr>
          <w:szCs w:val="28"/>
        </w:rPr>
        <w:t>6.2 Réunion du personnel</w:t>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CD5734">
        <w:rPr>
          <w:szCs w:val="28"/>
        </w:rPr>
        <w:tab/>
      </w:r>
      <w:r w:rsidR="001A5092">
        <w:rPr>
          <w:szCs w:val="28"/>
        </w:rPr>
        <w:t>18</w:t>
      </w:r>
    </w:p>
    <w:p w14:paraId="1FAB4BA6" w14:textId="77777777" w:rsidR="00AF3DFB" w:rsidRPr="00CD5734" w:rsidRDefault="00AF3DFB" w:rsidP="00AF3DFB">
      <w:pPr>
        <w:rPr>
          <w:szCs w:val="28"/>
        </w:rPr>
      </w:pPr>
      <w:r w:rsidRPr="00CD5734">
        <w:rPr>
          <w:szCs w:val="28"/>
        </w:rPr>
        <w:t>6.3 Accueil de stagiaire</w:t>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1A5092">
        <w:rPr>
          <w:szCs w:val="28"/>
        </w:rPr>
        <w:t>18</w:t>
      </w:r>
    </w:p>
    <w:p w14:paraId="0981CFB6" w14:textId="77777777" w:rsidR="00AF3DFB" w:rsidRPr="00CD5734" w:rsidRDefault="00AF3DFB" w:rsidP="00AF3DFB">
      <w:pPr>
        <w:rPr>
          <w:szCs w:val="28"/>
        </w:rPr>
      </w:pPr>
    </w:p>
    <w:p w14:paraId="540A39A1" w14:textId="77777777" w:rsidR="00AF3DFB" w:rsidRPr="00CD5734" w:rsidRDefault="00AF3DFB" w:rsidP="00AF3DFB">
      <w:pPr>
        <w:rPr>
          <w:szCs w:val="28"/>
          <w:u w:val="single"/>
        </w:rPr>
      </w:pPr>
      <w:r w:rsidRPr="00CD5734">
        <w:rPr>
          <w:color w:val="800080"/>
          <w:szCs w:val="28"/>
          <w:u w:val="single"/>
        </w:rPr>
        <w:t>VII) Obligations</w:t>
      </w:r>
      <w:r w:rsidRPr="00CD5734">
        <w:rPr>
          <w:color w:val="800080"/>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r>
      <w:r w:rsidRPr="00CD5734">
        <w:rPr>
          <w:szCs w:val="28"/>
        </w:rPr>
        <w:tab/>
        <w:t>1</w:t>
      </w:r>
      <w:r w:rsidR="001A5092">
        <w:rPr>
          <w:szCs w:val="28"/>
        </w:rPr>
        <w:t>8</w:t>
      </w:r>
    </w:p>
    <w:p w14:paraId="2751BE64" w14:textId="77777777" w:rsidR="00AF3DFB" w:rsidRPr="00CD5734" w:rsidRDefault="00AF3DFB" w:rsidP="00AF3DFB">
      <w:pPr>
        <w:rPr>
          <w:szCs w:val="28"/>
          <w:u w:val="single"/>
        </w:rPr>
      </w:pPr>
    </w:p>
    <w:p w14:paraId="0601C132" w14:textId="77777777" w:rsidR="00AF3DFB" w:rsidRPr="00CD5734" w:rsidRDefault="00AF3DFB" w:rsidP="00AF3DFB">
      <w:pPr>
        <w:rPr>
          <w:szCs w:val="28"/>
        </w:rPr>
      </w:pPr>
      <w:r w:rsidRPr="00CD5734">
        <w:rPr>
          <w:szCs w:val="28"/>
        </w:rPr>
        <w:t>7.1 Radiation</w:t>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4D03AE" w:rsidRPr="00CD5734">
        <w:rPr>
          <w:szCs w:val="28"/>
        </w:rPr>
        <w:tab/>
      </w:r>
      <w:r w:rsidR="00CD5734">
        <w:rPr>
          <w:szCs w:val="28"/>
        </w:rPr>
        <w:tab/>
      </w:r>
      <w:r w:rsidR="001A5092">
        <w:rPr>
          <w:szCs w:val="28"/>
        </w:rPr>
        <w:t>18</w:t>
      </w:r>
    </w:p>
    <w:p w14:paraId="0C5D5DDB" w14:textId="77777777" w:rsidR="00CD5734" w:rsidRDefault="00AF3DFB" w:rsidP="00AF3DFB">
      <w:pPr>
        <w:rPr>
          <w:szCs w:val="28"/>
        </w:rPr>
      </w:pPr>
      <w:r w:rsidRPr="00CD5734">
        <w:rPr>
          <w:szCs w:val="28"/>
        </w:rPr>
        <w:t>7.2 Exécution du règlement de fonctionnement</w:t>
      </w:r>
      <w:r w:rsidR="004D03AE" w:rsidRPr="00CD5734">
        <w:rPr>
          <w:szCs w:val="28"/>
        </w:rPr>
        <w:tab/>
      </w:r>
      <w:r w:rsidR="004D03AE" w:rsidRPr="00CD5734">
        <w:rPr>
          <w:szCs w:val="28"/>
        </w:rPr>
        <w:tab/>
      </w:r>
      <w:r w:rsidR="004D03AE" w:rsidRPr="00CD5734">
        <w:rPr>
          <w:szCs w:val="28"/>
        </w:rPr>
        <w:tab/>
      </w:r>
      <w:r w:rsidR="00CD5734">
        <w:rPr>
          <w:szCs w:val="28"/>
        </w:rPr>
        <w:tab/>
      </w:r>
      <w:r w:rsidR="004D03AE" w:rsidRPr="00CD5734">
        <w:rPr>
          <w:szCs w:val="28"/>
        </w:rPr>
        <w:t>1</w:t>
      </w:r>
      <w:r w:rsidR="001A5092">
        <w:rPr>
          <w:szCs w:val="28"/>
        </w:rPr>
        <w:t>8</w:t>
      </w:r>
      <w:r w:rsidR="00CD5734">
        <w:rPr>
          <w:szCs w:val="28"/>
        </w:rPr>
        <w:tab/>
      </w:r>
      <w:r w:rsidR="00CD5734">
        <w:rPr>
          <w:szCs w:val="28"/>
        </w:rPr>
        <w:tab/>
      </w:r>
      <w:r w:rsidR="00667BA0">
        <w:rPr>
          <w:szCs w:val="28"/>
        </w:rPr>
        <w:t xml:space="preserve">    7.3 Filoue</w:t>
      </w:r>
      <w:r w:rsidR="001A5092">
        <w:rPr>
          <w:szCs w:val="28"/>
        </w:rPr>
        <w:tab/>
      </w:r>
      <w:r w:rsidR="001A5092">
        <w:rPr>
          <w:szCs w:val="28"/>
        </w:rPr>
        <w:tab/>
      </w:r>
      <w:r w:rsidR="001A5092">
        <w:rPr>
          <w:szCs w:val="28"/>
        </w:rPr>
        <w:tab/>
      </w:r>
      <w:r w:rsidR="001A5092">
        <w:rPr>
          <w:szCs w:val="28"/>
        </w:rPr>
        <w:tab/>
      </w:r>
      <w:r w:rsidR="001A5092">
        <w:rPr>
          <w:szCs w:val="28"/>
        </w:rPr>
        <w:tab/>
      </w:r>
      <w:r w:rsidR="001A5092">
        <w:rPr>
          <w:szCs w:val="28"/>
        </w:rPr>
        <w:tab/>
      </w:r>
      <w:r w:rsidR="001A5092">
        <w:rPr>
          <w:szCs w:val="28"/>
        </w:rPr>
        <w:tab/>
      </w:r>
      <w:r w:rsidR="001A5092">
        <w:rPr>
          <w:szCs w:val="28"/>
        </w:rPr>
        <w:tab/>
      </w:r>
      <w:r w:rsidR="001A5092">
        <w:rPr>
          <w:szCs w:val="28"/>
        </w:rPr>
        <w:tab/>
        <w:t>19</w:t>
      </w:r>
    </w:p>
    <w:p w14:paraId="74E640FE" w14:textId="77777777" w:rsidR="004D03AE" w:rsidRPr="00CD5734" w:rsidRDefault="004D03AE" w:rsidP="00AF3DFB">
      <w:pPr>
        <w:rPr>
          <w:szCs w:val="28"/>
        </w:rPr>
      </w:pPr>
    </w:p>
    <w:p w14:paraId="40585772" w14:textId="77777777" w:rsidR="004D03AE" w:rsidRPr="00CD5734" w:rsidRDefault="004D03AE" w:rsidP="004D03AE">
      <w:pPr>
        <w:rPr>
          <w:szCs w:val="28"/>
        </w:rPr>
      </w:pPr>
      <w:r w:rsidRPr="00CD5734">
        <w:rPr>
          <w:szCs w:val="28"/>
        </w:rPr>
        <w:t>Réception et signatures du règlement de fonctionnement</w:t>
      </w:r>
      <w:r w:rsidR="00CD5734">
        <w:rPr>
          <w:szCs w:val="28"/>
        </w:rPr>
        <w:tab/>
      </w:r>
      <w:r w:rsidR="00CD5734">
        <w:rPr>
          <w:szCs w:val="28"/>
        </w:rPr>
        <w:tab/>
      </w:r>
      <w:r w:rsidR="00CD5734">
        <w:rPr>
          <w:szCs w:val="28"/>
        </w:rPr>
        <w:tab/>
      </w:r>
      <w:r w:rsidR="001A5092">
        <w:rPr>
          <w:szCs w:val="28"/>
        </w:rPr>
        <w:t>21</w:t>
      </w:r>
    </w:p>
    <w:p w14:paraId="181F7DF8" w14:textId="77777777" w:rsidR="00E55664" w:rsidRPr="005132A0" w:rsidRDefault="00813FD6" w:rsidP="000D485F">
      <w:pPr>
        <w:numPr>
          <w:ilvl w:val="0"/>
          <w:numId w:val="1"/>
        </w:numPr>
        <w:jc w:val="both"/>
        <w:rPr>
          <w:color w:val="800080"/>
          <w:sz w:val="42"/>
          <w:szCs w:val="42"/>
          <w:u w:val="single"/>
        </w:rPr>
      </w:pPr>
      <w:r>
        <w:br w:type="page"/>
      </w:r>
      <w:r w:rsidR="00E55664" w:rsidRPr="005132A0">
        <w:rPr>
          <w:color w:val="800080"/>
          <w:sz w:val="42"/>
          <w:szCs w:val="42"/>
          <w:u w:val="single"/>
        </w:rPr>
        <w:lastRenderedPageBreak/>
        <w:t>Présentation</w:t>
      </w:r>
    </w:p>
    <w:p w14:paraId="0B304680" w14:textId="77777777" w:rsidR="00E55664" w:rsidRDefault="00E55664" w:rsidP="000D485F">
      <w:pPr>
        <w:jc w:val="both"/>
      </w:pPr>
    </w:p>
    <w:p w14:paraId="560D40D7" w14:textId="77777777" w:rsidR="00E55664" w:rsidRPr="00683839" w:rsidRDefault="00E55664" w:rsidP="00683839">
      <w:pPr>
        <w:numPr>
          <w:ilvl w:val="0"/>
          <w:numId w:val="12"/>
        </w:numPr>
        <w:jc w:val="both"/>
        <w:rPr>
          <w:u w:val="single"/>
        </w:rPr>
      </w:pPr>
      <w:r w:rsidRPr="00683839">
        <w:rPr>
          <w:u w:val="single"/>
        </w:rPr>
        <w:t>La micro-crèche</w:t>
      </w:r>
      <w:r w:rsidR="0083747F" w:rsidRPr="00683839">
        <w:rPr>
          <w:u w:val="single"/>
        </w:rPr>
        <w:t xml:space="preserve"> « </w:t>
      </w:r>
      <w:r w:rsidR="0083747F" w:rsidRPr="00683839">
        <w:rPr>
          <w:i/>
          <w:u w:val="single"/>
        </w:rPr>
        <w:t>Chut ! Les petits Dore</w:t>
      </w:r>
      <w:r w:rsidR="0083747F" w:rsidRPr="00683839">
        <w:rPr>
          <w:b/>
          <w:sz w:val="36"/>
          <w:szCs w:val="36"/>
          <w:u w:val="single"/>
        </w:rPr>
        <w:t> </w:t>
      </w:r>
      <w:r w:rsidR="007D2A25" w:rsidRPr="00683839">
        <w:rPr>
          <w:u w:val="single"/>
        </w:rPr>
        <w:t xml:space="preserve">» </w:t>
      </w:r>
      <w:r w:rsidRPr="00683839">
        <w:rPr>
          <w:u w:val="single"/>
        </w:rPr>
        <w:t>est gérée par la commune du Mont Dore.</w:t>
      </w:r>
    </w:p>
    <w:p w14:paraId="557D559D" w14:textId="77777777" w:rsidR="0083747F" w:rsidRDefault="00E55664" w:rsidP="000D485F">
      <w:pPr>
        <w:jc w:val="both"/>
      </w:pPr>
      <w:r>
        <w:t>Elle détient un agrément</w:t>
      </w:r>
      <w:r w:rsidR="005F68D8">
        <w:t xml:space="preserve"> modulable</w:t>
      </w:r>
      <w:r>
        <w:t xml:space="preserve"> délivré par le Service de Protection Maternelle et Infantile</w:t>
      </w:r>
      <w:r w:rsidR="009D7DAF" w:rsidRPr="009C5114">
        <w:t>, affiché dans le hall</w:t>
      </w:r>
      <w:r w:rsidR="00D4528A">
        <w:t>.</w:t>
      </w:r>
    </w:p>
    <w:p w14:paraId="444A5C40" w14:textId="77777777" w:rsidR="005F68D8" w:rsidRDefault="005F68D8" w:rsidP="000D485F">
      <w:pPr>
        <w:jc w:val="both"/>
      </w:pPr>
    </w:p>
    <w:p w14:paraId="73C1D285" w14:textId="77777777" w:rsidR="005F68D8" w:rsidRDefault="005F68D8" w:rsidP="005F68D8">
      <w:pPr>
        <w:jc w:val="both"/>
      </w:pPr>
    </w:p>
    <w:p w14:paraId="6DB63F43" w14:textId="77777777" w:rsidR="00683839" w:rsidRDefault="00683839" w:rsidP="005F68D8">
      <w:pPr>
        <w:jc w:val="both"/>
      </w:pPr>
    </w:p>
    <w:p w14:paraId="03A5CC6E" w14:textId="77777777" w:rsidR="00A76CFF" w:rsidRDefault="00A76CFF" w:rsidP="005F68D8">
      <w:pPr>
        <w:jc w:val="both"/>
      </w:pPr>
    </w:p>
    <w:p w14:paraId="0AA03869" w14:textId="77777777" w:rsidR="00683839" w:rsidRPr="00683839" w:rsidRDefault="00683839" w:rsidP="00683839">
      <w:pPr>
        <w:numPr>
          <w:ilvl w:val="0"/>
          <w:numId w:val="12"/>
        </w:numPr>
        <w:jc w:val="both"/>
        <w:rPr>
          <w:u w:val="single"/>
        </w:rPr>
      </w:pPr>
      <w:r w:rsidRPr="00683839">
        <w:rPr>
          <w:u w:val="single"/>
        </w:rPr>
        <w:t>La micro-crèche « </w:t>
      </w:r>
      <w:r>
        <w:rPr>
          <w:i/>
          <w:u w:val="single"/>
        </w:rPr>
        <w:t xml:space="preserve">Les </w:t>
      </w:r>
      <w:proofErr w:type="gramStart"/>
      <w:r>
        <w:rPr>
          <w:i/>
          <w:u w:val="single"/>
        </w:rPr>
        <w:t>P’tits</w:t>
      </w:r>
      <w:proofErr w:type="gramEnd"/>
      <w:r>
        <w:rPr>
          <w:i/>
          <w:u w:val="single"/>
        </w:rPr>
        <w:t xml:space="preserve"> des Monts</w:t>
      </w:r>
      <w:r w:rsidRPr="00683839">
        <w:rPr>
          <w:b/>
          <w:sz w:val="36"/>
          <w:szCs w:val="36"/>
          <w:u w:val="single"/>
        </w:rPr>
        <w:t> </w:t>
      </w:r>
      <w:r w:rsidRPr="00683839">
        <w:rPr>
          <w:u w:val="single"/>
        </w:rPr>
        <w:t>» est gérée par la commune du Mont Dore.</w:t>
      </w:r>
    </w:p>
    <w:p w14:paraId="3FA0BA35" w14:textId="77777777" w:rsidR="00683839" w:rsidRDefault="00683839" w:rsidP="00683839">
      <w:pPr>
        <w:jc w:val="both"/>
      </w:pPr>
      <w:r>
        <w:t>Elle détient un agrément modulable délivré par le Service de Protection Maternelle et Infantile</w:t>
      </w:r>
      <w:r w:rsidR="00D4528A">
        <w:t>, affiché dans le hall.</w:t>
      </w:r>
    </w:p>
    <w:p w14:paraId="14146796" w14:textId="77777777" w:rsidR="00683839" w:rsidRDefault="00683839" w:rsidP="00683839">
      <w:pPr>
        <w:jc w:val="both"/>
      </w:pPr>
    </w:p>
    <w:p w14:paraId="6DD6A148" w14:textId="77777777" w:rsidR="00683839" w:rsidRDefault="00683839" w:rsidP="00683839">
      <w:pPr>
        <w:jc w:val="both"/>
      </w:pPr>
    </w:p>
    <w:p w14:paraId="5DF64569" w14:textId="77777777" w:rsidR="00E55664" w:rsidRDefault="00683839" w:rsidP="000D485F">
      <w:pPr>
        <w:jc w:val="both"/>
      </w:pPr>
      <w:r>
        <w:t>Les deux structures proposent d</w:t>
      </w:r>
      <w:r w:rsidR="00E55664">
        <w:t>eux types d’accueil :</w:t>
      </w:r>
    </w:p>
    <w:p w14:paraId="4BD1A988" w14:textId="77777777" w:rsidR="00E55664" w:rsidRDefault="00E55664" w:rsidP="000D485F">
      <w:pPr>
        <w:jc w:val="both"/>
      </w:pPr>
    </w:p>
    <w:p w14:paraId="45619ED2" w14:textId="77777777" w:rsidR="00E55664" w:rsidRDefault="003E3087" w:rsidP="000D485F">
      <w:pPr>
        <w:numPr>
          <w:ilvl w:val="0"/>
          <w:numId w:val="2"/>
        </w:numPr>
        <w:jc w:val="both"/>
      </w:pPr>
      <w:r>
        <w:t>L’accueil</w:t>
      </w:r>
      <w:r w:rsidR="00E55664">
        <w:t xml:space="preserve"> régulier</w:t>
      </w:r>
    </w:p>
    <w:p w14:paraId="4D16C504" w14:textId="77777777" w:rsidR="00E55664" w:rsidRDefault="003E3087" w:rsidP="000D485F">
      <w:pPr>
        <w:numPr>
          <w:ilvl w:val="0"/>
          <w:numId w:val="2"/>
        </w:numPr>
        <w:jc w:val="both"/>
      </w:pPr>
      <w:r>
        <w:t>L’accueil</w:t>
      </w:r>
      <w:r w:rsidR="00E55664">
        <w:t xml:space="preserve"> occasionnel</w:t>
      </w:r>
    </w:p>
    <w:p w14:paraId="7D91056A" w14:textId="77777777" w:rsidR="00E55664" w:rsidRDefault="00E55664" w:rsidP="000D485F">
      <w:pPr>
        <w:jc w:val="both"/>
      </w:pPr>
    </w:p>
    <w:p w14:paraId="3F89A0FA" w14:textId="77777777" w:rsidR="001761C1" w:rsidRDefault="00E55664" w:rsidP="000D485F">
      <w:pPr>
        <w:jc w:val="both"/>
        <w:rPr>
          <w:color w:val="FF0000"/>
        </w:rPr>
      </w:pPr>
      <w:r>
        <w:t xml:space="preserve">En cas de force majeure, il est également possible de bénéficier d’un </w:t>
      </w:r>
      <w:r w:rsidRPr="00687DAB">
        <w:t>accueil d’urgence.</w:t>
      </w:r>
      <w:r w:rsidR="0011411E">
        <w:rPr>
          <w:color w:val="FF0000"/>
        </w:rPr>
        <w:t xml:space="preserve"> </w:t>
      </w:r>
    </w:p>
    <w:p w14:paraId="1DF17F33" w14:textId="77777777" w:rsidR="00A76CFF" w:rsidRDefault="00A76CFF" w:rsidP="000D485F">
      <w:pPr>
        <w:jc w:val="both"/>
        <w:rPr>
          <w:color w:val="FF0000"/>
        </w:rPr>
      </w:pPr>
      <w:r>
        <w:rPr>
          <w:color w:val="FF0000"/>
        </w:rPr>
        <w:t xml:space="preserve"> </w:t>
      </w:r>
    </w:p>
    <w:p w14:paraId="54A97BFA" w14:textId="77777777" w:rsidR="00903FD7" w:rsidRDefault="009C5114" w:rsidP="000D485F">
      <w:pPr>
        <w:jc w:val="both"/>
      </w:pPr>
      <w:r>
        <w:t xml:space="preserve">Il nous est possible de </w:t>
      </w:r>
      <w:r w:rsidR="00A76CFF" w:rsidRPr="009C5114">
        <w:t xml:space="preserve">passer en surnombre à 8 </w:t>
      </w:r>
      <w:r w:rsidR="007D10A5" w:rsidRPr="009C5114">
        <w:t>(taux de 115%)</w:t>
      </w:r>
      <w:r w:rsidR="00544396">
        <w:t xml:space="preserve"> </w:t>
      </w:r>
      <w:r w:rsidR="00A76CFF" w:rsidRPr="009C5114">
        <w:t>dans la crèche « Chut</w:t>
      </w:r>
      <w:r w:rsidR="007D10A5" w:rsidRPr="009C5114">
        <w:t xml:space="preserve"> les </w:t>
      </w:r>
      <w:r w:rsidR="00A76CFF" w:rsidRPr="009C5114">
        <w:t>petits Dore »</w:t>
      </w:r>
      <w:r w:rsidR="007D10A5" w:rsidRPr="009C5114">
        <w:t> </w:t>
      </w:r>
      <w:r>
        <w:t>e</w:t>
      </w:r>
      <w:r w:rsidR="00A76CFF" w:rsidRPr="009C5114">
        <w:t xml:space="preserve">t à 12 enfants dans la crèche « les </w:t>
      </w:r>
      <w:proofErr w:type="gramStart"/>
      <w:r w:rsidR="00A76CFF" w:rsidRPr="009C5114">
        <w:t>p’tits</w:t>
      </w:r>
      <w:proofErr w:type="gramEnd"/>
      <w:r w:rsidR="00A76CFF" w:rsidRPr="009C5114">
        <w:t xml:space="preserve"> des monts</w:t>
      </w:r>
      <w:r w:rsidR="007D10A5" w:rsidRPr="009C5114">
        <w:t> »</w:t>
      </w:r>
      <w:r>
        <w:t xml:space="preserve"> pour répondre aux besoins des familles en demande.</w:t>
      </w:r>
    </w:p>
    <w:p w14:paraId="0506055C" w14:textId="77777777" w:rsidR="00903FD7" w:rsidRPr="00687DAB" w:rsidRDefault="00903FD7" w:rsidP="000D485F">
      <w:pPr>
        <w:jc w:val="both"/>
      </w:pPr>
    </w:p>
    <w:p w14:paraId="53083E3D" w14:textId="77777777" w:rsidR="001761C1" w:rsidRDefault="001761C1" w:rsidP="000D485F">
      <w:pPr>
        <w:jc w:val="both"/>
      </w:pPr>
      <w:r>
        <w:t xml:space="preserve">La structure bénéficie du soutien financier de </w:t>
      </w:r>
      <w:smartTag w:uri="urn:schemas-microsoft-com:office:smarttags" w:element="PersonName">
        <w:smartTagPr>
          <w:attr w:name="ProductID" w:val="la CAF"/>
        </w:smartTagPr>
        <w:r>
          <w:t>la CAF</w:t>
        </w:r>
      </w:smartTag>
      <w:r w:rsidR="00687DAB">
        <w:t xml:space="preserve"> du Puy-de-Dôme ainsi que de la MSA Auvergne.</w:t>
      </w:r>
    </w:p>
    <w:p w14:paraId="7E487D41" w14:textId="77777777" w:rsidR="00E55664" w:rsidRDefault="00E55664" w:rsidP="000D485F">
      <w:pPr>
        <w:jc w:val="both"/>
      </w:pPr>
    </w:p>
    <w:p w14:paraId="3DFA1150" w14:textId="77777777" w:rsidR="00E55664" w:rsidRPr="003E3087" w:rsidRDefault="00E55664" w:rsidP="003E3087">
      <w:pPr>
        <w:numPr>
          <w:ilvl w:val="0"/>
          <w:numId w:val="1"/>
        </w:numPr>
        <w:jc w:val="both"/>
        <w:rPr>
          <w:color w:val="800080"/>
          <w:sz w:val="42"/>
          <w:szCs w:val="42"/>
          <w:u w:val="single"/>
        </w:rPr>
      </w:pPr>
      <w:r w:rsidRPr="003E3087">
        <w:rPr>
          <w:color w:val="800080"/>
          <w:sz w:val="42"/>
          <w:szCs w:val="42"/>
          <w:u w:val="single"/>
        </w:rPr>
        <w:t>Fonctionnement</w:t>
      </w:r>
    </w:p>
    <w:p w14:paraId="3D76F6B7" w14:textId="77777777" w:rsidR="00E55664" w:rsidRDefault="00E55664" w:rsidP="000D485F">
      <w:pPr>
        <w:jc w:val="both"/>
      </w:pPr>
    </w:p>
    <w:p w14:paraId="17E39D5B" w14:textId="77777777" w:rsidR="00E55664" w:rsidRPr="005132A0" w:rsidRDefault="00E55664" w:rsidP="000D485F">
      <w:pPr>
        <w:jc w:val="both"/>
        <w:rPr>
          <w:color w:val="0000FF"/>
          <w:sz w:val="40"/>
          <w:szCs w:val="40"/>
        </w:rPr>
      </w:pPr>
      <w:r w:rsidRPr="005132A0">
        <w:rPr>
          <w:color w:val="0000FF"/>
          <w:sz w:val="40"/>
          <w:szCs w:val="40"/>
        </w:rPr>
        <w:t>2.1 Ouverture</w:t>
      </w:r>
    </w:p>
    <w:p w14:paraId="12185B7E" w14:textId="77777777" w:rsidR="00E55664" w:rsidRDefault="00E55664" w:rsidP="000D485F">
      <w:pPr>
        <w:jc w:val="both"/>
      </w:pPr>
    </w:p>
    <w:p w14:paraId="4B7AA36D" w14:textId="77777777" w:rsidR="00E55664" w:rsidRDefault="00683839" w:rsidP="000D485F">
      <w:pPr>
        <w:jc w:val="both"/>
      </w:pPr>
      <w:r>
        <w:t>Les</w:t>
      </w:r>
      <w:r w:rsidR="00E55664">
        <w:t xml:space="preserve"> micro</w:t>
      </w:r>
      <w:r w:rsidR="00D4528A">
        <w:t>-</w:t>
      </w:r>
      <w:r w:rsidR="00E55664">
        <w:t>crèche</w:t>
      </w:r>
      <w:r>
        <w:t xml:space="preserve">s sont </w:t>
      </w:r>
      <w:r w:rsidR="007E6D2E">
        <w:t>ouverte</w:t>
      </w:r>
      <w:r>
        <w:t>s</w:t>
      </w:r>
      <w:r w:rsidR="007E6D2E">
        <w:t xml:space="preserve"> du lu</w:t>
      </w:r>
      <w:r>
        <w:t>ndi au vendredi de 7h30 à 18h.</w:t>
      </w:r>
    </w:p>
    <w:p w14:paraId="3ADC5E58" w14:textId="77777777" w:rsidR="00687DAB" w:rsidRPr="00687DAB" w:rsidRDefault="00683839" w:rsidP="00687DAB">
      <w:pPr>
        <w:jc w:val="both"/>
      </w:pPr>
      <w:r>
        <w:t xml:space="preserve">Elles sont </w:t>
      </w:r>
      <w:r w:rsidR="008E2A9E">
        <w:t>fermé</w:t>
      </w:r>
      <w:r>
        <w:t>es</w:t>
      </w:r>
      <w:r w:rsidR="008E2A9E">
        <w:t xml:space="preserve"> les samedis, dima</w:t>
      </w:r>
      <w:r w:rsidR="004F0558">
        <w:t xml:space="preserve">nches et les </w:t>
      </w:r>
      <w:r w:rsidR="002B2BE7">
        <w:t>jours fériés</w:t>
      </w:r>
      <w:r>
        <w:t>, ainsi qu’</w:t>
      </w:r>
      <w:r w:rsidR="00687DAB" w:rsidRPr="00687DAB">
        <w:t>une semaine aux vacances</w:t>
      </w:r>
      <w:r w:rsidR="008F16BD">
        <w:t xml:space="preserve"> </w:t>
      </w:r>
      <w:r w:rsidR="003D45EA" w:rsidRPr="00C728FB">
        <w:t>scolaires d’avril</w:t>
      </w:r>
      <w:r w:rsidR="00547C71">
        <w:t xml:space="preserve">, </w:t>
      </w:r>
      <w:r w:rsidR="00687DAB" w:rsidRPr="00687DAB">
        <w:t>une semaine aux vacances de la Toussaint</w:t>
      </w:r>
      <w:r w:rsidR="00547C71">
        <w:t xml:space="preserve"> et une journée pédagogique dans l’année.</w:t>
      </w:r>
    </w:p>
    <w:p w14:paraId="331C3654" w14:textId="77777777" w:rsidR="008E2A9E" w:rsidRDefault="008E2A9E" w:rsidP="000D485F">
      <w:pPr>
        <w:jc w:val="both"/>
      </w:pPr>
    </w:p>
    <w:p w14:paraId="5C5CFE9E" w14:textId="77777777" w:rsidR="008E2A9E" w:rsidRPr="005132A0" w:rsidRDefault="008E2A9E" w:rsidP="000D485F">
      <w:pPr>
        <w:jc w:val="both"/>
        <w:rPr>
          <w:color w:val="0000FF"/>
          <w:sz w:val="40"/>
          <w:szCs w:val="40"/>
        </w:rPr>
      </w:pPr>
      <w:r w:rsidRPr="005132A0">
        <w:rPr>
          <w:color w:val="0000FF"/>
          <w:sz w:val="40"/>
          <w:szCs w:val="40"/>
        </w:rPr>
        <w:t>2.2 Le Personnel</w:t>
      </w:r>
    </w:p>
    <w:p w14:paraId="76A0E5E3" w14:textId="77777777" w:rsidR="008E2A9E" w:rsidRDefault="008E2A9E" w:rsidP="000D485F">
      <w:pPr>
        <w:jc w:val="both"/>
      </w:pPr>
    </w:p>
    <w:p w14:paraId="15A02449" w14:textId="77777777" w:rsidR="008E2A9E" w:rsidRDefault="008E2A9E" w:rsidP="000D485F">
      <w:pPr>
        <w:jc w:val="both"/>
      </w:pPr>
      <w:r>
        <w:t>L’encadrement est assuré par un personnel qualifié. L’équipe est pluridisciplinaire et composée </w:t>
      </w:r>
      <w:r w:rsidR="002B2BE7">
        <w:t xml:space="preserve">de </w:t>
      </w:r>
      <w:r>
        <w:t>:</w:t>
      </w:r>
    </w:p>
    <w:p w14:paraId="3B9CD0DF" w14:textId="77777777" w:rsidR="00B30F21" w:rsidRDefault="00B30F21" w:rsidP="000D485F">
      <w:pPr>
        <w:jc w:val="both"/>
      </w:pPr>
    </w:p>
    <w:p w14:paraId="0A05D860" w14:textId="77777777" w:rsidR="00B9127E" w:rsidRDefault="003E3087" w:rsidP="00ED50BC">
      <w:pPr>
        <w:numPr>
          <w:ilvl w:val="0"/>
          <w:numId w:val="2"/>
        </w:numPr>
        <w:jc w:val="both"/>
      </w:pPr>
      <w:r>
        <w:t>Une</w:t>
      </w:r>
      <w:r w:rsidR="008E2A9E">
        <w:t xml:space="preserve"> </w:t>
      </w:r>
      <w:r w:rsidR="00547C71">
        <w:t>Direction</w:t>
      </w:r>
      <w:r w:rsidR="008E2A9E">
        <w:t xml:space="preserve">, </w:t>
      </w:r>
      <w:r w:rsidR="00B9127E">
        <w:t>infirmière puéricultrice</w:t>
      </w:r>
      <w:r w:rsidR="00544396">
        <w:t xml:space="preserve"> (RSAI des structures)</w:t>
      </w:r>
    </w:p>
    <w:p w14:paraId="1D4A9ACB" w14:textId="77777777" w:rsidR="008E2A9E" w:rsidRDefault="003E3087" w:rsidP="00ED50BC">
      <w:pPr>
        <w:numPr>
          <w:ilvl w:val="0"/>
          <w:numId w:val="2"/>
        </w:numPr>
        <w:jc w:val="both"/>
      </w:pPr>
      <w:r>
        <w:t>Une</w:t>
      </w:r>
      <w:r w:rsidR="006426B1">
        <w:t xml:space="preserve"> </w:t>
      </w:r>
      <w:r w:rsidR="000B3146">
        <w:t>Auxiliaire de Puériculture</w:t>
      </w:r>
    </w:p>
    <w:p w14:paraId="52210EE6" w14:textId="77777777" w:rsidR="000B3146" w:rsidRDefault="003E3087" w:rsidP="000D485F">
      <w:pPr>
        <w:numPr>
          <w:ilvl w:val="0"/>
          <w:numId w:val="2"/>
        </w:numPr>
        <w:jc w:val="both"/>
      </w:pPr>
      <w:r>
        <w:t>Cinq</w:t>
      </w:r>
      <w:r w:rsidR="00FE7D37">
        <w:t xml:space="preserve"> Agent</w:t>
      </w:r>
      <w:r w:rsidR="00683839">
        <w:t>s</w:t>
      </w:r>
      <w:r w:rsidR="000B3146">
        <w:t xml:space="preserve"> titulaire</w:t>
      </w:r>
      <w:r w:rsidR="00683839">
        <w:t>s</w:t>
      </w:r>
      <w:r w:rsidR="000B3146">
        <w:t xml:space="preserve"> du CAP Petite Enfance</w:t>
      </w:r>
    </w:p>
    <w:p w14:paraId="59456D63" w14:textId="77777777" w:rsidR="00B30F21" w:rsidRDefault="003E3087" w:rsidP="00007826">
      <w:pPr>
        <w:numPr>
          <w:ilvl w:val="0"/>
          <w:numId w:val="2"/>
        </w:numPr>
        <w:jc w:val="both"/>
      </w:pPr>
      <w:r w:rsidRPr="003D45EA">
        <w:t>Un</w:t>
      </w:r>
      <w:r w:rsidR="00C728FB" w:rsidRPr="003D45EA">
        <w:t xml:space="preserve"> </w:t>
      </w:r>
      <w:r w:rsidR="00FE7D37" w:rsidRPr="003D45EA">
        <w:t>A</w:t>
      </w:r>
      <w:r w:rsidR="00007826" w:rsidRPr="003D45EA">
        <w:t>gent</w:t>
      </w:r>
      <w:r w:rsidR="00007826">
        <w:t xml:space="preserve"> de service </w:t>
      </w:r>
      <w:r w:rsidR="00C25B26">
        <w:t xml:space="preserve">mis à disposition </w:t>
      </w:r>
      <w:r w:rsidR="00007826">
        <w:t>pour assurer l’entretien des locaux</w:t>
      </w:r>
    </w:p>
    <w:p w14:paraId="57825504" w14:textId="77777777" w:rsidR="00007826" w:rsidRDefault="00007826" w:rsidP="000D485F">
      <w:pPr>
        <w:ind w:left="360"/>
        <w:jc w:val="both"/>
      </w:pPr>
    </w:p>
    <w:p w14:paraId="3E04636E" w14:textId="77777777" w:rsidR="00E51FBA" w:rsidRDefault="000B3146" w:rsidP="00E51FBA">
      <w:pPr>
        <w:jc w:val="both"/>
      </w:pPr>
      <w:r>
        <w:t xml:space="preserve">L’équipe veille au bien-être, à la sécurité et au </w:t>
      </w:r>
      <w:r w:rsidR="00007826">
        <w:t xml:space="preserve">bon </w:t>
      </w:r>
      <w:r>
        <w:t>développement des enfants.</w:t>
      </w:r>
    </w:p>
    <w:p w14:paraId="496738CB" w14:textId="77777777" w:rsidR="00E51FBA" w:rsidRDefault="00E51FBA" w:rsidP="00EE4ECF">
      <w:pPr>
        <w:jc w:val="both"/>
        <w:rPr>
          <w:color w:val="FF0000"/>
        </w:rPr>
      </w:pPr>
      <w:r>
        <w:t xml:space="preserve">Au sein de nos deux </w:t>
      </w:r>
      <w:proofErr w:type="gramStart"/>
      <w:r>
        <w:t>micro crèches</w:t>
      </w:r>
      <w:proofErr w:type="gramEnd"/>
      <w:r w:rsidR="00EE4ECF">
        <w:t xml:space="preserve">, le choix du taux d’encadrement a été choisi comme </w:t>
      </w:r>
      <w:proofErr w:type="gramStart"/>
      <w:r w:rsidR="00EE4ECF">
        <w:t>tel ,</w:t>
      </w:r>
      <w:proofErr w:type="gramEnd"/>
      <w:r w:rsidR="00EE4ECF">
        <w:t xml:space="preserve"> soit un rapport d’un professionnel pour </w:t>
      </w:r>
      <w:r w:rsidR="00D4528A">
        <w:t xml:space="preserve">6 </w:t>
      </w:r>
      <w:r w:rsidR="00EE4ECF">
        <w:t>enfants</w:t>
      </w:r>
      <w:r w:rsidR="00D4528A">
        <w:t>.</w:t>
      </w:r>
    </w:p>
    <w:p w14:paraId="17FAA8AD" w14:textId="77777777" w:rsidR="000B3146" w:rsidRDefault="000B3146" w:rsidP="000D485F">
      <w:pPr>
        <w:jc w:val="both"/>
      </w:pPr>
    </w:p>
    <w:p w14:paraId="0625C207" w14:textId="77777777" w:rsidR="00B30F21" w:rsidRDefault="00B30F21" w:rsidP="000D485F">
      <w:pPr>
        <w:jc w:val="both"/>
      </w:pPr>
      <w:r w:rsidRPr="000B2B66">
        <w:rPr>
          <w:b/>
        </w:rPr>
        <w:t xml:space="preserve">La </w:t>
      </w:r>
      <w:r w:rsidR="00547C71">
        <w:rPr>
          <w:b/>
        </w:rPr>
        <w:t>Direction</w:t>
      </w:r>
      <w:r w:rsidR="00544396">
        <w:rPr>
          <w:b/>
        </w:rPr>
        <w:t xml:space="preserve"> et RSAI</w:t>
      </w:r>
      <w:r w:rsidR="003257C9">
        <w:t xml:space="preserve"> assur</w:t>
      </w:r>
      <w:r>
        <w:t xml:space="preserve">e </w:t>
      </w:r>
      <w:r w:rsidR="003257C9">
        <w:t xml:space="preserve">le </w:t>
      </w:r>
      <w:r w:rsidR="00C8050B">
        <w:t xml:space="preserve">suivi technique de la micro-crèche, l’élaboration et la mise en œuvre du projet éducatif et </w:t>
      </w:r>
      <w:r w:rsidR="00007826">
        <w:t>el</w:t>
      </w:r>
      <w:r w:rsidR="00C8050B">
        <w:t>l</w:t>
      </w:r>
      <w:r w:rsidR="00007826">
        <w:t>e</w:t>
      </w:r>
      <w:r w:rsidR="00C8050B">
        <w:t xml:space="preserve"> a pour mission d’accompagner et de coordonner l’activité des personnes chargées de l’encadrement des enfants. C’est elle qui est plus particulièrement chargée de l’accueil des familles et du suivi administratif.</w:t>
      </w:r>
    </w:p>
    <w:p w14:paraId="71913D76" w14:textId="77777777" w:rsidR="00C25B26" w:rsidRDefault="00C25B26" w:rsidP="000D485F">
      <w:pPr>
        <w:jc w:val="both"/>
      </w:pPr>
      <w:r>
        <w:t>Elle assure toutes les missions administratives.</w:t>
      </w:r>
    </w:p>
    <w:p w14:paraId="6BEFDD89" w14:textId="77777777" w:rsidR="00683839" w:rsidRDefault="009C5114" w:rsidP="00683839">
      <w:pPr>
        <w:contextualSpacing/>
        <w:jc w:val="both"/>
      </w:pPr>
      <w:r>
        <w:t>En tant qu’infirmière puéricultric</w:t>
      </w:r>
      <w:r w:rsidR="00E51FBA">
        <w:t>e</w:t>
      </w:r>
      <w:r>
        <w:t xml:space="preserve">, </w:t>
      </w:r>
      <w:r w:rsidR="00E51FBA">
        <w:t>elle assure</w:t>
      </w:r>
      <w:r w:rsidR="00683839" w:rsidRPr="009C377E">
        <w:t xml:space="preserve"> </w:t>
      </w:r>
      <w:r w:rsidR="00683839">
        <w:t>également</w:t>
      </w:r>
      <w:r>
        <w:t xml:space="preserve"> les missions de Référent santé</w:t>
      </w:r>
      <w:r w:rsidR="00E51FBA">
        <w:t xml:space="preserve"> et accueil inclusif et donc l</w:t>
      </w:r>
      <w:r w:rsidR="00683839" w:rsidRPr="009C377E">
        <w:t>a surveillance de l’hygiène, de la santé</w:t>
      </w:r>
      <w:r w:rsidR="00683839">
        <w:t>,</w:t>
      </w:r>
      <w:r w:rsidR="00683839" w:rsidRPr="009C377E">
        <w:t xml:space="preserve"> de la sécurité des enfants et de l’établissement.</w:t>
      </w:r>
      <w:r w:rsidR="00547C71">
        <w:t xml:space="preserve"> Mais aussi informe, sensibilise les agents et famille en matière de santé du jeune enfant et d’accueil inclusif des enfants en situation de handicap ou atteints de maladie chronique.</w:t>
      </w:r>
      <w:r w:rsidR="00683839" w:rsidRPr="009C377E">
        <w:t xml:space="preserve"> Elle veille au bon déroulement des temps d’accueil, d’activités, de repas, de </w:t>
      </w:r>
      <w:r w:rsidR="00E51FBA" w:rsidRPr="009C377E">
        <w:t>sieste</w:t>
      </w:r>
      <w:r w:rsidR="00547C71">
        <w:t>, notamment pour la mise en œuvre de projet d’accueil individualisé.</w:t>
      </w:r>
      <w:r w:rsidR="00E51FBA">
        <w:t xml:space="preserve"> Elle rédige les protocoles santé, hygiènes et sécurité et veille à leur mise en place</w:t>
      </w:r>
    </w:p>
    <w:p w14:paraId="6C12D2C5" w14:textId="77777777" w:rsidR="008E2A9E" w:rsidRDefault="00C8050B" w:rsidP="000D485F">
      <w:pPr>
        <w:contextualSpacing/>
        <w:jc w:val="both"/>
      </w:pPr>
      <w:r>
        <w:t>En son absence, afin d’assurer une continuité d</w:t>
      </w:r>
      <w:r w:rsidR="00F277CE">
        <w:t>e direction d</w:t>
      </w:r>
      <w:r>
        <w:t>u service, elle dél</w:t>
      </w:r>
      <w:r w:rsidR="00007826">
        <w:t>ègue</w:t>
      </w:r>
      <w:r>
        <w:t xml:space="preserve"> la </w:t>
      </w:r>
      <w:r w:rsidR="00AE2B89">
        <w:t xml:space="preserve">direction à la </w:t>
      </w:r>
      <w:r w:rsidR="00B9127E">
        <w:t xml:space="preserve">Responsable du service enfance jeunesse </w:t>
      </w:r>
      <w:r w:rsidR="005B2B7F">
        <w:t xml:space="preserve">qui aura alors en charge : le suivi des plannings journaliers de présence des enfants (inscriptions en accueil occasionnel) dans le respect de l’agrément, l’accueil des familles et la réception des documents nécessaires au dossier d’inscription, l’application du projet d’établissement et du règlement de fonctionnement aux membres du personnel ainsi qu’aux familles. </w:t>
      </w:r>
    </w:p>
    <w:p w14:paraId="292CAF1A" w14:textId="77777777" w:rsidR="007D2A25" w:rsidRDefault="007D2A25" w:rsidP="000D485F">
      <w:pPr>
        <w:jc w:val="both"/>
      </w:pPr>
    </w:p>
    <w:p w14:paraId="324642B3" w14:textId="77777777" w:rsidR="000B2B66" w:rsidRDefault="000B2B66" w:rsidP="000D485F">
      <w:pPr>
        <w:jc w:val="both"/>
      </w:pPr>
      <w:r w:rsidRPr="000B2B66">
        <w:rPr>
          <w:b/>
        </w:rPr>
        <w:t>L’Auxiliaire de Puériculture</w:t>
      </w:r>
      <w:r>
        <w:t xml:space="preserve"> est particulièrement attentive au bien-être physique de l’enfant et aux soins quotidiens qui lui sont apportés (hygiène, santé, repas, sommeil).</w:t>
      </w:r>
    </w:p>
    <w:p w14:paraId="4C79A717" w14:textId="77777777" w:rsidR="000B2B66" w:rsidRDefault="000B2B66" w:rsidP="000D485F">
      <w:pPr>
        <w:jc w:val="both"/>
      </w:pPr>
      <w:r>
        <w:t xml:space="preserve">Elle prend en charge les soins nécessaires au bien-être des enfants </w:t>
      </w:r>
      <w:r w:rsidR="00007826">
        <w:t xml:space="preserve">et est force de </w:t>
      </w:r>
      <w:r>
        <w:t>propositions d’activités favorisant l’éveil de chacun.</w:t>
      </w:r>
    </w:p>
    <w:p w14:paraId="720C03EE" w14:textId="77777777" w:rsidR="00F22781" w:rsidRDefault="00F22781" w:rsidP="000D485F">
      <w:pPr>
        <w:jc w:val="both"/>
      </w:pPr>
    </w:p>
    <w:p w14:paraId="51FFB4DA" w14:textId="77777777" w:rsidR="000B2B66" w:rsidRDefault="00FE7D37" w:rsidP="000D485F">
      <w:pPr>
        <w:jc w:val="both"/>
      </w:pPr>
      <w:r>
        <w:rPr>
          <w:b/>
        </w:rPr>
        <w:t>L’A</w:t>
      </w:r>
      <w:r w:rsidR="000B2B66" w:rsidRPr="000B2B66">
        <w:rPr>
          <w:b/>
        </w:rPr>
        <w:t>gent titulaire du CAP Petite Enfance</w:t>
      </w:r>
      <w:r w:rsidR="000B2B66">
        <w:t xml:space="preserve"> participe à part entière à la vie du groupe. Il prend en charge aussi bien les soins nécessaires au bien-être de l’enfant (hygiène, repas, sommeil) que les activités favorisant l’éveil de chacun.</w:t>
      </w:r>
    </w:p>
    <w:p w14:paraId="59C9DE8B" w14:textId="77777777" w:rsidR="009D7DAF" w:rsidRDefault="009D7DAF" w:rsidP="000D485F">
      <w:pPr>
        <w:jc w:val="both"/>
        <w:rPr>
          <w:color w:val="FF0000"/>
        </w:rPr>
      </w:pPr>
    </w:p>
    <w:p w14:paraId="306B620C" w14:textId="77777777" w:rsidR="00F43DA0" w:rsidRDefault="00F43DA0" w:rsidP="000D485F">
      <w:pPr>
        <w:jc w:val="both"/>
        <w:rPr>
          <w:color w:val="0000FF"/>
          <w:sz w:val="40"/>
          <w:szCs w:val="40"/>
        </w:rPr>
      </w:pPr>
      <w:r w:rsidRPr="005132A0">
        <w:rPr>
          <w:color w:val="0000FF"/>
          <w:sz w:val="40"/>
          <w:szCs w:val="40"/>
        </w:rPr>
        <w:t>2.3 Inscription – Admission</w:t>
      </w:r>
    </w:p>
    <w:p w14:paraId="229D4140" w14:textId="77777777" w:rsidR="007D1107" w:rsidRDefault="007D1107" w:rsidP="000D485F">
      <w:pPr>
        <w:jc w:val="both"/>
        <w:rPr>
          <w:color w:val="0000FF"/>
          <w:sz w:val="40"/>
          <w:szCs w:val="40"/>
        </w:rPr>
      </w:pPr>
    </w:p>
    <w:p w14:paraId="05DCF464" w14:textId="77777777" w:rsidR="00F43DA0" w:rsidRDefault="00F43DA0" w:rsidP="000D485F">
      <w:pPr>
        <w:jc w:val="both"/>
      </w:pPr>
    </w:p>
    <w:p w14:paraId="08986664" w14:textId="77777777" w:rsidR="00D22194" w:rsidRPr="00D22194" w:rsidRDefault="00D22194" w:rsidP="000D485F">
      <w:pPr>
        <w:jc w:val="both"/>
        <w:rPr>
          <w:b/>
          <w:u w:val="single"/>
        </w:rPr>
      </w:pPr>
      <w:r w:rsidRPr="00D22194">
        <w:rPr>
          <w:b/>
          <w:u w:val="single"/>
        </w:rPr>
        <w:t>PRE-INSCRIPTION :</w:t>
      </w:r>
    </w:p>
    <w:p w14:paraId="599CB76F" w14:textId="77777777" w:rsidR="00D22194" w:rsidRDefault="00D22194" w:rsidP="000D485F">
      <w:pPr>
        <w:jc w:val="both"/>
      </w:pPr>
    </w:p>
    <w:p w14:paraId="6C360480" w14:textId="77777777" w:rsidR="00D22194" w:rsidRDefault="00D22194" w:rsidP="000D485F">
      <w:pPr>
        <w:jc w:val="both"/>
      </w:pPr>
      <w:r>
        <w:t xml:space="preserve">Les Familles doivent formuler dans un premier temps une pré-inscription </w:t>
      </w:r>
      <w:r w:rsidR="00555DF5">
        <w:t xml:space="preserve">par mail, </w:t>
      </w:r>
      <w:r>
        <w:t>précisant des renseignements administratifs, le mode de garde souha</w:t>
      </w:r>
      <w:r w:rsidR="00E63415">
        <w:t>ité (régulier ou occasionnel), les semaines,</w:t>
      </w:r>
      <w:r>
        <w:t xml:space="preserve"> jours et horaires d’accueil souhaités.</w:t>
      </w:r>
      <w:r w:rsidR="0011411E">
        <w:t xml:space="preserve"> </w:t>
      </w:r>
    </w:p>
    <w:p w14:paraId="6F5780E8" w14:textId="77777777" w:rsidR="00D22194" w:rsidRDefault="00D22194" w:rsidP="000D485F">
      <w:pPr>
        <w:jc w:val="both"/>
      </w:pPr>
      <w:r>
        <w:t>Cette pré-</w:t>
      </w:r>
      <w:r w:rsidR="00683839">
        <w:t xml:space="preserve">inscription </w:t>
      </w:r>
      <w:r>
        <w:t>ne garantit pas une place.</w:t>
      </w:r>
    </w:p>
    <w:p w14:paraId="0AF93F64" w14:textId="77777777" w:rsidR="00D22194" w:rsidRDefault="00D22194" w:rsidP="000D485F">
      <w:pPr>
        <w:jc w:val="both"/>
      </w:pPr>
      <w:r>
        <w:t xml:space="preserve">La </w:t>
      </w:r>
      <w:r w:rsidR="00547C71">
        <w:t>Direction</w:t>
      </w:r>
      <w:r>
        <w:t xml:space="preserve"> avisera les familles </w:t>
      </w:r>
      <w:r w:rsidR="00007826">
        <w:t xml:space="preserve">au plus tard un mois avant la date souhaitée d’admission </w:t>
      </w:r>
      <w:r w:rsidR="00AF3DFB">
        <w:t>s</w:t>
      </w:r>
      <w:r>
        <w:t>i</w:t>
      </w:r>
      <w:r w:rsidR="00AF3DFB">
        <w:t xml:space="preserve"> elles </w:t>
      </w:r>
      <w:r>
        <w:t xml:space="preserve">bénéficieront ou pas d’une place </w:t>
      </w:r>
      <w:r w:rsidR="00007826">
        <w:t>d’accueil.</w:t>
      </w:r>
    </w:p>
    <w:p w14:paraId="1701A397" w14:textId="77777777" w:rsidR="00ED3B9C" w:rsidRDefault="00D22194" w:rsidP="00ED3B9C">
      <w:pPr>
        <w:jc w:val="both"/>
      </w:pPr>
      <w:r>
        <w:t>Les demandes seront traitées en fonction du lieu de résidence des familles.</w:t>
      </w:r>
      <w:r w:rsidR="00B41E2F">
        <w:t xml:space="preserve"> </w:t>
      </w:r>
      <w:r w:rsidR="00744467">
        <w:t>La priorité est donnée, dans la limite des places disponibles :</w:t>
      </w:r>
    </w:p>
    <w:p w14:paraId="34ED9D8A" w14:textId="77777777" w:rsidR="00744467" w:rsidRDefault="00ED3B9C" w:rsidP="00ED3B9C">
      <w:pPr>
        <w:numPr>
          <w:ilvl w:val="0"/>
          <w:numId w:val="2"/>
        </w:numPr>
        <w:jc w:val="both"/>
      </w:pPr>
      <w:r>
        <w:t>Aux enfants déjà accueillis</w:t>
      </w:r>
    </w:p>
    <w:p w14:paraId="1AC18E21" w14:textId="77777777" w:rsidR="00744467" w:rsidRDefault="00AE2B89" w:rsidP="00744467">
      <w:pPr>
        <w:numPr>
          <w:ilvl w:val="0"/>
          <w:numId w:val="2"/>
        </w:numPr>
        <w:jc w:val="both"/>
      </w:pPr>
      <w:r>
        <w:t>Aux</w:t>
      </w:r>
      <w:r w:rsidR="00744467">
        <w:t xml:space="preserve"> habitants du Mont-Dore</w:t>
      </w:r>
    </w:p>
    <w:p w14:paraId="0E76370C" w14:textId="77777777" w:rsidR="00744467" w:rsidRDefault="00AE2B89" w:rsidP="00744467">
      <w:pPr>
        <w:numPr>
          <w:ilvl w:val="0"/>
          <w:numId w:val="2"/>
        </w:numPr>
        <w:jc w:val="both"/>
      </w:pPr>
      <w:r>
        <w:t>Aux</w:t>
      </w:r>
      <w:r w:rsidR="00744467">
        <w:t xml:space="preserve"> personnes qui travaillent sur le Mont-Dore</w:t>
      </w:r>
    </w:p>
    <w:p w14:paraId="682A7D88" w14:textId="77777777" w:rsidR="00E216FE" w:rsidRDefault="00AE2B89" w:rsidP="00744467">
      <w:pPr>
        <w:numPr>
          <w:ilvl w:val="0"/>
          <w:numId w:val="2"/>
        </w:numPr>
        <w:jc w:val="both"/>
      </w:pPr>
      <w:r>
        <w:lastRenderedPageBreak/>
        <w:t>Aux</w:t>
      </w:r>
      <w:r w:rsidR="00E216FE">
        <w:t xml:space="preserve"> enfants dont les familles sont en </w:t>
      </w:r>
      <w:r>
        <w:t>insertion sociale</w:t>
      </w:r>
      <w:r w:rsidR="00E216FE">
        <w:t xml:space="preserve"> ou professionnelle</w:t>
      </w:r>
      <w:r w:rsidR="0009444F">
        <w:t xml:space="preserve"> et/ou en situation de pauvreté</w:t>
      </w:r>
    </w:p>
    <w:p w14:paraId="411EB0C2" w14:textId="77777777" w:rsidR="00D22194" w:rsidRDefault="00D22194" w:rsidP="00ED3B9C">
      <w:pPr>
        <w:ind w:left="720"/>
        <w:jc w:val="both"/>
      </w:pPr>
    </w:p>
    <w:p w14:paraId="516FE0F6" w14:textId="77777777" w:rsidR="00D22194" w:rsidRDefault="00D22194" w:rsidP="000D485F">
      <w:pPr>
        <w:jc w:val="both"/>
      </w:pPr>
    </w:p>
    <w:p w14:paraId="4C161914" w14:textId="77777777" w:rsidR="00D22194" w:rsidRDefault="00D22194" w:rsidP="000D485F">
      <w:pPr>
        <w:jc w:val="both"/>
        <w:rPr>
          <w:b/>
          <w:u w:val="single"/>
        </w:rPr>
      </w:pPr>
      <w:r w:rsidRPr="00D22194">
        <w:rPr>
          <w:b/>
          <w:u w:val="single"/>
        </w:rPr>
        <w:t>INSCRIPTION :</w:t>
      </w:r>
    </w:p>
    <w:p w14:paraId="06CCFAB2" w14:textId="77777777" w:rsidR="00D22194" w:rsidRDefault="00D22194" w:rsidP="000D485F">
      <w:pPr>
        <w:jc w:val="both"/>
        <w:rPr>
          <w:b/>
          <w:u w:val="single"/>
        </w:rPr>
      </w:pPr>
    </w:p>
    <w:p w14:paraId="00BA3DC2" w14:textId="77777777" w:rsidR="00D22194" w:rsidRPr="00D22194" w:rsidRDefault="00D22194" w:rsidP="000D485F">
      <w:pPr>
        <w:jc w:val="both"/>
      </w:pPr>
      <w:r w:rsidRPr="00D22194">
        <w:t>Après avoir été avisées de l’admission de leur enfant au sein de la micro-crèche</w:t>
      </w:r>
      <w:r w:rsidR="00B41E2F">
        <w:t>, les familles devront confirmer leur pré-inscription</w:t>
      </w:r>
      <w:r w:rsidR="00ED3B9C">
        <w:t xml:space="preserve"> </w:t>
      </w:r>
      <w:r w:rsidR="00B41E2F">
        <w:t xml:space="preserve">afin de pouvoir constituer leur </w:t>
      </w:r>
      <w:r w:rsidR="00F42BB2">
        <w:t>dossier d’inscription définitif</w:t>
      </w:r>
      <w:r w:rsidR="00B41E2F">
        <w:t>.</w:t>
      </w:r>
    </w:p>
    <w:p w14:paraId="03DFECB5" w14:textId="77777777" w:rsidR="00D22194" w:rsidRDefault="00D22194" w:rsidP="000D485F">
      <w:pPr>
        <w:jc w:val="both"/>
      </w:pPr>
    </w:p>
    <w:p w14:paraId="40889C32" w14:textId="77777777" w:rsidR="00F43DA0" w:rsidRDefault="00F43DA0" w:rsidP="000D485F">
      <w:pPr>
        <w:jc w:val="both"/>
      </w:pPr>
      <w:r>
        <w:t>Plusieurs documents sont demandés afin de constituer ce dossier :</w:t>
      </w:r>
    </w:p>
    <w:p w14:paraId="53DCF13A" w14:textId="77777777" w:rsidR="00F43DA0" w:rsidRDefault="00F43DA0" w:rsidP="000D485F">
      <w:pPr>
        <w:jc w:val="both"/>
      </w:pPr>
    </w:p>
    <w:p w14:paraId="5E1F2E76" w14:textId="77777777" w:rsidR="00F43DA0" w:rsidRDefault="00F43DA0" w:rsidP="000D485F">
      <w:pPr>
        <w:numPr>
          <w:ilvl w:val="0"/>
          <w:numId w:val="3"/>
        </w:numPr>
        <w:jc w:val="both"/>
      </w:pPr>
      <w:r>
        <w:t xml:space="preserve">Le numéro d’allocataire à </w:t>
      </w:r>
      <w:smartTag w:uri="urn:schemas-microsoft-com:office:smarttags" w:element="PersonName">
        <w:smartTagPr>
          <w:attr w:name="ProductID" w:val="la CAF"/>
        </w:smartTagPr>
        <w:r>
          <w:t>la CAF</w:t>
        </w:r>
      </w:smartTag>
      <w:r>
        <w:t xml:space="preserve"> ou à </w:t>
      </w:r>
      <w:smartTag w:uri="urn:schemas-microsoft-com:office:smarttags" w:element="PersonName">
        <w:smartTagPr>
          <w:attr w:name="ProductID" w:val="la MSA"/>
        </w:smartTagPr>
        <w:r>
          <w:t>la MSA</w:t>
        </w:r>
      </w:smartTag>
      <w:r w:rsidR="00F42BB2">
        <w:t xml:space="preserve"> ou</w:t>
      </w:r>
      <w:r w:rsidR="00744467">
        <w:t xml:space="preserve"> la ph</w:t>
      </w:r>
      <w:r>
        <w:t xml:space="preserve">otocopie de l’avis d’imposition du foyer (année N-2) pour les non-allocataires </w:t>
      </w:r>
    </w:p>
    <w:p w14:paraId="6D465063" w14:textId="77777777" w:rsidR="00F43DA0" w:rsidRDefault="00F43DA0" w:rsidP="000D485F">
      <w:pPr>
        <w:numPr>
          <w:ilvl w:val="0"/>
          <w:numId w:val="3"/>
        </w:numPr>
        <w:jc w:val="both"/>
      </w:pPr>
      <w:r>
        <w:t>Une photocopie du livret de famille</w:t>
      </w:r>
    </w:p>
    <w:p w14:paraId="3D86D8E8" w14:textId="77777777" w:rsidR="00F43DA0" w:rsidRDefault="00F43DA0" w:rsidP="000D485F">
      <w:pPr>
        <w:numPr>
          <w:ilvl w:val="0"/>
          <w:numId w:val="3"/>
        </w:numPr>
        <w:jc w:val="both"/>
      </w:pPr>
      <w:r>
        <w:t>Un justificatif de domicile</w:t>
      </w:r>
    </w:p>
    <w:p w14:paraId="793C0855" w14:textId="77777777" w:rsidR="00F43DA0" w:rsidRDefault="00F43DA0" w:rsidP="000D485F">
      <w:pPr>
        <w:numPr>
          <w:ilvl w:val="0"/>
          <w:numId w:val="3"/>
        </w:numPr>
        <w:jc w:val="both"/>
      </w:pPr>
      <w:r>
        <w:t xml:space="preserve">Une attestation d’assurance responsabilité civile au nom de l’enfant ou qui mentionne que </w:t>
      </w:r>
      <w:r w:rsidR="00007826">
        <w:t>l’</w:t>
      </w:r>
      <w:r>
        <w:t>enfant est couvert</w:t>
      </w:r>
    </w:p>
    <w:p w14:paraId="0F188CBC" w14:textId="77777777" w:rsidR="00ED3B9C" w:rsidRDefault="00803437" w:rsidP="003958A9">
      <w:pPr>
        <w:numPr>
          <w:ilvl w:val="0"/>
          <w:numId w:val="3"/>
        </w:numPr>
        <w:jc w:val="both"/>
      </w:pPr>
      <w:r>
        <w:t>Une photocopie du carnet de santé qui mentionne les vaccinations effectuée</w:t>
      </w:r>
      <w:r w:rsidR="00ED3B9C">
        <w:t xml:space="preserve">s (enfants nés à partir de 2018 : DTCP, Haemophilus, Hépatite B, pneumocoque, méningocoque C, ROR.) </w:t>
      </w:r>
    </w:p>
    <w:p w14:paraId="3BDBB27B" w14:textId="77777777" w:rsidR="00803437" w:rsidRDefault="00803437" w:rsidP="003958A9">
      <w:pPr>
        <w:numPr>
          <w:ilvl w:val="0"/>
          <w:numId w:val="3"/>
        </w:numPr>
        <w:jc w:val="both"/>
      </w:pPr>
      <w:r>
        <w:t xml:space="preserve">Un certificat médical </w:t>
      </w:r>
      <w:r w:rsidR="00007826">
        <w:t xml:space="preserve">récent </w:t>
      </w:r>
      <w:r>
        <w:t>du médecin certifiant que l’enfant est apte à la vie en collectivité</w:t>
      </w:r>
    </w:p>
    <w:p w14:paraId="765AFCA3" w14:textId="77777777" w:rsidR="00803437" w:rsidRDefault="00803437" w:rsidP="000D485F">
      <w:pPr>
        <w:numPr>
          <w:ilvl w:val="0"/>
          <w:numId w:val="3"/>
        </w:numPr>
        <w:jc w:val="both"/>
      </w:pPr>
      <w:r>
        <w:t xml:space="preserve">Une ordonnance </w:t>
      </w:r>
      <w:r w:rsidR="00007826">
        <w:t xml:space="preserve">récente </w:t>
      </w:r>
      <w:r>
        <w:t>du médecin autorisant la prise d’un antipyrétique (nom et dose) et l’application d’une crème (nom) en ca</w:t>
      </w:r>
      <w:r w:rsidR="00007826">
        <w:t>s</w:t>
      </w:r>
      <w:r>
        <w:t xml:space="preserve"> d’érythème fessier</w:t>
      </w:r>
      <w:r w:rsidR="00ED3B9C">
        <w:t xml:space="preserve"> et tout autre traitement indispensable à l’enfant.</w:t>
      </w:r>
    </w:p>
    <w:p w14:paraId="1B9ADEE5" w14:textId="77777777" w:rsidR="00803437" w:rsidRDefault="00803437" w:rsidP="000D485F">
      <w:pPr>
        <w:numPr>
          <w:ilvl w:val="0"/>
          <w:numId w:val="3"/>
        </w:numPr>
        <w:jc w:val="both"/>
      </w:pPr>
      <w:r>
        <w:t xml:space="preserve"> L’attestation AEEH si la famille a en charge un enfant porteur de handicap</w:t>
      </w:r>
    </w:p>
    <w:p w14:paraId="1F65BD67" w14:textId="77777777" w:rsidR="00803437" w:rsidRDefault="00803437" w:rsidP="00903F3B">
      <w:pPr>
        <w:ind w:left="360"/>
        <w:jc w:val="both"/>
      </w:pPr>
    </w:p>
    <w:p w14:paraId="1D1FD377" w14:textId="77777777" w:rsidR="00B86F9B" w:rsidRDefault="00B86F9B" w:rsidP="000D485F">
      <w:pPr>
        <w:jc w:val="both"/>
      </w:pPr>
    </w:p>
    <w:p w14:paraId="690034CD" w14:textId="77777777" w:rsidR="00B86F9B" w:rsidRDefault="00B86F9B" w:rsidP="000D485F">
      <w:pPr>
        <w:jc w:val="both"/>
      </w:pPr>
    </w:p>
    <w:p w14:paraId="47F67BA2" w14:textId="77777777" w:rsidR="00803437" w:rsidRDefault="009A3069" w:rsidP="000D485F">
      <w:pPr>
        <w:jc w:val="both"/>
      </w:pPr>
      <w:r>
        <w:t xml:space="preserve">Lors de l’inscription, la </w:t>
      </w:r>
      <w:r w:rsidR="00547C71">
        <w:t>Direction</w:t>
      </w:r>
      <w:r>
        <w:t xml:space="preserve"> remplira avec les parents un dossier sur le logiciel </w:t>
      </w:r>
      <w:proofErr w:type="spellStart"/>
      <w:r>
        <w:t>Abelium</w:t>
      </w:r>
      <w:proofErr w:type="spellEnd"/>
      <w:r>
        <w:t xml:space="preserve"> :</w:t>
      </w:r>
    </w:p>
    <w:p w14:paraId="55F1C38D" w14:textId="77777777" w:rsidR="00B41E2F" w:rsidRDefault="009A3069" w:rsidP="000D485F">
      <w:pPr>
        <w:jc w:val="both"/>
      </w:pPr>
      <w:r>
        <w:t xml:space="preserve">Ils signeront </w:t>
      </w:r>
      <w:r w:rsidR="00052F25">
        <w:t>les documents suivants</w:t>
      </w:r>
      <w:r>
        <w:t xml:space="preserve"> : </w:t>
      </w:r>
    </w:p>
    <w:p w14:paraId="36E7DFED" w14:textId="77777777" w:rsidR="00803437" w:rsidRDefault="00803437" w:rsidP="000D485F">
      <w:pPr>
        <w:numPr>
          <w:ilvl w:val="0"/>
          <w:numId w:val="4"/>
        </w:numPr>
        <w:jc w:val="both"/>
      </w:pPr>
      <w:r>
        <w:t>Une fiche de renseignements administratifs</w:t>
      </w:r>
    </w:p>
    <w:p w14:paraId="7886498E" w14:textId="77777777" w:rsidR="00803437" w:rsidRDefault="00803437" w:rsidP="000D485F">
      <w:pPr>
        <w:numPr>
          <w:ilvl w:val="0"/>
          <w:numId w:val="4"/>
        </w:numPr>
        <w:jc w:val="both"/>
      </w:pPr>
      <w:r>
        <w:t>Le contrat personnalisé avec la famille de l’enfant en cas d’accueil régulier</w:t>
      </w:r>
    </w:p>
    <w:p w14:paraId="52C0D135" w14:textId="77777777" w:rsidR="00803437" w:rsidRDefault="00803437" w:rsidP="000D485F">
      <w:pPr>
        <w:numPr>
          <w:ilvl w:val="0"/>
          <w:numId w:val="4"/>
        </w:numPr>
        <w:jc w:val="both"/>
      </w:pPr>
      <w:r>
        <w:t>Une fiche de santé</w:t>
      </w:r>
    </w:p>
    <w:p w14:paraId="4A26CB93" w14:textId="77777777" w:rsidR="00803437" w:rsidRDefault="00803437" w:rsidP="000D485F">
      <w:pPr>
        <w:numPr>
          <w:ilvl w:val="0"/>
          <w:numId w:val="4"/>
        </w:numPr>
        <w:jc w:val="both"/>
      </w:pPr>
      <w:r>
        <w:t xml:space="preserve">Une fiche </w:t>
      </w:r>
      <w:r w:rsidR="00AF3DFB">
        <w:t>concernant l</w:t>
      </w:r>
      <w:r>
        <w:t>es habitudes de l’enfant</w:t>
      </w:r>
    </w:p>
    <w:p w14:paraId="4D5CA0C4" w14:textId="77777777" w:rsidR="00803437" w:rsidRDefault="00803437" w:rsidP="000D485F">
      <w:pPr>
        <w:numPr>
          <w:ilvl w:val="0"/>
          <w:numId w:val="4"/>
        </w:numPr>
        <w:jc w:val="both"/>
      </w:pPr>
      <w:r>
        <w:t>Des autorisations : de donner un antipyrétique, de sortie,</w:t>
      </w:r>
      <w:r w:rsidR="0019382E">
        <w:t xml:space="preserve"> d</w:t>
      </w:r>
      <w:r>
        <w:t>’hospitalisation</w:t>
      </w:r>
      <w:r w:rsidR="006426B1">
        <w:t xml:space="preserve"> et d’acte chirurgical</w:t>
      </w:r>
      <w:r>
        <w:t>,</w:t>
      </w:r>
      <w:r w:rsidR="006426B1">
        <w:t xml:space="preserve"> </w:t>
      </w:r>
      <w:r w:rsidR="00007826">
        <w:t>d</w:t>
      </w:r>
      <w:r w:rsidR="006426B1">
        <w:t xml:space="preserve">e prise de photos et vidéos, </w:t>
      </w:r>
      <w:r w:rsidR="00007826">
        <w:t>et coordonnées</w:t>
      </w:r>
      <w:r w:rsidR="006426B1">
        <w:t xml:space="preserve"> des personnes </w:t>
      </w:r>
      <w:r w:rsidR="00007826">
        <w:t xml:space="preserve">majeures </w:t>
      </w:r>
      <w:r w:rsidR="006426B1">
        <w:t>habilitées à venir chercher l’enfant,</w:t>
      </w:r>
      <w:r>
        <w:t xml:space="preserve"> etc.</w:t>
      </w:r>
    </w:p>
    <w:p w14:paraId="75905B49" w14:textId="77777777" w:rsidR="009A3069" w:rsidRDefault="009A3069" w:rsidP="009A3069">
      <w:pPr>
        <w:jc w:val="both"/>
      </w:pPr>
    </w:p>
    <w:p w14:paraId="3E0B08CA" w14:textId="77777777" w:rsidR="009A3069" w:rsidRDefault="009A3069" w:rsidP="009A3069">
      <w:pPr>
        <w:jc w:val="both"/>
      </w:pPr>
      <w:r>
        <w:t>Ils devront également signer la fiche d’acceptation du présent règlement.</w:t>
      </w:r>
    </w:p>
    <w:p w14:paraId="485CFE3B" w14:textId="77777777" w:rsidR="00803437" w:rsidRDefault="00803437" w:rsidP="000D485F">
      <w:pPr>
        <w:jc w:val="both"/>
      </w:pPr>
    </w:p>
    <w:p w14:paraId="3291F6E6" w14:textId="77777777" w:rsidR="00803437" w:rsidRDefault="00803437" w:rsidP="000D485F">
      <w:pPr>
        <w:jc w:val="both"/>
      </w:pPr>
      <w:r>
        <w:t xml:space="preserve">Toute réservation d’une place en accueil régulier ou occasionnel ne sera effective qu’à partir du moment où la famille aura </w:t>
      </w:r>
      <w:r w:rsidR="00AF0FC3">
        <w:t>signé</w:t>
      </w:r>
      <w:r>
        <w:t xml:space="preserve"> </w:t>
      </w:r>
      <w:r w:rsidR="00F42BB2">
        <w:t>le dossier d’admission complet avec</w:t>
      </w:r>
      <w:r>
        <w:t xml:space="preserve"> la </w:t>
      </w:r>
      <w:r w:rsidR="00547C71">
        <w:t>Direction</w:t>
      </w:r>
      <w:r>
        <w:t>.</w:t>
      </w:r>
    </w:p>
    <w:p w14:paraId="24B9AAC0" w14:textId="77777777" w:rsidR="00803437" w:rsidRDefault="00803437" w:rsidP="000D485F">
      <w:pPr>
        <w:jc w:val="both"/>
      </w:pPr>
    </w:p>
    <w:p w14:paraId="01D84F63" w14:textId="77777777" w:rsidR="000D485F" w:rsidRDefault="000D485F" w:rsidP="000D485F">
      <w:pPr>
        <w:jc w:val="both"/>
      </w:pPr>
    </w:p>
    <w:p w14:paraId="626A2EF4" w14:textId="77777777" w:rsidR="007063A0" w:rsidRDefault="007063A0" w:rsidP="000D485F">
      <w:pPr>
        <w:jc w:val="both"/>
      </w:pPr>
      <w:r w:rsidRPr="006426B1">
        <w:rPr>
          <w:u w:val="single"/>
        </w:rPr>
        <w:t>Modifications des coordonnées ou tout changement de situation</w:t>
      </w:r>
      <w:r>
        <w:t> :</w:t>
      </w:r>
    </w:p>
    <w:p w14:paraId="1E982402" w14:textId="77777777" w:rsidR="007063A0" w:rsidRDefault="007063A0" w:rsidP="000D485F">
      <w:pPr>
        <w:jc w:val="both"/>
      </w:pPr>
    </w:p>
    <w:p w14:paraId="4DAA1148" w14:textId="77777777" w:rsidR="007063A0" w:rsidRDefault="007063A0" w:rsidP="000D485F">
      <w:pPr>
        <w:jc w:val="both"/>
      </w:pPr>
      <w:r>
        <w:lastRenderedPageBreak/>
        <w:t xml:space="preserve">Elles doivent être communiquées au plus tôt </w:t>
      </w:r>
      <w:r w:rsidR="00956F1D">
        <w:t>pour tout changement au cours de la période du contrat.</w:t>
      </w:r>
    </w:p>
    <w:p w14:paraId="1065C59C" w14:textId="77777777" w:rsidR="00AF0FC3" w:rsidRDefault="007063A0" w:rsidP="000D485F">
      <w:pPr>
        <w:jc w:val="both"/>
      </w:pPr>
      <w:r>
        <w:t xml:space="preserve">Vous devez informer également </w:t>
      </w:r>
      <w:proofErr w:type="gramStart"/>
      <w:r>
        <w:t>la</w:t>
      </w:r>
      <w:proofErr w:type="gramEnd"/>
      <w:r>
        <w:t xml:space="preserve"> CAF</w:t>
      </w:r>
      <w:r w:rsidR="0011411E" w:rsidRPr="00054478">
        <w:t>/MSA</w:t>
      </w:r>
      <w:r>
        <w:t xml:space="preserve"> de tout changement de situation.</w:t>
      </w:r>
    </w:p>
    <w:p w14:paraId="2B5AABF8" w14:textId="77777777" w:rsidR="00F42BB2" w:rsidRPr="00F42BB2" w:rsidRDefault="00F42BB2" w:rsidP="000D485F">
      <w:pPr>
        <w:jc w:val="both"/>
      </w:pPr>
      <w:r>
        <w:t>Vous pouvez modifier ces informations directement sur votre portail famille, qui sera créer lors de l’inscription.</w:t>
      </w:r>
    </w:p>
    <w:p w14:paraId="508408B5" w14:textId="77777777" w:rsidR="00AF0FC3" w:rsidRDefault="00AF0FC3" w:rsidP="000D485F">
      <w:pPr>
        <w:jc w:val="both"/>
        <w:rPr>
          <w:b/>
          <w:u w:val="single"/>
        </w:rPr>
      </w:pPr>
    </w:p>
    <w:p w14:paraId="744EE9C2" w14:textId="77777777" w:rsidR="000D485F" w:rsidRDefault="000D485F" w:rsidP="000D485F">
      <w:pPr>
        <w:jc w:val="both"/>
        <w:rPr>
          <w:b/>
          <w:u w:val="single"/>
        </w:rPr>
      </w:pPr>
      <w:r w:rsidRPr="000D485F">
        <w:rPr>
          <w:b/>
          <w:u w:val="single"/>
        </w:rPr>
        <w:t>ADAPTATION</w:t>
      </w:r>
    </w:p>
    <w:p w14:paraId="126AA7CC" w14:textId="77777777" w:rsidR="000D485F" w:rsidRDefault="000D485F" w:rsidP="000D485F">
      <w:pPr>
        <w:jc w:val="both"/>
        <w:rPr>
          <w:b/>
          <w:u w:val="single"/>
        </w:rPr>
      </w:pPr>
    </w:p>
    <w:p w14:paraId="20B3FB61" w14:textId="77777777" w:rsidR="000D485F" w:rsidRPr="000D485F" w:rsidRDefault="000D485F" w:rsidP="000D485F">
      <w:pPr>
        <w:jc w:val="both"/>
      </w:pPr>
      <w:r w:rsidRPr="000D485F">
        <w:t>Avant l’entrée</w:t>
      </w:r>
      <w:r w:rsidR="00AF0FC3">
        <w:t xml:space="preserve"> définitive</w:t>
      </w:r>
      <w:r w:rsidRPr="000D485F">
        <w:t xml:space="preserve"> dans la structure, un temps d’adaptation en présence des parents est nécessaire.</w:t>
      </w:r>
    </w:p>
    <w:p w14:paraId="33BF698B" w14:textId="77777777" w:rsidR="0019382E" w:rsidRDefault="000D485F" w:rsidP="000D485F">
      <w:pPr>
        <w:jc w:val="both"/>
      </w:pPr>
      <w:r w:rsidRPr="000D485F">
        <w:t>C’est une transition entre la vie à la maison et la vie en collectivité</w:t>
      </w:r>
      <w:r w:rsidR="0019382E">
        <w:t xml:space="preserve"> qui doit se faire en douceur</w:t>
      </w:r>
      <w:r w:rsidRPr="000D485F">
        <w:t xml:space="preserve">. </w:t>
      </w:r>
    </w:p>
    <w:p w14:paraId="5140C0E7" w14:textId="77777777" w:rsidR="000D485F" w:rsidRDefault="000D485F" w:rsidP="000D485F">
      <w:pPr>
        <w:jc w:val="both"/>
      </w:pPr>
      <w:r w:rsidRPr="000D485F">
        <w:t>Ce temps d’adaptation est personnalisé en fonction des besoins de l’enfant et de ses parents. L</w:t>
      </w:r>
      <w:r w:rsidR="00AF3DFB">
        <w:t xml:space="preserve">’adaptation est progressive et </w:t>
      </w:r>
      <w:r w:rsidRPr="000D485F">
        <w:t>obligatoire dans l’intérêt de l’enfant. Elle se déroule au minimum sur une semaine.</w:t>
      </w:r>
    </w:p>
    <w:p w14:paraId="3C353BBB" w14:textId="77777777" w:rsidR="0019382E" w:rsidRDefault="0019382E" w:rsidP="000D485F">
      <w:pPr>
        <w:jc w:val="both"/>
        <w:rPr>
          <w:b/>
          <w:u w:val="single"/>
        </w:rPr>
      </w:pPr>
    </w:p>
    <w:p w14:paraId="6141384B" w14:textId="77777777" w:rsidR="0019382E" w:rsidRPr="0019382E" w:rsidRDefault="0019382E" w:rsidP="000D485F">
      <w:pPr>
        <w:jc w:val="both"/>
        <w:rPr>
          <w:b/>
          <w:u w:val="single"/>
        </w:rPr>
      </w:pPr>
      <w:r w:rsidRPr="0019382E">
        <w:rPr>
          <w:b/>
          <w:u w:val="single"/>
        </w:rPr>
        <w:t>Déroulement de l’adaptation :</w:t>
      </w:r>
    </w:p>
    <w:p w14:paraId="1E197A67" w14:textId="77777777" w:rsidR="0019382E" w:rsidRDefault="0019382E" w:rsidP="000D485F">
      <w:pPr>
        <w:jc w:val="both"/>
      </w:pPr>
      <w:r>
        <w:t>La structure propose dans un premier temps une heure de présence de l’enfant accompagné de ses parents afin que chacun repère les lieux</w:t>
      </w:r>
      <w:r w:rsidR="00956F1D">
        <w:t xml:space="preserve"> et le personnel de la </w:t>
      </w:r>
      <w:r w:rsidR="00F42BB2">
        <w:t>structure, (</w:t>
      </w:r>
      <w:r w:rsidR="00AF0FC3">
        <w:t>entre 14h et 15h, afin que les parents rencontrent tout le personnel de la crèche).</w:t>
      </w:r>
    </w:p>
    <w:p w14:paraId="52797D23" w14:textId="77777777" w:rsidR="0019382E" w:rsidRDefault="0019382E" w:rsidP="000D485F">
      <w:pPr>
        <w:jc w:val="both"/>
      </w:pPr>
      <w:r>
        <w:t xml:space="preserve">Puis, sur une autre journée, il sera proposé aux familles </w:t>
      </w:r>
      <w:r w:rsidR="00B9127E">
        <w:t>de laisser leur enfant seul, deux</w:t>
      </w:r>
      <w:r>
        <w:t xml:space="preserve"> heure</w:t>
      </w:r>
      <w:r w:rsidR="00B9127E">
        <w:t>s</w:t>
      </w:r>
      <w:r>
        <w:t xml:space="preserve"> dans un premier temps, en milieu de matinée ou en milieu d’après-midi (en fonction des rythmes de sieste de l’enfant). Ce temps d’accueil de l’enfant sera un moment privilégié avec </w:t>
      </w:r>
      <w:r w:rsidR="00956F1D">
        <w:t>les professionnels de la structure.</w:t>
      </w:r>
      <w:r>
        <w:t xml:space="preserve"> </w:t>
      </w:r>
    </w:p>
    <w:p w14:paraId="19C278A4" w14:textId="77777777" w:rsidR="0019382E" w:rsidRPr="000D485F" w:rsidRDefault="0019382E" w:rsidP="000D485F">
      <w:pPr>
        <w:jc w:val="both"/>
      </w:pPr>
      <w:r>
        <w:t>Progressivement, il sera proposé aux familles d’allonger ce temps au cours de la semaine et en incluant petit à petit des temps forts du quotidien : repas, siestes.</w:t>
      </w:r>
    </w:p>
    <w:p w14:paraId="549AE5A6" w14:textId="77777777" w:rsidR="0019382E" w:rsidRDefault="0019382E" w:rsidP="000D485F">
      <w:pPr>
        <w:jc w:val="both"/>
      </w:pPr>
    </w:p>
    <w:p w14:paraId="5568E260" w14:textId="77777777" w:rsidR="000D485F" w:rsidRPr="000D485F" w:rsidRDefault="000D485F" w:rsidP="000D485F">
      <w:pPr>
        <w:jc w:val="both"/>
      </w:pPr>
      <w:r w:rsidRPr="000D485F">
        <w:t>Les modalités</w:t>
      </w:r>
      <w:r w:rsidR="0019382E">
        <w:t xml:space="preserve"> d’adaptation</w:t>
      </w:r>
      <w:r w:rsidRPr="000D485F">
        <w:t xml:space="preserve"> seront à déterminer entre l’équipe et la famille. Dans tous les cas, l’équipe se réserve la possibilité de proposer aux parents de </w:t>
      </w:r>
      <w:r w:rsidR="0019382E">
        <w:t>prolon</w:t>
      </w:r>
      <w:r w:rsidRPr="000D485F">
        <w:t xml:space="preserve">ger cette période en cas de besoin pour l’enfant. </w:t>
      </w:r>
    </w:p>
    <w:p w14:paraId="33C16B3F" w14:textId="77777777" w:rsidR="000D485F" w:rsidRPr="000D485F" w:rsidRDefault="000D485F" w:rsidP="000D485F">
      <w:pPr>
        <w:jc w:val="both"/>
      </w:pPr>
      <w:r w:rsidRPr="000D485F">
        <w:t>Seule la 1</w:t>
      </w:r>
      <w:r w:rsidRPr="000D485F">
        <w:rPr>
          <w:vertAlign w:val="superscript"/>
        </w:rPr>
        <w:t>ère</w:t>
      </w:r>
      <w:r w:rsidRPr="000D485F">
        <w:t xml:space="preserve"> heure d’adaptation en présence des parents est gratuite.</w:t>
      </w:r>
      <w:r w:rsidR="006426B1">
        <w:t xml:space="preserve"> </w:t>
      </w:r>
    </w:p>
    <w:p w14:paraId="1E3C18B8" w14:textId="77777777" w:rsidR="00F43DA0" w:rsidRPr="007D6925" w:rsidRDefault="00B47281" w:rsidP="000D485F">
      <w:pPr>
        <w:jc w:val="both"/>
      </w:pPr>
      <w:r w:rsidRPr="007D6925">
        <w:t>Nous proposons une période d’essai de 10 jours ouvrés (soit 2 semaines) dès le début de l’adaptation, dans laquelle les deux parties peuvent mettre fin au contrat, à tout moment sans préavis.</w:t>
      </w:r>
    </w:p>
    <w:p w14:paraId="028D139A" w14:textId="77777777" w:rsidR="00956F1D" w:rsidRDefault="00956F1D" w:rsidP="000D485F">
      <w:pPr>
        <w:jc w:val="both"/>
        <w:rPr>
          <w:color w:val="0000FF"/>
          <w:sz w:val="40"/>
          <w:szCs w:val="40"/>
        </w:rPr>
      </w:pPr>
    </w:p>
    <w:p w14:paraId="7935BCBB" w14:textId="77777777" w:rsidR="000D485F" w:rsidRPr="005132A0" w:rsidRDefault="000D485F" w:rsidP="000D485F">
      <w:pPr>
        <w:jc w:val="both"/>
        <w:rPr>
          <w:color w:val="0000FF"/>
          <w:sz w:val="40"/>
          <w:szCs w:val="40"/>
        </w:rPr>
      </w:pPr>
      <w:r w:rsidRPr="005132A0">
        <w:rPr>
          <w:color w:val="0000FF"/>
          <w:sz w:val="40"/>
          <w:szCs w:val="40"/>
        </w:rPr>
        <w:t>2.4 Arrivées et départs</w:t>
      </w:r>
    </w:p>
    <w:p w14:paraId="1D963E36" w14:textId="77777777" w:rsidR="000D485F" w:rsidRDefault="000D485F" w:rsidP="000D485F">
      <w:pPr>
        <w:jc w:val="both"/>
      </w:pPr>
    </w:p>
    <w:p w14:paraId="27DD53CB" w14:textId="77777777" w:rsidR="001F21F6" w:rsidRDefault="001F21F6" w:rsidP="000D485F">
      <w:pPr>
        <w:jc w:val="both"/>
        <w:rPr>
          <w:b/>
          <w:u w:val="single"/>
        </w:rPr>
      </w:pPr>
      <w:r w:rsidRPr="001F21F6">
        <w:rPr>
          <w:b/>
          <w:u w:val="single"/>
        </w:rPr>
        <w:t>HORAIRES</w:t>
      </w:r>
    </w:p>
    <w:p w14:paraId="70E452BB" w14:textId="77777777" w:rsidR="001F21F6" w:rsidRDefault="001F21F6" w:rsidP="000D485F">
      <w:pPr>
        <w:jc w:val="both"/>
        <w:rPr>
          <w:b/>
          <w:u w:val="single"/>
        </w:rPr>
      </w:pPr>
    </w:p>
    <w:p w14:paraId="0246D4C9" w14:textId="77777777" w:rsidR="00412672" w:rsidRPr="00412672" w:rsidRDefault="001F21F6" w:rsidP="000D485F">
      <w:pPr>
        <w:jc w:val="both"/>
        <w:rPr>
          <w:color w:val="FF0000"/>
        </w:rPr>
      </w:pPr>
      <w:r w:rsidRPr="001F21F6">
        <w:t xml:space="preserve">Les heures d’arrivées et de départs sont fixées lors de l’admission et dans le contrat d’accueil. </w:t>
      </w:r>
      <w:r w:rsidRPr="00AF0FC3">
        <w:rPr>
          <w:b/>
        </w:rPr>
        <w:t>Il est important de respecter ces horaires dans l’intérêt de l’enfant et celui du collectif</w:t>
      </w:r>
      <w:r w:rsidRPr="001F21F6">
        <w:t>.</w:t>
      </w:r>
      <w:r w:rsidR="00A04BBE">
        <w:t xml:space="preserve"> </w:t>
      </w:r>
    </w:p>
    <w:p w14:paraId="725DD871" w14:textId="77777777" w:rsidR="000D485F" w:rsidRDefault="000D485F" w:rsidP="000D485F">
      <w:pPr>
        <w:jc w:val="both"/>
      </w:pPr>
    </w:p>
    <w:p w14:paraId="15455474" w14:textId="77777777" w:rsidR="001F21F6" w:rsidRPr="00C07249" w:rsidRDefault="001F21F6" w:rsidP="000D485F">
      <w:pPr>
        <w:jc w:val="both"/>
        <w:rPr>
          <w:b/>
          <w:u w:val="single"/>
        </w:rPr>
      </w:pPr>
      <w:r w:rsidRPr="00C07249">
        <w:rPr>
          <w:b/>
          <w:u w:val="single"/>
        </w:rPr>
        <w:t>L’ACCUEIL DE L’ENFANT</w:t>
      </w:r>
    </w:p>
    <w:p w14:paraId="1FC591D3" w14:textId="77777777" w:rsidR="001F21F6" w:rsidRDefault="001F21F6" w:rsidP="000D485F">
      <w:pPr>
        <w:jc w:val="both"/>
      </w:pPr>
    </w:p>
    <w:p w14:paraId="79782184" w14:textId="77777777" w:rsidR="001F21F6" w:rsidRDefault="001F21F6" w:rsidP="000D485F">
      <w:pPr>
        <w:jc w:val="both"/>
      </w:pPr>
      <w:r>
        <w:t xml:space="preserve">La </w:t>
      </w:r>
      <w:proofErr w:type="gramStart"/>
      <w:r>
        <w:t>micro crèche</w:t>
      </w:r>
      <w:proofErr w:type="gramEnd"/>
      <w:r>
        <w:t xml:space="preserve"> tient à privilégier les échanges avec les familles. Il est essentiel que les parents donnent </w:t>
      </w:r>
      <w:r w:rsidR="00AF3DFB">
        <w:t>aux professionnels des informations sur l’enfant</w:t>
      </w:r>
      <w:r>
        <w:t xml:space="preserve"> concernant l’alimentation, le rythme de sommeil, son humeur,</w:t>
      </w:r>
      <w:r w:rsidR="00E3307B">
        <w:t xml:space="preserve"> son état de santé</w:t>
      </w:r>
      <w:r>
        <w:t xml:space="preserve"> </w:t>
      </w:r>
      <w:r w:rsidR="00E3307B">
        <w:t xml:space="preserve">et </w:t>
      </w:r>
      <w:r>
        <w:t xml:space="preserve">la personne qui viendra </w:t>
      </w:r>
      <w:r w:rsidR="00AF3DFB">
        <w:t xml:space="preserve">le </w:t>
      </w:r>
      <w:r w:rsidR="00555DF5">
        <w:t xml:space="preserve">chercher, c’est </w:t>
      </w:r>
      <w:r w:rsidR="00F42BB2">
        <w:t>pour cela que nous demandons aux familles de respecter la confidentialité de chacun et de patienter à l’extérieur si le temps le permet</w:t>
      </w:r>
      <w:r w:rsidR="00555DF5" w:rsidRPr="00AF0FC3">
        <w:t>.</w:t>
      </w:r>
    </w:p>
    <w:p w14:paraId="10AACB4E" w14:textId="77777777" w:rsidR="001F21F6" w:rsidRDefault="001F21F6" w:rsidP="000D485F">
      <w:pPr>
        <w:jc w:val="both"/>
      </w:pPr>
    </w:p>
    <w:p w14:paraId="034616AD" w14:textId="77777777" w:rsidR="001F21F6" w:rsidRPr="00C07249" w:rsidRDefault="001F21F6" w:rsidP="000D485F">
      <w:pPr>
        <w:jc w:val="both"/>
        <w:rPr>
          <w:b/>
          <w:u w:val="single"/>
        </w:rPr>
      </w:pPr>
      <w:r w:rsidRPr="00C07249">
        <w:rPr>
          <w:b/>
          <w:u w:val="single"/>
        </w:rPr>
        <w:t>LE DEPART DE L’ENFANT </w:t>
      </w:r>
    </w:p>
    <w:p w14:paraId="32E0AC30" w14:textId="77777777" w:rsidR="001F21F6" w:rsidRDefault="001F21F6" w:rsidP="000D485F">
      <w:pPr>
        <w:jc w:val="both"/>
      </w:pPr>
    </w:p>
    <w:p w14:paraId="703A6FE6" w14:textId="77777777" w:rsidR="001F21F6" w:rsidRDefault="001F21F6" w:rsidP="000D485F">
      <w:pPr>
        <w:jc w:val="both"/>
      </w:pPr>
      <w:r>
        <w:t>Réciproquement, l’équipe rapportera les points importants de la journée de l’enfant.</w:t>
      </w:r>
    </w:p>
    <w:p w14:paraId="0CE3BFD2" w14:textId="77777777" w:rsidR="00C07249" w:rsidRDefault="00C07249" w:rsidP="000D485F">
      <w:pPr>
        <w:jc w:val="both"/>
      </w:pPr>
    </w:p>
    <w:p w14:paraId="1842991C" w14:textId="77777777" w:rsidR="00591D79" w:rsidRDefault="00591D79" w:rsidP="000D485F">
      <w:pPr>
        <w:jc w:val="both"/>
      </w:pPr>
      <w:r>
        <w:t>Pour assurer le départ dans de bonnes conditions, les parents doivent être présents au plus tard 5 minutes avant l’heure de départ prévu au contrat d’inscription.</w:t>
      </w:r>
    </w:p>
    <w:p w14:paraId="4DF87507" w14:textId="77777777" w:rsidR="00C07249" w:rsidRDefault="001F21F6" w:rsidP="000D485F">
      <w:pPr>
        <w:jc w:val="both"/>
      </w:pPr>
      <w:r>
        <w:t>Au moment du départ, les enfants ne seront remis qu’aux personnes qui les ont confiées à la micro-crèche ou au</w:t>
      </w:r>
      <w:r w:rsidR="00C07249">
        <w:t>x</w:t>
      </w:r>
      <w:r w:rsidR="006426B1">
        <w:t xml:space="preserve"> </w:t>
      </w:r>
      <w:r>
        <w:t>personnes</w:t>
      </w:r>
      <w:r w:rsidR="00591D79">
        <w:t xml:space="preserve"> majeures </w:t>
      </w:r>
      <w:r>
        <w:t>désignées expressément par elles</w:t>
      </w:r>
      <w:r w:rsidR="006426B1">
        <w:t>.</w:t>
      </w:r>
    </w:p>
    <w:p w14:paraId="4FAE6DAD" w14:textId="77777777" w:rsidR="001F21F6" w:rsidRDefault="006426B1" w:rsidP="000D485F">
      <w:pPr>
        <w:jc w:val="both"/>
      </w:pPr>
      <w:r>
        <w:t>C</w:t>
      </w:r>
      <w:r w:rsidR="00956F1D">
        <w:t>oncernant les personnes autorisées</w:t>
      </w:r>
      <w:r w:rsidR="00C07249">
        <w:t xml:space="preserve">, lors de l’admission, une autorisation signée par les parents stipule le nom et prénom de la personne qui </w:t>
      </w:r>
      <w:r>
        <w:t>est autorisée à</w:t>
      </w:r>
      <w:r w:rsidR="00C07249">
        <w:t xml:space="preserve"> chercher l’enfant. Cette personne doit être majeure et se munir d’un justificatif d’identité obligatoire.</w:t>
      </w:r>
      <w:r>
        <w:t xml:space="preserve"> Sans ces conditions réunies, l’enfant ne sera pas confié.</w:t>
      </w:r>
    </w:p>
    <w:p w14:paraId="71B26168" w14:textId="77777777" w:rsidR="00B04747" w:rsidRDefault="00B04747" w:rsidP="000D485F">
      <w:pPr>
        <w:jc w:val="both"/>
      </w:pPr>
    </w:p>
    <w:p w14:paraId="634FD1A2" w14:textId="77777777" w:rsidR="00B04747" w:rsidRDefault="00B04747" w:rsidP="000D485F">
      <w:pPr>
        <w:jc w:val="both"/>
      </w:pPr>
      <w:r w:rsidRPr="00B04747">
        <w:t>Tout agent travaillant au sein de la micro-crèche se réserve le droit de ne pas confier l’enfant à son responsable légal ou la personne autorisée par elle, s’il juge que son état ne semble pas compatible avec la sécurité de l’enfant. En cas de litige ou si la situation le justifie, l’agent pourra prévenir les services de la Gendarmerie.</w:t>
      </w:r>
    </w:p>
    <w:p w14:paraId="082A21A0" w14:textId="77777777" w:rsidR="00C07249" w:rsidRDefault="00C07249" w:rsidP="000D485F">
      <w:pPr>
        <w:jc w:val="both"/>
      </w:pPr>
    </w:p>
    <w:p w14:paraId="5358AE92" w14:textId="77777777" w:rsidR="00C07249" w:rsidRDefault="00C07249" w:rsidP="000D485F">
      <w:pPr>
        <w:jc w:val="both"/>
      </w:pPr>
      <w:r>
        <w:t>La micro-crèche ferme à 18h.</w:t>
      </w:r>
    </w:p>
    <w:p w14:paraId="0C2E00C4" w14:textId="77777777" w:rsidR="00AF0FC3" w:rsidRDefault="00AF0FC3" w:rsidP="000D485F">
      <w:pPr>
        <w:jc w:val="both"/>
      </w:pPr>
    </w:p>
    <w:p w14:paraId="5BE01DFE" w14:textId="77777777" w:rsidR="001E0A80" w:rsidRDefault="001E0A80" w:rsidP="000D485F">
      <w:pPr>
        <w:jc w:val="both"/>
      </w:pPr>
    </w:p>
    <w:p w14:paraId="3FEB7B5B" w14:textId="77777777" w:rsidR="00C07249" w:rsidRPr="005132A0" w:rsidRDefault="009E0BBF" w:rsidP="000D485F">
      <w:pPr>
        <w:jc w:val="both"/>
        <w:rPr>
          <w:color w:val="0000FF"/>
          <w:sz w:val="40"/>
          <w:szCs w:val="40"/>
        </w:rPr>
      </w:pPr>
      <w:r w:rsidRPr="005132A0">
        <w:rPr>
          <w:color w:val="0000FF"/>
          <w:sz w:val="40"/>
          <w:szCs w:val="40"/>
        </w:rPr>
        <w:t>2.5 Les modes d’accueil</w:t>
      </w:r>
    </w:p>
    <w:p w14:paraId="47E822FB" w14:textId="77777777" w:rsidR="009E0BBF" w:rsidRDefault="009E0BBF" w:rsidP="000D485F">
      <w:pPr>
        <w:jc w:val="both"/>
      </w:pPr>
    </w:p>
    <w:p w14:paraId="2F92D79E" w14:textId="77777777" w:rsidR="009E0BBF" w:rsidRPr="00293F1A" w:rsidRDefault="009E0BBF" w:rsidP="000D485F">
      <w:pPr>
        <w:jc w:val="both"/>
        <w:rPr>
          <w:b/>
          <w:u w:val="single"/>
        </w:rPr>
      </w:pPr>
      <w:r w:rsidRPr="00293F1A">
        <w:rPr>
          <w:b/>
          <w:u w:val="single"/>
        </w:rPr>
        <w:t>L’ACCUEIL REGULIER</w:t>
      </w:r>
    </w:p>
    <w:p w14:paraId="2F669979" w14:textId="77777777" w:rsidR="009E0BBF" w:rsidRDefault="009E0BBF" w:rsidP="000D485F">
      <w:pPr>
        <w:jc w:val="both"/>
      </w:pPr>
    </w:p>
    <w:p w14:paraId="0E1A7EF7" w14:textId="77777777" w:rsidR="009E0BBF" w:rsidRDefault="009E0BBF" w:rsidP="000D485F">
      <w:pPr>
        <w:jc w:val="both"/>
      </w:pPr>
      <w:r>
        <w:t xml:space="preserve">Cet accueil concerne les familles qui réservent leur place pour </w:t>
      </w:r>
      <w:r w:rsidR="00226CDD">
        <w:t>une</w:t>
      </w:r>
      <w:r>
        <w:t xml:space="preserve"> période fixée,</w:t>
      </w:r>
      <w:r w:rsidR="00226CDD">
        <w:t xml:space="preserve"> au maximum sur</w:t>
      </w:r>
      <w:r w:rsidR="005C6AA6">
        <w:t xml:space="preserve"> une période d’un an.</w:t>
      </w:r>
    </w:p>
    <w:p w14:paraId="29859290" w14:textId="77777777" w:rsidR="001F21F6" w:rsidRDefault="009E0BBF" w:rsidP="000D485F">
      <w:pPr>
        <w:jc w:val="both"/>
      </w:pPr>
      <w:r>
        <w:t>Les parents signent un contrat d’accueil précisant les jours</w:t>
      </w:r>
      <w:r w:rsidR="00744467">
        <w:t>,</w:t>
      </w:r>
      <w:r w:rsidR="00293F1A">
        <w:t xml:space="preserve"> les </w:t>
      </w:r>
      <w:proofErr w:type="gramStart"/>
      <w:r w:rsidR="00293F1A">
        <w:t>heures</w:t>
      </w:r>
      <w:r w:rsidR="00065C68">
        <w:t>( à</w:t>
      </w:r>
      <w:proofErr w:type="gramEnd"/>
      <w:r w:rsidR="00065C68">
        <w:t xml:space="preserve"> la </w:t>
      </w:r>
      <w:proofErr w:type="spellStart"/>
      <w:proofErr w:type="gramStart"/>
      <w:r w:rsidR="00065C68">
        <w:t>demi heure</w:t>
      </w:r>
      <w:proofErr w:type="spellEnd"/>
      <w:proofErr w:type="gramEnd"/>
      <w:r w:rsidR="00065C68">
        <w:t xml:space="preserve">) </w:t>
      </w:r>
      <w:r w:rsidR="00744467">
        <w:t>et les semaines d’accueil.</w:t>
      </w:r>
      <w:r w:rsidR="00293F1A">
        <w:t xml:space="preserve"> Ce contrat engage la famille à régler mensuellement le </w:t>
      </w:r>
      <w:r w:rsidR="00B242CA">
        <w:t>montant de sa participation.</w:t>
      </w:r>
      <w:r w:rsidR="00FD1896">
        <w:t xml:space="preserve"> </w:t>
      </w:r>
      <w:r w:rsidR="00FD1896" w:rsidRPr="00FD1896">
        <w:t>En cas de séparation des parents, un contrat d’accueil est signé par chaque parent et il prend en compte le besoin de chacun.</w:t>
      </w:r>
    </w:p>
    <w:p w14:paraId="04546712" w14:textId="77777777" w:rsidR="00AB4BC3" w:rsidRDefault="00B242CA" w:rsidP="000D485F">
      <w:pPr>
        <w:jc w:val="both"/>
      </w:pPr>
      <w:r>
        <w:t>Les périodes d’absences prévues s</w:t>
      </w:r>
      <w:r w:rsidR="00AB4BC3">
        <w:t>eront notifiées dans le contrat dès la signature de ce dernier. Il sera possible, dans un délai d’un mois minimum, de porter à la connaissance de la responsable de la</w:t>
      </w:r>
      <w:r w:rsidR="00AB4BC3" w:rsidRPr="00100E0A">
        <w:t xml:space="preserve"> structure</w:t>
      </w:r>
      <w:r w:rsidR="00AB4BC3" w:rsidRPr="00100E0A">
        <w:rPr>
          <w:b/>
        </w:rPr>
        <w:t xml:space="preserve"> toute absence par écrit (courrier ou mail)</w:t>
      </w:r>
      <w:r w:rsidR="00100E0A">
        <w:rPr>
          <w:b/>
        </w:rPr>
        <w:t xml:space="preserve">, </w:t>
      </w:r>
      <w:r w:rsidR="00100E0A" w:rsidRPr="00100E0A">
        <w:t>les demandes verbales ne seront pas prises en compte</w:t>
      </w:r>
      <w:r w:rsidR="00AB4BC3" w:rsidRPr="00100E0A">
        <w:t xml:space="preserve">. </w:t>
      </w:r>
      <w:r w:rsidR="00AB4BC3">
        <w:t>Seules ces absences seront déduites de la participation familiale.</w:t>
      </w:r>
    </w:p>
    <w:p w14:paraId="3502DF54" w14:textId="77777777" w:rsidR="00B242CA" w:rsidRDefault="00AB4BC3" w:rsidP="000D485F">
      <w:pPr>
        <w:jc w:val="both"/>
      </w:pPr>
      <w:r>
        <w:t xml:space="preserve">Toute autre </w:t>
      </w:r>
      <w:r w:rsidR="00B242CA">
        <w:t xml:space="preserve">absence </w:t>
      </w:r>
      <w:r w:rsidR="00744467">
        <w:t xml:space="preserve">non </w:t>
      </w:r>
      <w:r w:rsidR="00B242CA">
        <w:t>prévue ser</w:t>
      </w:r>
      <w:r>
        <w:t>a</w:t>
      </w:r>
      <w:r w:rsidR="00B242CA">
        <w:t xml:space="preserve"> </w:t>
      </w:r>
      <w:r w:rsidR="00744467">
        <w:t>due, à l’exception des déductions autorisées.</w:t>
      </w:r>
    </w:p>
    <w:p w14:paraId="4A3E5F6C" w14:textId="77777777" w:rsidR="00293F1A" w:rsidRPr="007D6925" w:rsidRDefault="00F6541A" w:rsidP="000D485F">
      <w:pPr>
        <w:jc w:val="both"/>
      </w:pPr>
      <w:r w:rsidRPr="007D6925">
        <w:t>Les présences journalières sont notées quotidiennement sur une feuille</w:t>
      </w:r>
      <w:r w:rsidR="00B47281" w:rsidRPr="007D6925">
        <w:t xml:space="preserve"> de présence</w:t>
      </w:r>
      <w:r w:rsidRPr="007D6925">
        <w:t xml:space="preserve"> et relevées chaque semaine par la directrice, qui établit en fin de mois la facturation.</w:t>
      </w:r>
      <w:r w:rsidR="00052F25">
        <w:t xml:space="preserve"> </w:t>
      </w:r>
    </w:p>
    <w:p w14:paraId="55DF9E21" w14:textId="77777777" w:rsidR="00216832" w:rsidRDefault="00216832" w:rsidP="000D485F">
      <w:pPr>
        <w:jc w:val="both"/>
        <w:rPr>
          <w:strike/>
          <w:color w:val="FF0000"/>
        </w:rPr>
      </w:pPr>
    </w:p>
    <w:p w14:paraId="7EC24767" w14:textId="77777777" w:rsidR="00513CC2" w:rsidRDefault="00216832" w:rsidP="000D485F">
      <w:pPr>
        <w:jc w:val="both"/>
      </w:pPr>
      <w:r w:rsidRPr="00216832">
        <w:t>Un accueil régulier</w:t>
      </w:r>
      <w:r w:rsidR="004975C3" w:rsidRPr="00216832">
        <w:t xml:space="preserve"> </w:t>
      </w:r>
      <w:r w:rsidR="00513CC2" w:rsidRPr="00216832">
        <w:t>pourra être</w:t>
      </w:r>
      <w:r w:rsidR="0002549B" w:rsidRPr="00216832">
        <w:t xml:space="preserve"> </w:t>
      </w:r>
      <w:r w:rsidRPr="00216832">
        <w:t>reconduit</w:t>
      </w:r>
      <w:r w:rsidR="00513CC2" w:rsidRPr="00216832">
        <w:t xml:space="preserve"> </w:t>
      </w:r>
      <w:r w:rsidR="00054478" w:rsidRPr="00216832">
        <w:t>sur</w:t>
      </w:r>
      <w:r w:rsidR="00054478">
        <w:t xml:space="preserve"> demande écrite</w:t>
      </w:r>
      <w:r w:rsidR="00E941F2">
        <w:t xml:space="preserve"> </w:t>
      </w:r>
      <w:r w:rsidR="00513CC2">
        <w:t>au minimum un mois avant la fin du contrat en cours. La place est donnée prioritairement à l’enfant dont le contrat se renouvelle directement à la suite du précédent contrat. Si l’accueil de l’enfant n’est pas renouvelé immédiatement après la fin de contrat</w:t>
      </w:r>
      <w:r w:rsidR="00513CC2" w:rsidRPr="00513CC2">
        <w:t xml:space="preserve"> </w:t>
      </w:r>
      <w:r w:rsidR="00513CC2">
        <w:t xml:space="preserve">la place perd son caractère prioritaire et pourra être donnée à un enfant qui serait sur liste </w:t>
      </w:r>
      <w:r w:rsidR="00513CC2" w:rsidRPr="00054478">
        <w:t>d’attente</w:t>
      </w:r>
      <w:r w:rsidR="00E941F2" w:rsidRPr="00054478">
        <w:t xml:space="preserve"> </w:t>
      </w:r>
      <w:r w:rsidR="00054478" w:rsidRPr="00054478">
        <w:t>selon les critères définis précédemment</w:t>
      </w:r>
      <w:r w:rsidR="00054478">
        <w:t xml:space="preserve"> (Cf</w:t>
      </w:r>
      <w:r w:rsidR="00E941F2" w:rsidRPr="00054478">
        <w:t xml:space="preserve"> 2.3)</w:t>
      </w:r>
      <w:r w:rsidR="00513CC2" w:rsidRPr="00054478">
        <w:t>.</w:t>
      </w:r>
      <w:r w:rsidR="00513CC2">
        <w:t xml:space="preserve"> </w:t>
      </w:r>
    </w:p>
    <w:p w14:paraId="7E3A3E70" w14:textId="77777777" w:rsidR="00744467" w:rsidRDefault="00744467" w:rsidP="000D485F">
      <w:pPr>
        <w:jc w:val="both"/>
      </w:pPr>
    </w:p>
    <w:p w14:paraId="1B7A50FE" w14:textId="77777777" w:rsidR="00D42D5E" w:rsidRDefault="00D42D5E" w:rsidP="00373848">
      <w:pPr>
        <w:tabs>
          <w:tab w:val="left" w:pos="3240"/>
        </w:tabs>
        <w:jc w:val="both"/>
      </w:pPr>
      <w:r w:rsidRPr="00054478">
        <w:t>Tout accueil supplémentaire non stipulé dans le contrat (en fonction des places disponibles) sera facturé en plus par tranche de demi-heure</w:t>
      </w:r>
      <w:r w:rsidR="00373848" w:rsidRPr="00373848">
        <w:t xml:space="preserve"> </w:t>
      </w:r>
      <w:r w:rsidR="00373848" w:rsidRPr="00EE4ECF">
        <w:t>avec une tolérance de 6 minutes.</w:t>
      </w:r>
    </w:p>
    <w:p w14:paraId="3E81CEF4" w14:textId="77777777" w:rsidR="00D42D5E" w:rsidRPr="00054478" w:rsidRDefault="00D42D5E" w:rsidP="00D42D5E">
      <w:pPr>
        <w:jc w:val="both"/>
      </w:pPr>
      <w:r>
        <w:lastRenderedPageBreak/>
        <w:t xml:space="preserve"> Toute demande de modification horaire doit être faite par écrit (courrier ou mail) en fonction des places disponibles et dans un délai d’un mois.</w:t>
      </w:r>
    </w:p>
    <w:p w14:paraId="14ED46B4" w14:textId="77777777" w:rsidR="008763C0" w:rsidRDefault="00744467" w:rsidP="000D485F">
      <w:pPr>
        <w:jc w:val="both"/>
      </w:pPr>
      <w:r>
        <w:t xml:space="preserve">La modification du contrat est possible </w:t>
      </w:r>
      <w:r w:rsidR="00FD1896">
        <w:t>sur demande écrite, (</w:t>
      </w:r>
      <w:r>
        <w:t>si elle n’est pas récurrente</w:t>
      </w:r>
      <w:r w:rsidR="00FD1896">
        <w:t>)</w:t>
      </w:r>
      <w:r>
        <w:t> : par la famille en cas de changement de situation professionnelle et familiale, par la structure si le contrat est inadapté.</w:t>
      </w:r>
    </w:p>
    <w:p w14:paraId="6DBE159E" w14:textId="77777777" w:rsidR="008763C0" w:rsidRDefault="008763C0" w:rsidP="000D485F">
      <w:pPr>
        <w:jc w:val="both"/>
      </w:pPr>
    </w:p>
    <w:p w14:paraId="30505160" w14:textId="77777777" w:rsidR="00293F1A" w:rsidRPr="00293F1A" w:rsidRDefault="00293F1A" w:rsidP="000D485F">
      <w:pPr>
        <w:jc w:val="both"/>
        <w:rPr>
          <w:b/>
          <w:u w:val="single"/>
        </w:rPr>
      </w:pPr>
      <w:r w:rsidRPr="00293F1A">
        <w:rPr>
          <w:b/>
          <w:u w:val="single"/>
        </w:rPr>
        <w:t>L’ACCUEIL OCCASIONNEL</w:t>
      </w:r>
    </w:p>
    <w:p w14:paraId="144E96D6" w14:textId="77777777" w:rsidR="00293F1A" w:rsidRDefault="00293F1A" w:rsidP="000D485F">
      <w:pPr>
        <w:jc w:val="both"/>
      </w:pPr>
    </w:p>
    <w:p w14:paraId="25FD43BF" w14:textId="77777777" w:rsidR="00293F1A" w:rsidRDefault="00293F1A" w:rsidP="000D485F">
      <w:pPr>
        <w:jc w:val="both"/>
      </w:pPr>
      <w:r>
        <w:t xml:space="preserve">Cet accueil concerne les familles dont les enfants fréquentent la structure de façon irrégulière et </w:t>
      </w:r>
      <w:r w:rsidRPr="00B86F9B">
        <w:t>ponctuelle.</w:t>
      </w:r>
      <w:r w:rsidR="006426B1" w:rsidRPr="00B86F9B">
        <w:t xml:space="preserve"> </w:t>
      </w:r>
      <w:r w:rsidRPr="00B86F9B">
        <w:t>Il n’y a pas de contrat d’accueil et la place n’est pas acquise.</w:t>
      </w:r>
    </w:p>
    <w:p w14:paraId="001CAC1D" w14:textId="77777777" w:rsidR="00293F1A" w:rsidRPr="007D6925" w:rsidRDefault="00293F1A" w:rsidP="000D485F">
      <w:pPr>
        <w:jc w:val="both"/>
      </w:pPr>
      <w:r>
        <w:t>Les places peuvent être réservées</w:t>
      </w:r>
      <w:r w:rsidR="00052F25">
        <w:t xml:space="preserve"> par téléphone </w:t>
      </w:r>
      <w:r w:rsidR="00052F25" w:rsidRPr="00EE4ECF">
        <w:t>à tout moment</w:t>
      </w:r>
      <w:r w:rsidR="00EE4ECF">
        <w:t>,</w:t>
      </w:r>
      <w:r w:rsidR="00052F25">
        <w:rPr>
          <w:color w:val="FF0000"/>
        </w:rPr>
        <w:t xml:space="preserve"> </w:t>
      </w:r>
      <w:r w:rsidR="0073497D">
        <w:t xml:space="preserve">mais </w:t>
      </w:r>
      <w:r w:rsidR="00052F25">
        <w:t xml:space="preserve">elles </w:t>
      </w:r>
      <w:r w:rsidR="0073497D">
        <w:t xml:space="preserve">devront être confirmées par </w:t>
      </w:r>
      <w:r w:rsidR="00226CDD">
        <w:t xml:space="preserve">écrit (mail ou </w:t>
      </w:r>
      <w:r w:rsidR="00226CDD" w:rsidRPr="007D6925">
        <w:t>courrier)</w:t>
      </w:r>
      <w:r w:rsidR="0073497D" w:rsidRPr="007D6925">
        <w:t>.</w:t>
      </w:r>
    </w:p>
    <w:p w14:paraId="67039113" w14:textId="77777777" w:rsidR="00B47281" w:rsidRPr="007D6925" w:rsidRDefault="00B47281" w:rsidP="00B47281">
      <w:pPr>
        <w:jc w:val="both"/>
      </w:pPr>
      <w:r w:rsidRPr="007D6925">
        <w:t>Le dossier d’inscription es</w:t>
      </w:r>
      <w:r w:rsidR="00025044">
        <w:t xml:space="preserve">t téléchargeable sur le site de la Mairie du Mont Dore </w:t>
      </w:r>
      <w:r w:rsidRPr="007D6925">
        <w:t xml:space="preserve">et </w:t>
      </w:r>
      <w:r w:rsidR="00412672" w:rsidRPr="007D6925">
        <w:t xml:space="preserve">à </w:t>
      </w:r>
      <w:r w:rsidRPr="007D6925">
        <w:t>envoyer</w:t>
      </w:r>
      <w:r w:rsidR="00412672" w:rsidRPr="007D6925">
        <w:t xml:space="preserve"> par courrier ou par mail</w:t>
      </w:r>
      <w:r w:rsidRPr="007D6925">
        <w:t xml:space="preserve"> aux </w:t>
      </w:r>
      <w:proofErr w:type="gramStart"/>
      <w:r w:rsidRPr="007D6925">
        <w:t>micro crèches</w:t>
      </w:r>
      <w:proofErr w:type="gramEnd"/>
      <w:r w:rsidRPr="007D6925">
        <w:t xml:space="preserve"> avant l’arrivée de l’enfant</w:t>
      </w:r>
      <w:r w:rsidR="00412672" w:rsidRPr="007D6925">
        <w:t>.</w:t>
      </w:r>
      <w:r w:rsidR="00FD1896">
        <w:t xml:space="preserve"> </w:t>
      </w:r>
      <w:r w:rsidR="00FD1896" w:rsidRPr="00FD1896">
        <w:t>En cas de séparation des parents, un dossier d’inscription est à fournir par chaque parent.</w:t>
      </w:r>
    </w:p>
    <w:p w14:paraId="0EE17D1E" w14:textId="77777777" w:rsidR="00B47281" w:rsidRDefault="00B47281" w:rsidP="000D485F">
      <w:pPr>
        <w:jc w:val="both"/>
      </w:pPr>
    </w:p>
    <w:p w14:paraId="7B89A962" w14:textId="77777777" w:rsidR="00054478" w:rsidRPr="00054478" w:rsidRDefault="00293F1A" w:rsidP="00054478">
      <w:pPr>
        <w:jc w:val="both"/>
      </w:pPr>
      <w:r>
        <w:t xml:space="preserve">Le </w:t>
      </w:r>
      <w:r w:rsidRPr="00B86F9B">
        <w:t xml:space="preserve">paiement </w:t>
      </w:r>
      <w:r w:rsidR="00555DF5" w:rsidRPr="00B86F9B">
        <w:t>au trésor public</w:t>
      </w:r>
      <w:r w:rsidR="00555DF5">
        <w:t xml:space="preserve"> </w:t>
      </w:r>
      <w:r>
        <w:t>se fait par rapport au nombre d’heures réservées</w:t>
      </w:r>
      <w:r w:rsidR="00B242CA">
        <w:t>.</w:t>
      </w:r>
      <w:r w:rsidR="00054478" w:rsidRPr="00054478">
        <w:t xml:space="preserve"> Tout accueil supplémentaire non stipulé (en fonction des places disponibles) sera facturé en plus par tranche de demi-heure.</w:t>
      </w:r>
    </w:p>
    <w:p w14:paraId="6B340B5C" w14:textId="77777777" w:rsidR="00B242CA" w:rsidRDefault="00B242CA" w:rsidP="000D485F">
      <w:pPr>
        <w:jc w:val="both"/>
      </w:pPr>
      <w:r>
        <w:t>Les enfants sont accueillis en fonction des places disponibles.</w:t>
      </w:r>
    </w:p>
    <w:p w14:paraId="46A4C4E1" w14:textId="77777777" w:rsidR="00B242CA" w:rsidRDefault="00B242CA" w:rsidP="000D485F">
      <w:pPr>
        <w:jc w:val="both"/>
      </w:pPr>
    </w:p>
    <w:p w14:paraId="3A21BA57" w14:textId="77777777" w:rsidR="00B242CA" w:rsidRDefault="00B242CA" w:rsidP="000D485F">
      <w:pPr>
        <w:jc w:val="both"/>
      </w:pPr>
      <w:r>
        <w:t xml:space="preserve">En cas de désistement ou de changement d’horaires, la structure devra être prévenue au moins 48h à l’avance </w:t>
      </w:r>
      <w:r w:rsidR="00226CDD">
        <w:t>fautes de quoi</w:t>
      </w:r>
      <w:r>
        <w:t xml:space="preserve"> les heures réservées seront facturées même si elles n’ont pas été effectuées.</w:t>
      </w:r>
    </w:p>
    <w:p w14:paraId="3AF663D6" w14:textId="77777777" w:rsidR="00B242CA" w:rsidRDefault="00B242CA" w:rsidP="000D485F">
      <w:pPr>
        <w:jc w:val="both"/>
      </w:pPr>
    </w:p>
    <w:p w14:paraId="1960E67B" w14:textId="77777777" w:rsidR="00B86F9B" w:rsidRDefault="00B86F9B" w:rsidP="000D485F">
      <w:pPr>
        <w:jc w:val="both"/>
        <w:rPr>
          <w:b/>
          <w:u w:val="single"/>
        </w:rPr>
      </w:pPr>
    </w:p>
    <w:p w14:paraId="3576B914" w14:textId="77777777" w:rsidR="00B242CA" w:rsidRPr="00B242CA" w:rsidRDefault="00B242CA" w:rsidP="000D485F">
      <w:pPr>
        <w:jc w:val="both"/>
        <w:rPr>
          <w:b/>
          <w:u w:val="single"/>
        </w:rPr>
      </w:pPr>
      <w:r w:rsidRPr="00B242CA">
        <w:rPr>
          <w:b/>
          <w:u w:val="single"/>
        </w:rPr>
        <w:t>L’ACCUEIL D’URGENCE</w:t>
      </w:r>
    </w:p>
    <w:p w14:paraId="26A6F72E" w14:textId="77777777" w:rsidR="00B242CA" w:rsidRDefault="00B242CA" w:rsidP="000D485F">
      <w:pPr>
        <w:jc w:val="both"/>
      </w:pPr>
    </w:p>
    <w:p w14:paraId="6E655B0D" w14:textId="77777777" w:rsidR="00B242CA" w:rsidRDefault="00B242CA" w:rsidP="000D485F">
      <w:pPr>
        <w:jc w:val="both"/>
      </w:pPr>
      <w:r>
        <w:t>Il s’agit d’un cas où l’enfant n’a jamais fréquenté la structure et pour lequel les parents, face à une situation d’urgence, souhaitent bénéficier d’un accueil.</w:t>
      </w:r>
      <w:r w:rsidR="004975C3">
        <w:t xml:space="preserve"> </w:t>
      </w:r>
      <w:r w:rsidR="00216832">
        <w:t>Les modalités d’admissions</w:t>
      </w:r>
      <w:r w:rsidR="009D7DAF">
        <w:t xml:space="preserve"> </w:t>
      </w:r>
      <w:r w:rsidR="00216832">
        <w:t>d’un accueil d’urgence sont les mêmes que pour l’accueil occasionnel.</w:t>
      </w:r>
    </w:p>
    <w:p w14:paraId="4162FC88" w14:textId="77777777" w:rsidR="00052F25" w:rsidRDefault="00052F25" w:rsidP="000D485F">
      <w:pPr>
        <w:jc w:val="both"/>
      </w:pPr>
    </w:p>
    <w:p w14:paraId="0D7EBC29" w14:textId="77777777" w:rsidR="002B2BE7" w:rsidRDefault="002B2BE7" w:rsidP="000D485F">
      <w:pPr>
        <w:jc w:val="both"/>
      </w:pPr>
    </w:p>
    <w:p w14:paraId="520520B3" w14:textId="77777777" w:rsidR="002B2BE7" w:rsidRDefault="002B2BE7" w:rsidP="000D485F">
      <w:pPr>
        <w:jc w:val="both"/>
        <w:rPr>
          <w:color w:val="0000FF"/>
          <w:sz w:val="40"/>
          <w:szCs w:val="40"/>
        </w:rPr>
      </w:pPr>
      <w:r w:rsidRPr="002B2BE7">
        <w:rPr>
          <w:color w:val="0000FF"/>
          <w:sz w:val="40"/>
          <w:szCs w:val="40"/>
        </w:rPr>
        <w:t xml:space="preserve">2.6 </w:t>
      </w:r>
      <w:r w:rsidR="00591D79">
        <w:rPr>
          <w:color w:val="0000FF"/>
          <w:sz w:val="40"/>
          <w:szCs w:val="40"/>
        </w:rPr>
        <w:t>R</w:t>
      </w:r>
      <w:r w:rsidRPr="002B2BE7">
        <w:rPr>
          <w:color w:val="0000FF"/>
          <w:sz w:val="40"/>
          <w:szCs w:val="40"/>
        </w:rPr>
        <w:t>etards</w:t>
      </w:r>
      <w:r w:rsidR="00591D79">
        <w:rPr>
          <w:color w:val="0000FF"/>
          <w:sz w:val="40"/>
          <w:szCs w:val="40"/>
        </w:rPr>
        <w:t xml:space="preserve"> et Absences</w:t>
      </w:r>
    </w:p>
    <w:p w14:paraId="29C44886" w14:textId="77777777" w:rsidR="002B2BE7" w:rsidRDefault="002B2BE7" w:rsidP="002B2BE7">
      <w:pPr>
        <w:jc w:val="both"/>
      </w:pPr>
    </w:p>
    <w:p w14:paraId="6A1EF9D2" w14:textId="77777777" w:rsidR="00591D79" w:rsidRDefault="00591D79" w:rsidP="002B2BE7">
      <w:pPr>
        <w:jc w:val="both"/>
      </w:pPr>
    </w:p>
    <w:p w14:paraId="4162CF85" w14:textId="77777777" w:rsidR="00591D79" w:rsidRPr="00591D79" w:rsidRDefault="00591D79" w:rsidP="002B2BE7">
      <w:pPr>
        <w:jc w:val="both"/>
        <w:rPr>
          <w:b/>
          <w:u w:val="single"/>
        </w:rPr>
      </w:pPr>
      <w:r w:rsidRPr="00591D79">
        <w:rPr>
          <w:b/>
          <w:u w:val="single"/>
        </w:rPr>
        <w:t>Retards :</w:t>
      </w:r>
    </w:p>
    <w:p w14:paraId="06C0002E" w14:textId="77777777" w:rsidR="00591D79" w:rsidRDefault="00591D79" w:rsidP="002B2BE7">
      <w:pPr>
        <w:jc w:val="both"/>
      </w:pPr>
    </w:p>
    <w:p w14:paraId="0ED3968B" w14:textId="77777777" w:rsidR="002B2BE7" w:rsidRDefault="002B2BE7" w:rsidP="002B2BE7">
      <w:pPr>
        <w:jc w:val="both"/>
      </w:pPr>
      <w:r>
        <w:t xml:space="preserve">Les parents sont tenus de prévenir </w:t>
      </w:r>
      <w:r w:rsidR="00591D79">
        <w:t xml:space="preserve">au minimum 15 minutes </w:t>
      </w:r>
      <w:r w:rsidR="00025044">
        <w:t>avant l’heure prévue au contrat.</w:t>
      </w:r>
    </w:p>
    <w:p w14:paraId="6642FDF4" w14:textId="77777777" w:rsidR="00025044" w:rsidRDefault="00025044" w:rsidP="002B2BE7">
      <w:pPr>
        <w:jc w:val="both"/>
      </w:pPr>
    </w:p>
    <w:p w14:paraId="331560F8" w14:textId="77777777" w:rsidR="00226CDD" w:rsidRDefault="00226CDD" w:rsidP="002B2BE7">
      <w:pPr>
        <w:jc w:val="both"/>
      </w:pPr>
    </w:p>
    <w:p w14:paraId="5635D013" w14:textId="77777777" w:rsidR="00226CDD" w:rsidRDefault="00226CDD" w:rsidP="00226CDD">
      <w:pPr>
        <w:numPr>
          <w:ilvl w:val="0"/>
          <w:numId w:val="2"/>
        </w:numPr>
        <w:jc w:val="both"/>
      </w:pPr>
      <w:r w:rsidRPr="00226CDD">
        <w:rPr>
          <w:u w:val="single"/>
        </w:rPr>
        <w:t>Dans le cas de l’accueil régulier :</w:t>
      </w:r>
      <w:r w:rsidRPr="00226CDD">
        <w:t xml:space="preserve"> </w:t>
      </w:r>
    </w:p>
    <w:p w14:paraId="697C5BC4" w14:textId="77777777" w:rsidR="00226CDD" w:rsidRDefault="00226CDD" w:rsidP="00226CDD">
      <w:pPr>
        <w:jc w:val="both"/>
      </w:pPr>
    </w:p>
    <w:p w14:paraId="62D95980" w14:textId="77777777" w:rsidR="00226CDD" w:rsidRDefault="00226CDD" w:rsidP="00226CDD">
      <w:pPr>
        <w:jc w:val="both"/>
      </w:pPr>
      <w:r>
        <w:t>Si la structure n’est pas prévenue d’une absence ou d’un retard, au bout d’une heure de retard, la place peut être donnée à un enfant en accueil occasionnel.</w:t>
      </w:r>
    </w:p>
    <w:p w14:paraId="474B6189" w14:textId="77777777" w:rsidR="00226CDD" w:rsidRDefault="00226CDD" w:rsidP="00226CDD">
      <w:pPr>
        <w:jc w:val="both"/>
      </w:pPr>
    </w:p>
    <w:p w14:paraId="31E99D09" w14:textId="77777777" w:rsidR="00226CDD" w:rsidRPr="00226CDD" w:rsidRDefault="00226CDD" w:rsidP="00226CDD">
      <w:pPr>
        <w:numPr>
          <w:ilvl w:val="0"/>
          <w:numId w:val="2"/>
        </w:numPr>
        <w:jc w:val="both"/>
        <w:rPr>
          <w:u w:val="single"/>
        </w:rPr>
      </w:pPr>
      <w:r w:rsidRPr="00226CDD">
        <w:rPr>
          <w:u w:val="single"/>
        </w:rPr>
        <w:t>Dans le cas de l’accueil occasionnel</w:t>
      </w:r>
      <w:r w:rsidR="00744467">
        <w:rPr>
          <w:u w:val="single"/>
        </w:rPr>
        <w:t xml:space="preserve"> / d’urgence</w:t>
      </w:r>
      <w:r w:rsidRPr="00226CDD">
        <w:rPr>
          <w:u w:val="single"/>
        </w:rPr>
        <w:t> :</w:t>
      </w:r>
    </w:p>
    <w:p w14:paraId="6A3A3B0F" w14:textId="77777777" w:rsidR="00226CDD" w:rsidRDefault="00226CDD" w:rsidP="00226CDD">
      <w:pPr>
        <w:jc w:val="both"/>
      </w:pPr>
    </w:p>
    <w:p w14:paraId="56F891A7" w14:textId="77777777" w:rsidR="00226CDD" w:rsidRDefault="00226CDD" w:rsidP="00226CDD">
      <w:pPr>
        <w:jc w:val="both"/>
      </w:pPr>
      <w:r>
        <w:t>Si l’enfant n’est pas arrivé une demi-heure après l’heure prévue, et si la structure n’est pas prévenue du retard, la place peut être attribuée à un autre enfant.</w:t>
      </w:r>
    </w:p>
    <w:p w14:paraId="18F8A064" w14:textId="77777777" w:rsidR="007F2E22" w:rsidRDefault="007F2E22" w:rsidP="00591D79">
      <w:pPr>
        <w:jc w:val="both"/>
        <w:rPr>
          <w:b/>
          <w:u w:val="single"/>
        </w:rPr>
      </w:pPr>
    </w:p>
    <w:p w14:paraId="152DE550" w14:textId="77777777" w:rsidR="00591D79" w:rsidRPr="00591D79" w:rsidRDefault="00591D79" w:rsidP="00591D79">
      <w:pPr>
        <w:jc w:val="both"/>
        <w:rPr>
          <w:b/>
          <w:u w:val="single"/>
        </w:rPr>
      </w:pPr>
      <w:r w:rsidRPr="00591D79">
        <w:rPr>
          <w:b/>
          <w:u w:val="single"/>
        </w:rPr>
        <w:t>Fermeture :</w:t>
      </w:r>
    </w:p>
    <w:p w14:paraId="1CC2DE65" w14:textId="77777777" w:rsidR="00591D79" w:rsidRPr="00591D79" w:rsidRDefault="00591D79" w:rsidP="00591D79">
      <w:pPr>
        <w:jc w:val="both"/>
        <w:rPr>
          <w:b/>
          <w:u w:val="single"/>
        </w:rPr>
      </w:pPr>
    </w:p>
    <w:p w14:paraId="7ADA823C" w14:textId="77777777" w:rsidR="00591D79" w:rsidRDefault="00591D79" w:rsidP="00591D79">
      <w:pPr>
        <w:jc w:val="both"/>
      </w:pPr>
      <w:r>
        <w:t xml:space="preserve">La micro-crèche ferme à 18h.  Les horaires d’ouverture et de fermeture figurent dans l’avis de fonctionnement délivré par </w:t>
      </w:r>
      <w:smartTag w:uri="urn:schemas-microsoft-com:office:smarttags" w:element="PersonName">
        <w:smartTagPr>
          <w:attr w:name="ProductID" w:val="la PMI. A"/>
        </w:smartTagPr>
        <w:r>
          <w:t>la PMI. A</w:t>
        </w:r>
      </w:smartTag>
      <w:r>
        <w:t xml:space="preserve"> ce titre, la micro-crèche n’a pas autorisation à accueillir d’enfant avant 7h30 ou au-delà de 18h, la structure n’</w:t>
      </w:r>
      <w:r w:rsidR="00AF3DFB">
        <w:t>étant</w:t>
      </w:r>
      <w:r>
        <w:t xml:space="preserve"> pas couverte en dehors des heures d’ouverture ou de fermeture.</w:t>
      </w:r>
    </w:p>
    <w:p w14:paraId="2BC324D2" w14:textId="77777777" w:rsidR="00591D79" w:rsidRDefault="00591D79" w:rsidP="00591D79">
      <w:pPr>
        <w:jc w:val="both"/>
      </w:pPr>
    </w:p>
    <w:p w14:paraId="78684ADA" w14:textId="77777777" w:rsidR="00591D79" w:rsidRDefault="00591D79" w:rsidP="00591D79">
      <w:pPr>
        <w:jc w:val="both"/>
      </w:pPr>
      <w:r>
        <w:t>Lors de la fermeture de la structure à 18h :</w:t>
      </w:r>
    </w:p>
    <w:p w14:paraId="540C80BC" w14:textId="77777777" w:rsidR="00591D79" w:rsidRDefault="00591D79" w:rsidP="00303CB2">
      <w:pPr>
        <w:numPr>
          <w:ilvl w:val="0"/>
          <w:numId w:val="2"/>
        </w:numPr>
        <w:jc w:val="both"/>
      </w:pPr>
      <w:r>
        <w:t>Si un enfant est toujours présent au sein de la micro-crèche, si la responsable n’a pas de nouvelles de la famille,</w:t>
      </w:r>
      <w:r w:rsidR="00303CB2">
        <w:t xml:space="preserve"> et</w:t>
      </w:r>
      <w:r>
        <w:t xml:space="preserve"> n’arrive pas à joindre les parents ou les personnes majeures autorisées à venir chercher l’enfant, la responsable confiera l’enfant à </w:t>
      </w:r>
      <w:smartTag w:uri="urn:schemas-microsoft-com:office:smarttags" w:element="PersonName">
        <w:smartTagPr>
          <w:attr w:name="ProductID" w:val="la Gendarmerie."/>
        </w:smartTagPr>
        <w:r>
          <w:t>la Gendarmerie.</w:t>
        </w:r>
      </w:smartTag>
    </w:p>
    <w:p w14:paraId="7EB389BB" w14:textId="77777777" w:rsidR="00491E7B" w:rsidRDefault="00491E7B" w:rsidP="00226CDD">
      <w:pPr>
        <w:jc w:val="both"/>
      </w:pPr>
    </w:p>
    <w:p w14:paraId="48B7B82E" w14:textId="77777777" w:rsidR="00FA43A5" w:rsidRDefault="00FA43A5" w:rsidP="00226CDD">
      <w:pPr>
        <w:jc w:val="both"/>
        <w:rPr>
          <w:b/>
          <w:u w:val="single"/>
        </w:rPr>
      </w:pPr>
    </w:p>
    <w:p w14:paraId="4B219041" w14:textId="77777777" w:rsidR="00FA43A5" w:rsidRDefault="00491E7B" w:rsidP="00226CDD">
      <w:pPr>
        <w:jc w:val="both"/>
        <w:rPr>
          <w:b/>
          <w:u w:val="single"/>
        </w:rPr>
      </w:pPr>
      <w:r w:rsidRPr="00491E7B">
        <w:rPr>
          <w:b/>
          <w:u w:val="single"/>
        </w:rPr>
        <w:t>Absences</w:t>
      </w:r>
    </w:p>
    <w:p w14:paraId="61A7FBC2" w14:textId="77777777" w:rsidR="00491E7B" w:rsidRDefault="00491E7B" w:rsidP="00226CDD">
      <w:pPr>
        <w:jc w:val="both"/>
        <w:rPr>
          <w:b/>
          <w:u w:val="single"/>
        </w:rPr>
      </w:pPr>
    </w:p>
    <w:p w14:paraId="04721BC5" w14:textId="77777777" w:rsidR="00AF3DFB" w:rsidRDefault="00C10B96" w:rsidP="00226CDD">
      <w:pPr>
        <w:jc w:val="both"/>
      </w:pPr>
      <w:r>
        <w:t>Excepté pour certains cas cités</w:t>
      </w:r>
      <w:r w:rsidRPr="00C10B96">
        <w:t xml:space="preserve"> </w:t>
      </w:r>
      <w:r>
        <w:t xml:space="preserve">au paragraphe </w:t>
      </w:r>
      <w:r w:rsidRPr="00AF3DFB">
        <w:rPr>
          <w:i/>
        </w:rPr>
        <w:t>« 4.3 Les déductions »</w:t>
      </w:r>
      <w:r>
        <w:t>, a</w:t>
      </w:r>
      <w:r w:rsidR="00AF3DFB" w:rsidRPr="00AF3DFB">
        <w:t>ucune absence non prévue au contrat ne donnera lieu à une réduction de la participation familiale mensuelle.</w:t>
      </w:r>
    </w:p>
    <w:p w14:paraId="28A00353" w14:textId="77777777" w:rsidR="002B2BE7" w:rsidRPr="002B2BE7" w:rsidRDefault="002B2BE7" w:rsidP="00AF3DFB">
      <w:pPr>
        <w:tabs>
          <w:tab w:val="left" w:pos="3240"/>
        </w:tabs>
        <w:jc w:val="both"/>
        <w:rPr>
          <w:color w:val="0000FF"/>
          <w:sz w:val="40"/>
          <w:szCs w:val="40"/>
        </w:rPr>
      </w:pPr>
    </w:p>
    <w:p w14:paraId="1DAC47D1" w14:textId="77777777" w:rsidR="00B86F9B" w:rsidRDefault="00B86F9B" w:rsidP="000D485F">
      <w:pPr>
        <w:jc w:val="both"/>
        <w:rPr>
          <w:color w:val="0000FF"/>
          <w:sz w:val="40"/>
          <w:szCs w:val="40"/>
        </w:rPr>
      </w:pPr>
    </w:p>
    <w:p w14:paraId="754BED65" w14:textId="77777777" w:rsidR="00AA7370" w:rsidRPr="005132A0" w:rsidRDefault="002B2BE7" w:rsidP="000D485F">
      <w:pPr>
        <w:jc w:val="both"/>
        <w:rPr>
          <w:color w:val="0000FF"/>
          <w:sz w:val="40"/>
          <w:szCs w:val="40"/>
        </w:rPr>
      </w:pPr>
      <w:r>
        <w:rPr>
          <w:color w:val="0000FF"/>
          <w:sz w:val="40"/>
          <w:szCs w:val="40"/>
        </w:rPr>
        <w:t>2.7</w:t>
      </w:r>
      <w:r w:rsidR="00AA7370" w:rsidRPr="005132A0">
        <w:rPr>
          <w:color w:val="0000FF"/>
          <w:sz w:val="40"/>
          <w:szCs w:val="40"/>
        </w:rPr>
        <w:t xml:space="preserve"> A</w:t>
      </w:r>
      <w:r w:rsidR="006F5355" w:rsidRPr="005132A0">
        <w:rPr>
          <w:color w:val="0000FF"/>
          <w:sz w:val="40"/>
          <w:szCs w:val="40"/>
        </w:rPr>
        <w:t>nnulation d’inscription et retrait de l’enfant</w:t>
      </w:r>
    </w:p>
    <w:p w14:paraId="7CDF3F0A" w14:textId="77777777" w:rsidR="00AA7370" w:rsidRDefault="00AA7370" w:rsidP="000D485F">
      <w:pPr>
        <w:jc w:val="both"/>
      </w:pPr>
    </w:p>
    <w:p w14:paraId="1B824C82" w14:textId="77777777" w:rsidR="00AA7370" w:rsidRPr="006F5355" w:rsidRDefault="006F5355" w:rsidP="000D485F">
      <w:pPr>
        <w:jc w:val="both"/>
        <w:rPr>
          <w:b/>
          <w:u w:val="single"/>
        </w:rPr>
      </w:pPr>
      <w:r w:rsidRPr="006F5355">
        <w:rPr>
          <w:b/>
          <w:u w:val="single"/>
        </w:rPr>
        <w:t>ACCUEIL REGULIER</w:t>
      </w:r>
    </w:p>
    <w:p w14:paraId="70BDE407" w14:textId="77777777" w:rsidR="00AA7370" w:rsidRDefault="00AA7370" w:rsidP="000D485F">
      <w:pPr>
        <w:jc w:val="both"/>
      </w:pPr>
    </w:p>
    <w:p w14:paraId="3FE1C15A" w14:textId="77777777" w:rsidR="00AA7370" w:rsidRDefault="00AA7370" w:rsidP="000D485F">
      <w:pPr>
        <w:jc w:val="both"/>
      </w:pPr>
      <w:r>
        <w:t>Un préavis d’un mois est demandé en cas de</w:t>
      </w:r>
      <w:r w:rsidR="00AE5E47">
        <w:t xml:space="preserve"> </w:t>
      </w:r>
      <w:r>
        <w:t>retrait définitif de l’enfant. Ce préavis prend effet dès réception du courrier par la responsable. Si le préavis n’est pas respecté, il sera facturé.</w:t>
      </w:r>
    </w:p>
    <w:p w14:paraId="52C3673F" w14:textId="77777777" w:rsidR="006F5355" w:rsidRDefault="004C6B16" w:rsidP="000D485F">
      <w:pPr>
        <w:jc w:val="both"/>
      </w:pPr>
      <w:r>
        <w:t>Le mois de préavis reste dû.</w:t>
      </w:r>
    </w:p>
    <w:p w14:paraId="2D5CB5A7" w14:textId="77777777" w:rsidR="00AE5E47" w:rsidRDefault="00AE5E47" w:rsidP="000D485F">
      <w:pPr>
        <w:jc w:val="both"/>
      </w:pPr>
      <w:r>
        <w:t>De même, en cas d’annulation d’inscription après signature du contrat, le montant équivalent à un mois d’accueil sera d</w:t>
      </w:r>
      <w:r w:rsidR="00C10B96">
        <w:t>û</w:t>
      </w:r>
      <w:r>
        <w:t>.</w:t>
      </w:r>
    </w:p>
    <w:p w14:paraId="58B1925F" w14:textId="77777777" w:rsidR="006F5355" w:rsidRDefault="006F5355" w:rsidP="000D485F">
      <w:pPr>
        <w:jc w:val="both"/>
      </w:pPr>
    </w:p>
    <w:p w14:paraId="2F492406" w14:textId="77777777" w:rsidR="006F5355" w:rsidRPr="006F5355" w:rsidRDefault="006F5355" w:rsidP="000D485F">
      <w:pPr>
        <w:jc w:val="both"/>
        <w:rPr>
          <w:b/>
          <w:u w:val="single"/>
        </w:rPr>
      </w:pPr>
      <w:r w:rsidRPr="006F5355">
        <w:rPr>
          <w:b/>
          <w:u w:val="single"/>
        </w:rPr>
        <w:t>ACCUEIL OCCASIONNEL</w:t>
      </w:r>
    </w:p>
    <w:p w14:paraId="23F7C808" w14:textId="77777777" w:rsidR="006F5355" w:rsidRDefault="006F5355" w:rsidP="000D485F">
      <w:pPr>
        <w:jc w:val="both"/>
      </w:pPr>
    </w:p>
    <w:p w14:paraId="73C1AA2D" w14:textId="77777777" w:rsidR="006F5355" w:rsidRDefault="006F5355" w:rsidP="000D485F">
      <w:pPr>
        <w:jc w:val="both"/>
      </w:pPr>
      <w:r>
        <w:t>Lorsqu’un enfant inscrit en accueil occasionnel n’a plus</w:t>
      </w:r>
      <w:r w:rsidR="00765BD4">
        <w:t xml:space="preserve"> fréquenté la structure depuis 6 mois</w:t>
      </w:r>
      <w:r>
        <w:t xml:space="preserve"> et que la famille n</w:t>
      </w:r>
      <w:r w:rsidR="004C6B16">
        <w:t>’a pas contacté la structure</w:t>
      </w:r>
      <w:r>
        <w:t xml:space="preserve"> pendant cette période, son inscription est annulée.</w:t>
      </w:r>
    </w:p>
    <w:p w14:paraId="67AA874B" w14:textId="77777777" w:rsidR="006F5355" w:rsidRDefault="006F5355" w:rsidP="000D485F">
      <w:pPr>
        <w:jc w:val="both"/>
      </w:pPr>
      <w:r>
        <w:t xml:space="preserve">En cas de retour, la famille devra constituer un </w:t>
      </w:r>
      <w:r w:rsidR="00C10B96">
        <w:t xml:space="preserve">nouveau </w:t>
      </w:r>
      <w:r>
        <w:t>dossier d’inscription</w:t>
      </w:r>
      <w:r w:rsidR="00D429B4">
        <w:t>.</w:t>
      </w:r>
    </w:p>
    <w:p w14:paraId="14152755" w14:textId="77777777" w:rsidR="006F5355" w:rsidRPr="00AE5E47" w:rsidRDefault="006F5355" w:rsidP="000D485F">
      <w:pPr>
        <w:jc w:val="both"/>
        <w:rPr>
          <w:sz w:val="42"/>
          <w:szCs w:val="42"/>
        </w:rPr>
      </w:pPr>
    </w:p>
    <w:p w14:paraId="0A92AE9D" w14:textId="77777777" w:rsidR="006F5355" w:rsidRPr="005132A0" w:rsidRDefault="002B2BE7" w:rsidP="000D485F">
      <w:pPr>
        <w:jc w:val="both"/>
        <w:rPr>
          <w:color w:val="0000FF"/>
          <w:sz w:val="40"/>
          <w:szCs w:val="40"/>
        </w:rPr>
      </w:pPr>
      <w:r>
        <w:rPr>
          <w:color w:val="0000FF"/>
          <w:sz w:val="40"/>
          <w:szCs w:val="40"/>
        </w:rPr>
        <w:t>2.8</w:t>
      </w:r>
      <w:r w:rsidR="006F5355" w:rsidRPr="005132A0">
        <w:rPr>
          <w:color w:val="0000FF"/>
          <w:sz w:val="40"/>
          <w:szCs w:val="40"/>
        </w:rPr>
        <w:t xml:space="preserve"> Effets à fournir par les parents</w:t>
      </w:r>
    </w:p>
    <w:p w14:paraId="3841827F" w14:textId="77777777" w:rsidR="006F5355" w:rsidRDefault="006F5355" w:rsidP="000D485F">
      <w:pPr>
        <w:jc w:val="both"/>
      </w:pPr>
    </w:p>
    <w:p w14:paraId="44380439" w14:textId="77777777" w:rsidR="006F5355" w:rsidRPr="006F5355" w:rsidRDefault="006F5355" w:rsidP="000D485F">
      <w:pPr>
        <w:jc w:val="both"/>
        <w:rPr>
          <w:b/>
          <w:u w:val="single"/>
        </w:rPr>
      </w:pPr>
      <w:r w:rsidRPr="006F5355">
        <w:rPr>
          <w:b/>
          <w:u w:val="single"/>
        </w:rPr>
        <w:t>L’ALIMENTATION</w:t>
      </w:r>
    </w:p>
    <w:p w14:paraId="3406E07D" w14:textId="77777777" w:rsidR="006F5355" w:rsidRDefault="006F5355" w:rsidP="000D485F">
      <w:pPr>
        <w:jc w:val="both"/>
      </w:pPr>
    </w:p>
    <w:p w14:paraId="06DEF6D4" w14:textId="77777777" w:rsidR="00B242CA" w:rsidRDefault="006F5355" w:rsidP="006F5355">
      <w:pPr>
        <w:numPr>
          <w:ilvl w:val="0"/>
          <w:numId w:val="2"/>
        </w:numPr>
        <w:jc w:val="both"/>
      </w:pPr>
      <w:r>
        <w:t xml:space="preserve">Du lait </w:t>
      </w:r>
      <w:r w:rsidR="00782B53">
        <w:t xml:space="preserve">maternel ou </w:t>
      </w:r>
      <w:r>
        <w:t>infantile pour les bébés</w:t>
      </w:r>
    </w:p>
    <w:p w14:paraId="32AFC735" w14:textId="77777777" w:rsidR="006F5355" w:rsidRDefault="006F5355" w:rsidP="006F5355">
      <w:pPr>
        <w:numPr>
          <w:ilvl w:val="0"/>
          <w:numId w:val="2"/>
        </w:numPr>
        <w:jc w:val="both"/>
      </w:pPr>
      <w:r>
        <w:t xml:space="preserve">Le repas et le goûter pour les enfants n’ayant pas une alimentation </w:t>
      </w:r>
      <w:r w:rsidR="003B05E9">
        <w:t xml:space="preserve">totalement </w:t>
      </w:r>
      <w:r>
        <w:t>diversifiée.</w:t>
      </w:r>
    </w:p>
    <w:p w14:paraId="1C7A0BD5" w14:textId="77777777" w:rsidR="00491E7B" w:rsidRDefault="00491E7B" w:rsidP="006F5355">
      <w:pPr>
        <w:numPr>
          <w:ilvl w:val="0"/>
          <w:numId w:val="2"/>
        </w:numPr>
        <w:jc w:val="both"/>
      </w:pPr>
      <w:r>
        <w:t>Toute alimentation particulière en cas d’allergie</w:t>
      </w:r>
      <w:r w:rsidR="001F2E71">
        <w:t xml:space="preserve"> (se référer au paragraphe </w:t>
      </w:r>
      <w:r w:rsidR="001F2E71" w:rsidRPr="001F2E71">
        <w:rPr>
          <w:i/>
        </w:rPr>
        <w:t>3.1 La santé de l’enfant, D) Le projet d’accueil individualisé</w:t>
      </w:r>
      <w:r w:rsidR="001F2E71">
        <w:t>)</w:t>
      </w:r>
    </w:p>
    <w:p w14:paraId="11249A1D" w14:textId="77777777" w:rsidR="006F5355" w:rsidRDefault="006F5355" w:rsidP="006F5355">
      <w:pPr>
        <w:jc w:val="both"/>
      </w:pPr>
    </w:p>
    <w:p w14:paraId="4438F2B2" w14:textId="77777777" w:rsidR="006F5355" w:rsidRDefault="006F5355" w:rsidP="006F5355">
      <w:pPr>
        <w:jc w:val="both"/>
      </w:pPr>
      <w:r>
        <w:t xml:space="preserve">Ils doivent être </w:t>
      </w:r>
      <w:r w:rsidR="004C6B16">
        <w:t>a</w:t>
      </w:r>
      <w:r>
        <w:t xml:space="preserve">menés dans des boîtes, </w:t>
      </w:r>
      <w:r w:rsidR="00491E7B">
        <w:t xml:space="preserve">marquées </w:t>
      </w:r>
      <w:r>
        <w:t xml:space="preserve">au nom de l’enfant et fermées hermétiquement. Le transport des aliments s’effectue dans un sac isotherme </w:t>
      </w:r>
      <w:r w:rsidR="004C6B16">
        <w:t>marqué a</w:t>
      </w:r>
      <w:r>
        <w:t>u nom de l’enfant et contenant un bloc froid.</w:t>
      </w:r>
    </w:p>
    <w:p w14:paraId="57C37E4A" w14:textId="77777777" w:rsidR="008763C0" w:rsidRDefault="00736014" w:rsidP="008763C0">
      <w:pPr>
        <w:jc w:val="both"/>
      </w:pPr>
      <w:r>
        <w:t>Tout repas mal conditionné, ouvert, ayant un aspect douteux, ou indiquant une date de péremption dépassée ne sera pas donné à l’enfant et pourra être jeté.</w:t>
      </w:r>
    </w:p>
    <w:p w14:paraId="01D0BEBE" w14:textId="77777777" w:rsidR="008763C0" w:rsidRDefault="008763C0" w:rsidP="008763C0">
      <w:pPr>
        <w:jc w:val="both"/>
      </w:pPr>
    </w:p>
    <w:p w14:paraId="40323B0B" w14:textId="77777777" w:rsidR="006F5355" w:rsidRPr="001E0A80" w:rsidRDefault="006F5355" w:rsidP="008763C0">
      <w:pPr>
        <w:ind w:firstLine="708"/>
        <w:jc w:val="both"/>
        <w:rPr>
          <w:i/>
        </w:rPr>
      </w:pPr>
      <w:r w:rsidRPr="001E0A80">
        <w:rPr>
          <w:i/>
        </w:rPr>
        <w:t>Pour les plus petits :</w:t>
      </w:r>
    </w:p>
    <w:p w14:paraId="620FDB6E" w14:textId="77777777" w:rsidR="006F5355" w:rsidRDefault="006F5355" w:rsidP="006F5355">
      <w:pPr>
        <w:jc w:val="both"/>
      </w:pPr>
      <w:r w:rsidRPr="00782B53">
        <w:rPr>
          <w:b/>
        </w:rPr>
        <w:t>L’enfant doit avoir bu son biberon de lait le matin avant d’arriver à la micro-crèche</w:t>
      </w:r>
      <w:r>
        <w:t>.</w:t>
      </w:r>
    </w:p>
    <w:p w14:paraId="1561F1EA" w14:textId="77777777" w:rsidR="006F5355" w:rsidRDefault="006F5355" w:rsidP="006F5355">
      <w:pPr>
        <w:jc w:val="both"/>
      </w:pPr>
    </w:p>
    <w:p w14:paraId="698A6783" w14:textId="77777777" w:rsidR="006F5355" w:rsidRDefault="006F5355" w:rsidP="006F5355">
      <w:pPr>
        <w:jc w:val="both"/>
      </w:pPr>
      <w:r>
        <w:t>Les biberons de lait sont préparés par l’équipe et chauffés au chauffe-biberon pour les autres repas de la journée.</w:t>
      </w:r>
    </w:p>
    <w:p w14:paraId="7DB1EDB2" w14:textId="77777777" w:rsidR="006F5355" w:rsidRDefault="006F5355" w:rsidP="006F5355">
      <w:pPr>
        <w:jc w:val="both"/>
      </w:pPr>
      <w:r>
        <w:t>Les boîtes de lait, biberons et tétines, sont fournis par les parents.</w:t>
      </w:r>
    </w:p>
    <w:p w14:paraId="2DF8AF17" w14:textId="77777777" w:rsidR="006F5355" w:rsidRDefault="006F5355" w:rsidP="006F5355">
      <w:pPr>
        <w:ind w:left="360"/>
        <w:jc w:val="both"/>
      </w:pPr>
    </w:p>
    <w:p w14:paraId="3861CEB6" w14:textId="77777777" w:rsidR="006F5355" w:rsidRPr="001E0A80" w:rsidRDefault="006F5355" w:rsidP="008A752E">
      <w:pPr>
        <w:ind w:left="720"/>
        <w:jc w:val="both"/>
        <w:rPr>
          <w:i/>
        </w:rPr>
      </w:pPr>
      <w:r w:rsidRPr="001E0A80">
        <w:rPr>
          <w:i/>
        </w:rPr>
        <w:t>Pour les enfants ayant une alimentation diversifiée :</w:t>
      </w:r>
    </w:p>
    <w:p w14:paraId="1B43EF4A" w14:textId="77777777" w:rsidR="006F5355" w:rsidRPr="00782B53" w:rsidRDefault="006F5355" w:rsidP="006F5355">
      <w:pPr>
        <w:jc w:val="both"/>
        <w:rPr>
          <w:b/>
        </w:rPr>
      </w:pPr>
      <w:r w:rsidRPr="00782B53">
        <w:rPr>
          <w:b/>
        </w:rPr>
        <w:t>L’enfant doit avoir déjeuné lorsqu’il arrive le matin.</w:t>
      </w:r>
    </w:p>
    <w:p w14:paraId="183FB530" w14:textId="77777777" w:rsidR="006F5355" w:rsidRDefault="006F5355" w:rsidP="006F5355">
      <w:pPr>
        <w:jc w:val="both"/>
      </w:pPr>
    </w:p>
    <w:p w14:paraId="5F16BAF7" w14:textId="77777777" w:rsidR="006F5355" w:rsidRDefault="006F5355" w:rsidP="006F5355">
      <w:pPr>
        <w:jc w:val="both"/>
      </w:pPr>
      <w:r>
        <w:t>La structure fournit le repas pour le midi et le goûter</w:t>
      </w:r>
      <w:r w:rsidR="003B05E9">
        <w:t xml:space="preserve"> pour les enfants dont l’alimentation est complètement diversifiée.</w:t>
      </w:r>
      <w:r>
        <w:t xml:space="preserve"> Les repas sont</w:t>
      </w:r>
      <w:r w:rsidR="00025044">
        <w:t xml:space="preserve"> fournis par l’hôpital du Mont Dore en liaison froide et réchauffés</w:t>
      </w:r>
      <w:r>
        <w:t xml:space="preserve"> au four</w:t>
      </w:r>
      <w:r w:rsidR="00BC411C">
        <w:t xml:space="preserve"> à micro-ondes</w:t>
      </w:r>
      <w:r>
        <w:t>.</w:t>
      </w:r>
    </w:p>
    <w:p w14:paraId="060F8F58" w14:textId="77777777" w:rsidR="000F41C2" w:rsidRDefault="000F41C2" w:rsidP="006F5355">
      <w:pPr>
        <w:jc w:val="both"/>
      </w:pPr>
    </w:p>
    <w:p w14:paraId="1DFACEE1" w14:textId="77777777" w:rsidR="00B86F9B" w:rsidRDefault="00B86F9B" w:rsidP="006F5355">
      <w:pPr>
        <w:jc w:val="both"/>
      </w:pPr>
    </w:p>
    <w:p w14:paraId="39DF5226" w14:textId="77777777" w:rsidR="000F41C2" w:rsidRDefault="007A5F97" w:rsidP="006F5355">
      <w:pPr>
        <w:jc w:val="both"/>
      </w:pPr>
      <w:r>
        <w:t>Précisions :</w:t>
      </w:r>
    </w:p>
    <w:p w14:paraId="475F4F6D" w14:textId="77777777" w:rsidR="007A5F97" w:rsidRDefault="007A5F97" w:rsidP="006F5355">
      <w:pPr>
        <w:jc w:val="both"/>
      </w:pPr>
    </w:p>
    <w:p w14:paraId="2E76D759" w14:textId="77777777" w:rsidR="007A5F97" w:rsidRDefault="007A5F97" w:rsidP="007A5F97">
      <w:pPr>
        <w:numPr>
          <w:ilvl w:val="0"/>
          <w:numId w:val="2"/>
        </w:numPr>
        <w:jc w:val="both"/>
      </w:pPr>
      <w:r>
        <w:t>L’eau</w:t>
      </w:r>
      <w:r w:rsidR="00AE5E47">
        <w:t xml:space="preserve"> </w:t>
      </w:r>
      <w:r>
        <w:t>minérale est fournie par la structure</w:t>
      </w:r>
    </w:p>
    <w:p w14:paraId="20304780" w14:textId="77777777" w:rsidR="007A5F97" w:rsidRDefault="007A5F97" w:rsidP="007A5F97">
      <w:pPr>
        <w:numPr>
          <w:ilvl w:val="0"/>
          <w:numId w:val="2"/>
        </w:numPr>
        <w:jc w:val="both"/>
      </w:pPr>
      <w:r>
        <w:t xml:space="preserve">Il n’y a pas de déductions ou de suppléments </w:t>
      </w:r>
      <w:r w:rsidR="004C6B16">
        <w:t>accordé</w:t>
      </w:r>
      <w:r>
        <w:t>s aux parents apportant les repas</w:t>
      </w:r>
      <w:r w:rsidR="00606479">
        <w:t>. Dans ce cas ils devront signer une décharge.</w:t>
      </w:r>
    </w:p>
    <w:p w14:paraId="7733CEFD" w14:textId="77777777" w:rsidR="007A5F97" w:rsidRDefault="007A5F97" w:rsidP="007A5F97">
      <w:pPr>
        <w:numPr>
          <w:ilvl w:val="0"/>
          <w:numId w:val="2"/>
        </w:numPr>
        <w:jc w:val="both"/>
      </w:pPr>
      <w:r>
        <w:t>Le biberon de lait maternisé ne doit pas être préparé à l’</w:t>
      </w:r>
      <w:r w:rsidR="004C6B16">
        <w:t>avance.</w:t>
      </w:r>
      <w:r>
        <w:t xml:space="preserve"> </w:t>
      </w:r>
      <w:r w:rsidR="004C6B16">
        <w:t>D</w:t>
      </w:r>
      <w:r>
        <w:t>ans le cas contraire</w:t>
      </w:r>
      <w:r w:rsidR="004C6B16">
        <w:t xml:space="preserve"> et </w:t>
      </w:r>
      <w:r>
        <w:t>dans</w:t>
      </w:r>
      <w:r w:rsidR="00AE5E47">
        <w:t xml:space="preserve"> un souci d’hygiène il sera vidé de son contenu.</w:t>
      </w:r>
    </w:p>
    <w:p w14:paraId="1998C9C8" w14:textId="77777777" w:rsidR="007A5F97" w:rsidRDefault="007A5F97" w:rsidP="007A5F97">
      <w:pPr>
        <w:jc w:val="both"/>
      </w:pPr>
    </w:p>
    <w:p w14:paraId="1581B987" w14:textId="77777777" w:rsidR="00EE4ECF" w:rsidRDefault="00EE4ECF" w:rsidP="007A5F97">
      <w:pPr>
        <w:jc w:val="both"/>
      </w:pPr>
    </w:p>
    <w:p w14:paraId="2CB7288A" w14:textId="77777777" w:rsidR="00EE4ECF" w:rsidRDefault="00EE4ECF" w:rsidP="007A5F97">
      <w:pPr>
        <w:jc w:val="both"/>
      </w:pPr>
    </w:p>
    <w:p w14:paraId="099B0E54" w14:textId="77777777" w:rsidR="007A5F97" w:rsidRDefault="007A5F97" w:rsidP="007A5F97">
      <w:pPr>
        <w:jc w:val="both"/>
        <w:rPr>
          <w:b/>
          <w:u w:val="single"/>
        </w:rPr>
      </w:pPr>
      <w:r w:rsidRPr="001E0A80">
        <w:rPr>
          <w:b/>
          <w:u w:val="single"/>
        </w:rPr>
        <w:t>LE TROUSSEAU – L’HYGIENE</w:t>
      </w:r>
    </w:p>
    <w:p w14:paraId="1C8157FA" w14:textId="77777777" w:rsidR="00C728FB" w:rsidRPr="001E0A80" w:rsidRDefault="00C728FB" w:rsidP="007A5F97">
      <w:pPr>
        <w:jc w:val="both"/>
        <w:rPr>
          <w:b/>
          <w:u w:val="single"/>
        </w:rPr>
      </w:pPr>
    </w:p>
    <w:p w14:paraId="2918D2C9" w14:textId="77777777" w:rsidR="007A5F97" w:rsidRPr="003D45EA" w:rsidRDefault="00C728FB" w:rsidP="00C728FB">
      <w:pPr>
        <w:numPr>
          <w:ilvl w:val="0"/>
          <w:numId w:val="2"/>
        </w:numPr>
        <w:jc w:val="both"/>
      </w:pPr>
      <w:proofErr w:type="gramStart"/>
      <w:r w:rsidRPr="003D45EA">
        <w:t>le</w:t>
      </w:r>
      <w:proofErr w:type="gramEnd"/>
      <w:r w:rsidRPr="003D45EA">
        <w:t xml:space="preserve"> carnet de santé</w:t>
      </w:r>
      <w:r w:rsidR="00253706" w:rsidRPr="003D45EA">
        <w:t xml:space="preserve"> : </w:t>
      </w:r>
      <w:r w:rsidR="00253706" w:rsidRPr="003D45EA">
        <w:rPr>
          <w:u w:val="single"/>
        </w:rPr>
        <w:t>obligatoire chaque jour dans le sac</w:t>
      </w:r>
    </w:p>
    <w:p w14:paraId="385B2F01" w14:textId="77777777" w:rsidR="00C728FB" w:rsidRDefault="00C728FB" w:rsidP="00C728FB">
      <w:pPr>
        <w:numPr>
          <w:ilvl w:val="0"/>
          <w:numId w:val="2"/>
        </w:numPr>
        <w:jc w:val="both"/>
      </w:pPr>
      <w:proofErr w:type="gramStart"/>
      <w:r w:rsidRPr="003D45EA">
        <w:t>un</w:t>
      </w:r>
      <w:proofErr w:type="gramEnd"/>
      <w:r w:rsidRPr="003D45EA">
        <w:t xml:space="preserve"> thermomètre</w:t>
      </w:r>
    </w:p>
    <w:p w14:paraId="1D2705DE" w14:textId="77777777" w:rsidR="007A5F97" w:rsidRDefault="007A5F97" w:rsidP="007A5F97">
      <w:pPr>
        <w:numPr>
          <w:ilvl w:val="0"/>
          <w:numId w:val="2"/>
        </w:numPr>
        <w:jc w:val="both"/>
      </w:pPr>
      <w:proofErr w:type="gramStart"/>
      <w:r>
        <w:t>une</w:t>
      </w:r>
      <w:proofErr w:type="gramEnd"/>
      <w:r>
        <w:t xml:space="preserve"> crème protectrice pour le change si nécessaire</w:t>
      </w:r>
    </w:p>
    <w:p w14:paraId="7D18DA94" w14:textId="77777777" w:rsidR="009A7BD4" w:rsidRDefault="009A7BD4" w:rsidP="007A5F97">
      <w:pPr>
        <w:numPr>
          <w:ilvl w:val="0"/>
          <w:numId w:val="2"/>
        </w:numPr>
        <w:jc w:val="both"/>
      </w:pPr>
      <w:proofErr w:type="gramStart"/>
      <w:r>
        <w:t>du</w:t>
      </w:r>
      <w:proofErr w:type="gramEnd"/>
      <w:r>
        <w:t xml:space="preserve"> sérum physiologique</w:t>
      </w:r>
    </w:p>
    <w:p w14:paraId="3D86642A" w14:textId="77777777" w:rsidR="007A5F97" w:rsidRDefault="007A5F97" w:rsidP="007A5F97">
      <w:pPr>
        <w:numPr>
          <w:ilvl w:val="0"/>
          <w:numId w:val="2"/>
        </w:numPr>
        <w:jc w:val="both"/>
      </w:pPr>
      <w:proofErr w:type="gramStart"/>
      <w:r>
        <w:t>de</w:t>
      </w:r>
      <w:proofErr w:type="gramEnd"/>
      <w:r>
        <w:t xml:space="preserve"> la crème solaire pour la période estivale</w:t>
      </w:r>
    </w:p>
    <w:p w14:paraId="67BD7799" w14:textId="77777777" w:rsidR="007A5F97" w:rsidRDefault="007A5F97" w:rsidP="007A5F97">
      <w:pPr>
        <w:numPr>
          <w:ilvl w:val="0"/>
          <w:numId w:val="2"/>
        </w:numPr>
        <w:jc w:val="both"/>
      </w:pPr>
      <w:proofErr w:type="gramStart"/>
      <w:r>
        <w:t>deux</w:t>
      </w:r>
      <w:proofErr w:type="gramEnd"/>
      <w:r>
        <w:t xml:space="preserve"> tenues complètes de rechange, adaptées à la saison</w:t>
      </w:r>
      <w:r w:rsidR="00606479">
        <w:t xml:space="preserve"> et au temps</w:t>
      </w:r>
    </w:p>
    <w:p w14:paraId="6AA20857" w14:textId="77777777" w:rsidR="007A5F97" w:rsidRDefault="007A5F97" w:rsidP="007A5F97">
      <w:pPr>
        <w:numPr>
          <w:ilvl w:val="0"/>
          <w:numId w:val="2"/>
        </w:numPr>
        <w:jc w:val="both"/>
      </w:pPr>
      <w:proofErr w:type="gramStart"/>
      <w:r>
        <w:t>un</w:t>
      </w:r>
      <w:proofErr w:type="gramEnd"/>
      <w:r>
        <w:t xml:space="preserve"> sac plastique pour le linge sale</w:t>
      </w:r>
    </w:p>
    <w:p w14:paraId="6526D0B0" w14:textId="77777777" w:rsidR="007A5F97" w:rsidRDefault="007A5F97" w:rsidP="007A5F97">
      <w:pPr>
        <w:numPr>
          <w:ilvl w:val="0"/>
          <w:numId w:val="2"/>
        </w:numPr>
        <w:jc w:val="both"/>
      </w:pPr>
      <w:proofErr w:type="gramStart"/>
      <w:r>
        <w:t>un</w:t>
      </w:r>
      <w:proofErr w:type="gramEnd"/>
      <w:r>
        <w:t xml:space="preserve"> pyjama ou une turbulette pour les siestes</w:t>
      </w:r>
    </w:p>
    <w:p w14:paraId="1D20DD09" w14:textId="77777777" w:rsidR="007A5F97" w:rsidRDefault="007A5F97" w:rsidP="007A5F97">
      <w:pPr>
        <w:numPr>
          <w:ilvl w:val="0"/>
          <w:numId w:val="2"/>
        </w:numPr>
        <w:jc w:val="both"/>
      </w:pPr>
      <w:proofErr w:type="gramStart"/>
      <w:r>
        <w:t>des</w:t>
      </w:r>
      <w:proofErr w:type="gramEnd"/>
      <w:r>
        <w:t xml:space="preserve"> affaires d’extérieur suivant la saison (casquette, bonnet, bottes de pluie, veste, </w:t>
      </w:r>
      <w:proofErr w:type="gramStart"/>
      <w:r>
        <w:t>gants,…</w:t>
      </w:r>
      <w:proofErr w:type="gramEnd"/>
      <w:r>
        <w:t>etc</w:t>
      </w:r>
      <w:r w:rsidR="00736014">
        <w:t>.</w:t>
      </w:r>
      <w:r>
        <w:t>)</w:t>
      </w:r>
    </w:p>
    <w:p w14:paraId="10CC67BB" w14:textId="77777777" w:rsidR="007A5F97" w:rsidRDefault="007A5F97" w:rsidP="007A5F97">
      <w:pPr>
        <w:numPr>
          <w:ilvl w:val="0"/>
          <w:numId w:val="2"/>
        </w:numPr>
        <w:jc w:val="both"/>
      </w:pPr>
      <w:proofErr w:type="gramStart"/>
      <w:r>
        <w:t>des</w:t>
      </w:r>
      <w:proofErr w:type="gramEnd"/>
      <w:r>
        <w:t xml:space="preserve"> chaussures (si l’enfant marche et commence à se tenir debout)</w:t>
      </w:r>
    </w:p>
    <w:p w14:paraId="0CB43306" w14:textId="77777777" w:rsidR="007A5F97" w:rsidRDefault="00606479" w:rsidP="007A5F97">
      <w:pPr>
        <w:numPr>
          <w:ilvl w:val="0"/>
          <w:numId w:val="2"/>
        </w:numPr>
        <w:jc w:val="both"/>
      </w:pPr>
      <w:proofErr w:type="gramStart"/>
      <w:r>
        <w:t>le</w:t>
      </w:r>
      <w:proofErr w:type="gramEnd"/>
      <w:r>
        <w:t xml:space="preserve"> </w:t>
      </w:r>
      <w:r w:rsidR="007A5F97">
        <w:t>doudou et</w:t>
      </w:r>
      <w:r>
        <w:t xml:space="preserve"> la </w:t>
      </w:r>
      <w:r w:rsidR="007A5F97">
        <w:t>tétine si besoin</w:t>
      </w:r>
    </w:p>
    <w:p w14:paraId="78162898" w14:textId="77777777" w:rsidR="00C728FB" w:rsidRDefault="00C728FB" w:rsidP="00574815">
      <w:pPr>
        <w:ind w:left="720"/>
        <w:jc w:val="both"/>
      </w:pPr>
    </w:p>
    <w:p w14:paraId="05205100" w14:textId="77777777" w:rsidR="007A5F97" w:rsidRDefault="007A5F97" w:rsidP="007A5F97">
      <w:pPr>
        <w:jc w:val="both"/>
      </w:pPr>
    </w:p>
    <w:p w14:paraId="43D01131" w14:textId="77777777" w:rsidR="007A5F97" w:rsidRDefault="007A5F97" w:rsidP="007A5F97">
      <w:pPr>
        <w:jc w:val="both"/>
      </w:pPr>
      <w:r>
        <w:t>Le linge doit être identifié au nom de l’enfant : la structure décline toute responsabilité en cas de perte ou de vol de vêtements ou d’objets personnels.</w:t>
      </w:r>
    </w:p>
    <w:p w14:paraId="20305460" w14:textId="77777777" w:rsidR="007A5F97" w:rsidRDefault="007A5F97" w:rsidP="007A5F97">
      <w:pPr>
        <w:jc w:val="both"/>
      </w:pPr>
    </w:p>
    <w:p w14:paraId="7921BCF7" w14:textId="77777777" w:rsidR="007A5F97" w:rsidRDefault="007A5F97" w:rsidP="007A5F97">
      <w:pPr>
        <w:jc w:val="both"/>
      </w:pPr>
      <w:r>
        <w:t>L’enfant doit arriver propre</w:t>
      </w:r>
      <w:r w:rsidR="00AE5E47">
        <w:t xml:space="preserve"> </w:t>
      </w:r>
      <w:r w:rsidR="00AE5E47" w:rsidRPr="001966A2">
        <w:rPr>
          <w:b/>
        </w:rPr>
        <w:t>(le change doit avoir été effectué)</w:t>
      </w:r>
      <w:r>
        <w:t xml:space="preserve"> et habillé. Le bain est donné au domicile. </w:t>
      </w:r>
    </w:p>
    <w:p w14:paraId="1E5B449F" w14:textId="77777777" w:rsidR="007A5F97" w:rsidRDefault="007A5F97" w:rsidP="007A5F97">
      <w:pPr>
        <w:jc w:val="both"/>
      </w:pPr>
    </w:p>
    <w:p w14:paraId="2E644907" w14:textId="77777777" w:rsidR="007A5F97" w:rsidRDefault="00E941F2" w:rsidP="007A5F97">
      <w:pPr>
        <w:jc w:val="both"/>
      </w:pPr>
      <w:r>
        <w:t xml:space="preserve">Les couches et </w:t>
      </w:r>
      <w:r w:rsidR="00054478">
        <w:t>les produits d’hygièn</w:t>
      </w:r>
      <w:r w:rsidR="00054478" w:rsidRPr="00054478">
        <w:t>e</w:t>
      </w:r>
      <w:r w:rsidRPr="00054478">
        <w:t xml:space="preserve"> (</w:t>
      </w:r>
      <w:r w:rsidR="007A5F97" w:rsidRPr="00054478">
        <w:t>savon</w:t>
      </w:r>
      <w:r w:rsidR="00054478" w:rsidRPr="00054478">
        <w:t>, liniment</w:t>
      </w:r>
      <w:r w:rsidRPr="00054478">
        <w:t>)</w:t>
      </w:r>
      <w:r w:rsidR="007A5F97">
        <w:t xml:space="preserve"> pour le change sont fournis par la micro-crèche.</w:t>
      </w:r>
    </w:p>
    <w:p w14:paraId="58524D09" w14:textId="77777777" w:rsidR="007A5F97" w:rsidRDefault="007A5F97" w:rsidP="007A5F97">
      <w:pPr>
        <w:jc w:val="both"/>
      </w:pPr>
    </w:p>
    <w:p w14:paraId="686234A6" w14:textId="77777777" w:rsidR="00606479" w:rsidRDefault="007A5F97" w:rsidP="007A5F97">
      <w:pPr>
        <w:jc w:val="both"/>
      </w:pPr>
      <w:r>
        <w:t xml:space="preserve">Il n’y a pas de déductions ou de suppléments </w:t>
      </w:r>
      <w:r w:rsidR="004C6B16">
        <w:t>accordé</w:t>
      </w:r>
      <w:r>
        <w:t>s aux parents apportant les produits d’hygiène</w:t>
      </w:r>
      <w:r w:rsidR="00FA43A5">
        <w:t xml:space="preserve"> et les couches</w:t>
      </w:r>
      <w:r>
        <w:t>.</w:t>
      </w:r>
      <w:r w:rsidR="00606479">
        <w:t xml:space="preserve"> Dans ce cas, les pare</w:t>
      </w:r>
      <w:r w:rsidR="00025044">
        <w:t>nts devront signer une décharge.</w:t>
      </w:r>
    </w:p>
    <w:p w14:paraId="1A8AB11A" w14:textId="77777777" w:rsidR="00025044" w:rsidRDefault="00025044" w:rsidP="007A5F97">
      <w:pPr>
        <w:jc w:val="both"/>
      </w:pPr>
    </w:p>
    <w:p w14:paraId="55B90265" w14:textId="77777777" w:rsidR="00025044" w:rsidRDefault="00025044" w:rsidP="007A5F97">
      <w:pPr>
        <w:jc w:val="both"/>
      </w:pPr>
    </w:p>
    <w:p w14:paraId="359DAF43" w14:textId="77777777" w:rsidR="00E55664" w:rsidRPr="005132A0" w:rsidRDefault="000D485F" w:rsidP="000D485F">
      <w:pPr>
        <w:numPr>
          <w:ilvl w:val="0"/>
          <w:numId w:val="1"/>
        </w:numPr>
        <w:jc w:val="both"/>
        <w:rPr>
          <w:color w:val="800080"/>
          <w:sz w:val="42"/>
          <w:szCs w:val="42"/>
          <w:u w:val="single"/>
        </w:rPr>
      </w:pPr>
      <w:r w:rsidRPr="005132A0">
        <w:rPr>
          <w:color w:val="800080"/>
          <w:sz w:val="42"/>
          <w:szCs w:val="42"/>
          <w:u w:val="single"/>
        </w:rPr>
        <w:t>Suivi des enfants</w:t>
      </w:r>
    </w:p>
    <w:p w14:paraId="7D597D9F" w14:textId="77777777" w:rsidR="001E0A80" w:rsidRDefault="001E0A80" w:rsidP="001E0A80">
      <w:pPr>
        <w:jc w:val="both"/>
      </w:pPr>
    </w:p>
    <w:p w14:paraId="6D352642" w14:textId="77777777" w:rsidR="001E0A80" w:rsidRPr="005132A0" w:rsidRDefault="001E0A80" w:rsidP="001E0A80">
      <w:pPr>
        <w:jc w:val="both"/>
        <w:rPr>
          <w:color w:val="0000FF"/>
          <w:sz w:val="40"/>
          <w:szCs w:val="40"/>
          <w:u w:val="single"/>
        </w:rPr>
      </w:pPr>
      <w:r w:rsidRPr="005132A0">
        <w:rPr>
          <w:color w:val="0000FF"/>
          <w:sz w:val="40"/>
          <w:szCs w:val="40"/>
        </w:rPr>
        <w:t>3.1 La santé de l’enfant</w:t>
      </w:r>
    </w:p>
    <w:p w14:paraId="2B09A897" w14:textId="77777777" w:rsidR="001E0A80" w:rsidRPr="00F22781" w:rsidRDefault="001E0A80" w:rsidP="001E0A80">
      <w:pPr>
        <w:jc w:val="both"/>
        <w:rPr>
          <w:u w:val="single"/>
        </w:rPr>
      </w:pPr>
    </w:p>
    <w:p w14:paraId="2C957103" w14:textId="77777777" w:rsidR="00984CF3" w:rsidRPr="00F22781" w:rsidRDefault="00984CF3" w:rsidP="00AE5E47">
      <w:pPr>
        <w:numPr>
          <w:ilvl w:val="0"/>
          <w:numId w:val="8"/>
        </w:numPr>
        <w:jc w:val="both"/>
        <w:rPr>
          <w:b/>
          <w:u w:val="single"/>
        </w:rPr>
      </w:pPr>
      <w:r w:rsidRPr="00F22781">
        <w:rPr>
          <w:b/>
          <w:u w:val="single"/>
        </w:rPr>
        <w:t>La maladie, l’allergie, les maladies contagieuses</w:t>
      </w:r>
    </w:p>
    <w:p w14:paraId="7C1D56DA" w14:textId="77777777" w:rsidR="00AE5E47" w:rsidRPr="00B748C5" w:rsidRDefault="00AE5E47" w:rsidP="00AE5E47">
      <w:pPr>
        <w:jc w:val="both"/>
        <w:rPr>
          <w:b/>
        </w:rPr>
      </w:pPr>
    </w:p>
    <w:p w14:paraId="0C99F670" w14:textId="77777777" w:rsidR="00984CF3" w:rsidRDefault="00984CF3" w:rsidP="001E0A80">
      <w:pPr>
        <w:jc w:val="both"/>
      </w:pPr>
    </w:p>
    <w:p w14:paraId="098FE94D" w14:textId="77777777" w:rsidR="001E0A80" w:rsidRDefault="001E0A80" w:rsidP="001E0A80">
      <w:pPr>
        <w:jc w:val="both"/>
      </w:pPr>
      <w:r>
        <w:t>L’ENFANT MALADE</w:t>
      </w:r>
    </w:p>
    <w:p w14:paraId="70F5F4CE" w14:textId="77777777" w:rsidR="001E0A80" w:rsidRDefault="001E0A80" w:rsidP="001E0A80">
      <w:pPr>
        <w:jc w:val="both"/>
      </w:pPr>
    </w:p>
    <w:p w14:paraId="26BD67C4" w14:textId="77777777" w:rsidR="001E0A80" w:rsidRDefault="001E0A80" w:rsidP="001E0A80">
      <w:pPr>
        <w:jc w:val="both"/>
      </w:pPr>
      <w:r>
        <w:t>Les parents s’engagent à ne pas amener leur enfant en cas de pathologie contagieuse ou de fièvre</w:t>
      </w:r>
      <w:r w:rsidR="00477806">
        <w:t xml:space="preserve"> supérieure à 38</w:t>
      </w:r>
      <w:r w:rsidR="00736014">
        <w:t xml:space="preserve"> °C</w:t>
      </w:r>
      <w:r>
        <w:t>.</w:t>
      </w:r>
    </w:p>
    <w:p w14:paraId="4B429774" w14:textId="77777777" w:rsidR="001E0A80" w:rsidRDefault="001E0A80" w:rsidP="001E0A80">
      <w:pPr>
        <w:jc w:val="both"/>
      </w:pPr>
      <w:r>
        <w:t>La responsable peut refuser l’enfant si elle juge son état incompatible avec la garde en collectif.</w:t>
      </w:r>
    </w:p>
    <w:p w14:paraId="54B92165" w14:textId="77777777" w:rsidR="001E0A80" w:rsidRDefault="001E0A80" w:rsidP="001E0A80">
      <w:pPr>
        <w:jc w:val="both"/>
      </w:pPr>
    </w:p>
    <w:p w14:paraId="5D42FAE1" w14:textId="77777777" w:rsidR="001E0A80" w:rsidRPr="00AE5E47" w:rsidRDefault="001E0A80" w:rsidP="001E0A80">
      <w:pPr>
        <w:jc w:val="both"/>
        <w:rPr>
          <w:i/>
        </w:rPr>
      </w:pPr>
      <w:r w:rsidRPr="00AE5E47">
        <w:rPr>
          <w:i/>
        </w:rPr>
        <w:t>Si l’enfant tombe malade</w:t>
      </w:r>
      <w:r w:rsidR="001966A2">
        <w:rPr>
          <w:i/>
        </w:rPr>
        <w:t xml:space="preserve"> ou</w:t>
      </w:r>
      <w:r w:rsidR="00477806">
        <w:rPr>
          <w:i/>
        </w:rPr>
        <w:t xml:space="preserve"> a de la fièvre supérieure à 38 </w:t>
      </w:r>
      <w:r w:rsidR="001966A2">
        <w:t>°C</w:t>
      </w:r>
      <w:r w:rsidRPr="00AE5E47">
        <w:rPr>
          <w:i/>
        </w:rPr>
        <w:t xml:space="preserve"> au sein de la structure :</w:t>
      </w:r>
    </w:p>
    <w:p w14:paraId="6D9F65BF" w14:textId="77777777" w:rsidR="001E0A80" w:rsidRDefault="001E0A80" w:rsidP="001E0A80">
      <w:pPr>
        <w:jc w:val="both"/>
      </w:pPr>
      <w:r>
        <w:t>La responsable contacte les parents pour qu’ils viennent chercher leur enfant au plus vite. Les parents doivent pouvoir être joints à tout moment.</w:t>
      </w:r>
    </w:p>
    <w:p w14:paraId="170F52B1" w14:textId="77777777" w:rsidR="001E0A80" w:rsidRDefault="001E0A80" w:rsidP="001E0A80">
      <w:pPr>
        <w:jc w:val="both"/>
      </w:pPr>
      <w:r>
        <w:t>S’ils ne sont pas joignables, le médecin traitant est contacté, aux frais des parents.</w:t>
      </w:r>
    </w:p>
    <w:p w14:paraId="41E3FEFB" w14:textId="77777777" w:rsidR="001E0A80" w:rsidRDefault="001E0A80" w:rsidP="001E0A80">
      <w:pPr>
        <w:jc w:val="both"/>
      </w:pPr>
    </w:p>
    <w:p w14:paraId="62B9C33D" w14:textId="77777777" w:rsidR="001E0A80" w:rsidRDefault="001E0A80" w:rsidP="001E0A80">
      <w:pPr>
        <w:jc w:val="both"/>
      </w:pPr>
      <w:r>
        <w:t xml:space="preserve">Les parents signent une autorisation d’administration d’un antipyrétique. </w:t>
      </w:r>
      <w:r w:rsidR="00AE5E47">
        <w:t>L</w:t>
      </w:r>
      <w:r>
        <w:t>’administration du traitement ne s’effectuera que dans le cadre d</w:t>
      </w:r>
      <w:r w:rsidR="00AE5E47">
        <w:t>’</w:t>
      </w:r>
      <w:r>
        <w:t>u</w:t>
      </w:r>
      <w:r w:rsidR="00AE5E47">
        <w:t>n</w:t>
      </w:r>
      <w:r>
        <w:t xml:space="preserve"> protocole, sur ordonnance</w:t>
      </w:r>
      <w:r w:rsidR="00736014">
        <w:t xml:space="preserve"> récente </w:t>
      </w:r>
      <w:r w:rsidR="00AE5E47">
        <w:t>précisant le poids et l’âge de l’enfant</w:t>
      </w:r>
      <w:r>
        <w:t>, et sur autorisation des parents (autorisation jointe au dossier d’inscription).</w:t>
      </w:r>
      <w:r w:rsidR="00D01AAD">
        <w:t xml:space="preserve"> </w:t>
      </w:r>
    </w:p>
    <w:p w14:paraId="0B83F61F" w14:textId="77777777" w:rsidR="001E0A80" w:rsidRDefault="001E0A80" w:rsidP="001E0A80">
      <w:pPr>
        <w:jc w:val="both"/>
      </w:pPr>
    </w:p>
    <w:p w14:paraId="6085B982" w14:textId="77777777" w:rsidR="001E0A80" w:rsidRDefault="001E0A80" w:rsidP="001E0A80">
      <w:pPr>
        <w:jc w:val="both"/>
      </w:pPr>
      <w:r>
        <w:t>L’ENFANT ALLERGIQUE</w:t>
      </w:r>
    </w:p>
    <w:p w14:paraId="052A9D8D" w14:textId="77777777" w:rsidR="001E0A80" w:rsidRDefault="001E0A80" w:rsidP="001E0A80">
      <w:pPr>
        <w:jc w:val="both"/>
      </w:pPr>
    </w:p>
    <w:p w14:paraId="4EEADE39" w14:textId="77777777" w:rsidR="001E0A80" w:rsidRDefault="001E0A80" w:rsidP="001E0A80">
      <w:pPr>
        <w:jc w:val="both"/>
      </w:pPr>
      <w:r>
        <w:t>Toute allergie doit être signalée à l’équipe. Une attestation médicale mentionnant les produits proscrits (alimentaires ou non) sera demandée.</w:t>
      </w:r>
    </w:p>
    <w:p w14:paraId="235C0CCC" w14:textId="77777777" w:rsidR="00477BB1" w:rsidRDefault="00477BB1" w:rsidP="001E0A80">
      <w:pPr>
        <w:jc w:val="both"/>
      </w:pPr>
    </w:p>
    <w:p w14:paraId="1D63AAA7" w14:textId="77777777" w:rsidR="00477BB1" w:rsidRDefault="00477BB1" w:rsidP="001E0A80">
      <w:pPr>
        <w:jc w:val="both"/>
      </w:pPr>
    </w:p>
    <w:p w14:paraId="13969985" w14:textId="77777777" w:rsidR="00984CF3" w:rsidRDefault="00984CF3" w:rsidP="001E0A80">
      <w:pPr>
        <w:jc w:val="both"/>
      </w:pPr>
      <w:r>
        <w:t xml:space="preserve"> </w:t>
      </w:r>
    </w:p>
    <w:p w14:paraId="138C366C" w14:textId="77777777" w:rsidR="00984CF3" w:rsidRDefault="00984CF3" w:rsidP="001E0A80">
      <w:pPr>
        <w:jc w:val="both"/>
      </w:pPr>
      <w:r>
        <w:t>LES MALADIES CONTAGIEUSES</w:t>
      </w:r>
    </w:p>
    <w:p w14:paraId="05107C12" w14:textId="77777777" w:rsidR="00984CF3" w:rsidRDefault="00984CF3" w:rsidP="001E0A80">
      <w:pPr>
        <w:jc w:val="both"/>
      </w:pPr>
      <w:r>
        <w:t xml:space="preserve"> </w:t>
      </w:r>
    </w:p>
    <w:p w14:paraId="64745FCE" w14:textId="77777777" w:rsidR="00984CF3" w:rsidRDefault="00984CF3" w:rsidP="001E0A80">
      <w:pPr>
        <w:jc w:val="both"/>
      </w:pPr>
      <w:r>
        <w:t>Plusieurs maladies entraînent une éviction du lieu d’accueil collectif</w:t>
      </w:r>
      <w:r w:rsidR="00C36F97">
        <w:t>. Le délai d’éviction est déterminé par le « </w:t>
      </w:r>
      <w:r w:rsidR="00C36F97" w:rsidRPr="00C36F97">
        <w:rPr>
          <w:i/>
        </w:rPr>
        <w:t>Guide des conduites à tenir en cas de maladie transmissible dans une collectivité d’enfants </w:t>
      </w:r>
      <w:r w:rsidR="00C36F97">
        <w:t>»</w:t>
      </w:r>
      <w:r w:rsidR="004C6B16">
        <w:t xml:space="preserve"> et par le médecin traitant</w:t>
      </w:r>
      <w:r w:rsidR="00C36F97">
        <w:t>.</w:t>
      </w:r>
    </w:p>
    <w:p w14:paraId="5F8C548D" w14:textId="77777777" w:rsidR="004C6B16" w:rsidRDefault="004C6B16" w:rsidP="001E0A80">
      <w:pPr>
        <w:jc w:val="both"/>
      </w:pPr>
    </w:p>
    <w:p w14:paraId="25948296" w14:textId="77777777" w:rsidR="00792086" w:rsidRDefault="00792086" w:rsidP="001E0A80">
      <w:pPr>
        <w:jc w:val="both"/>
      </w:pPr>
      <w:r>
        <w:t xml:space="preserve">Les maladies contagieuses désignées </w:t>
      </w:r>
      <w:r w:rsidR="004C6B16">
        <w:t>comment telles s</w:t>
      </w:r>
      <w:r>
        <w:t>ont :</w:t>
      </w:r>
    </w:p>
    <w:p w14:paraId="4D627468" w14:textId="77777777" w:rsidR="00792086" w:rsidRDefault="00792086" w:rsidP="00792086">
      <w:pPr>
        <w:jc w:val="both"/>
      </w:pPr>
      <w:r w:rsidRPr="00792086">
        <w:lastRenderedPageBreak/>
        <w:t xml:space="preserve">Angine, Bronchiolite, Bronchite, </w:t>
      </w:r>
      <w:r>
        <w:t xml:space="preserve">Conjonctivite, Coqueluche, Cytomégalovirus, Gastro-entérite, Grippe, Hépatite A, Hépatite B, Hépatite C, Herpès (de type 1), Impétigo, Infections invasives à méningocoque, Maladie pieds-mains-bouche, Mégalérythème épidémique (5e maladie), Méningite virale, Molluscum </w:t>
      </w:r>
      <w:proofErr w:type="spellStart"/>
      <w:r>
        <w:t>contagiosum</w:t>
      </w:r>
      <w:proofErr w:type="spellEnd"/>
      <w:r>
        <w:t>, Oreillons, Otite (moyenne aiguë), Rhinopharyngite, Roséole (exanthème subit), Rougeole, Rubéole, Scarlatine, Tuberculose,</w:t>
      </w:r>
    </w:p>
    <w:p w14:paraId="5518914C" w14:textId="77777777" w:rsidR="00792086" w:rsidRDefault="00792086" w:rsidP="00792086">
      <w:pPr>
        <w:jc w:val="both"/>
      </w:pPr>
      <w:r>
        <w:t>Varicelle</w:t>
      </w:r>
      <w:r w:rsidR="00477BB1">
        <w:t>, Covid 19</w:t>
      </w:r>
      <w:r>
        <w:t>.</w:t>
      </w:r>
    </w:p>
    <w:p w14:paraId="2A8AF072" w14:textId="77777777" w:rsidR="00984CF3" w:rsidRDefault="00984CF3" w:rsidP="001E0A80">
      <w:pPr>
        <w:jc w:val="both"/>
      </w:pPr>
      <w:r>
        <w:t>Tout cas de maladie contagieuse survenant chez l’enfant ou dans sa famille doit être signalé.</w:t>
      </w:r>
    </w:p>
    <w:p w14:paraId="2F37051B" w14:textId="77777777" w:rsidR="00984CF3" w:rsidRDefault="00984CF3" w:rsidP="001E0A80">
      <w:pPr>
        <w:jc w:val="both"/>
      </w:pPr>
    </w:p>
    <w:p w14:paraId="6CCB9F6B" w14:textId="77777777" w:rsidR="006E1C9E" w:rsidRDefault="006E1C9E" w:rsidP="001E0A80">
      <w:pPr>
        <w:jc w:val="both"/>
      </w:pPr>
    </w:p>
    <w:p w14:paraId="5AAFB811" w14:textId="77777777" w:rsidR="006E1C9E" w:rsidRDefault="00E5348A" w:rsidP="001E0A80">
      <w:pPr>
        <w:jc w:val="both"/>
      </w:pPr>
      <w:r>
        <w:t xml:space="preserve"> </w:t>
      </w:r>
    </w:p>
    <w:p w14:paraId="2235491B" w14:textId="77777777" w:rsidR="00C25B26" w:rsidRDefault="00984CF3" w:rsidP="00C25B26">
      <w:pPr>
        <w:jc w:val="both"/>
      </w:pPr>
      <w:r>
        <w:t>Un certificat de non-contagion de moins de 48h doit être remis à la responsable avant de confier à nouveau l’enfant à la micro-crèche.</w:t>
      </w:r>
    </w:p>
    <w:p w14:paraId="71425DFB" w14:textId="77777777" w:rsidR="00477BB1" w:rsidRDefault="00477BB1" w:rsidP="00C25B26">
      <w:pPr>
        <w:jc w:val="both"/>
      </w:pPr>
    </w:p>
    <w:p w14:paraId="1A1C69D6" w14:textId="77777777" w:rsidR="00984CF3" w:rsidRDefault="00984CF3" w:rsidP="00C25B26">
      <w:pPr>
        <w:jc w:val="both"/>
      </w:pPr>
      <w:r>
        <w:t>AUTRES MALADIES</w:t>
      </w:r>
    </w:p>
    <w:p w14:paraId="4F14EFC3" w14:textId="77777777" w:rsidR="00984CF3" w:rsidRDefault="00984CF3" w:rsidP="001E0A80">
      <w:pPr>
        <w:jc w:val="both"/>
      </w:pPr>
    </w:p>
    <w:p w14:paraId="713EEE71" w14:textId="77777777" w:rsidR="00984CF3" w:rsidRDefault="007C49BE" w:rsidP="001E0A80">
      <w:pPr>
        <w:jc w:val="both"/>
      </w:pPr>
      <w:r>
        <w:t>En cas d’absence pour maladie de plus de 4 jours : l</w:t>
      </w:r>
      <w:r w:rsidR="00984CF3">
        <w:t xml:space="preserve">’enfant sera admis sous réserve d’avoir été examiné par </w:t>
      </w:r>
      <w:r w:rsidR="00C36F97">
        <w:t>le</w:t>
      </w:r>
      <w:r w:rsidR="00984CF3">
        <w:t xml:space="preserve"> médecin</w:t>
      </w:r>
      <w:r w:rsidR="00C36F97">
        <w:t xml:space="preserve"> </w:t>
      </w:r>
      <w:r w:rsidR="0018050E">
        <w:t>traitant</w:t>
      </w:r>
      <w:r w:rsidR="00984CF3">
        <w:t xml:space="preserve">. Il appartient au </w:t>
      </w:r>
      <w:r w:rsidR="00AE5E47">
        <w:t xml:space="preserve">médecin </w:t>
      </w:r>
      <w:r w:rsidR="00984CF3">
        <w:t>et à la responsable d’apprécier si l’état de l’enfant lui permet de fréquenter la structure.</w:t>
      </w:r>
    </w:p>
    <w:p w14:paraId="164E66C1" w14:textId="77777777" w:rsidR="0018050E" w:rsidRDefault="0018050E" w:rsidP="001E0A80">
      <w:pPr>
        <w:jc w:val="both"/>
      </w:pPr>
    </w:p>
    <w:p w14:paraId="58C8BDC6" w14:textId="77777777" w:rsidR="00984CF3" w:rsidRPr="00F22781" w:rsidRDefault="00984CF3" w:rsidP="00AE5E47">
      <w:pPr>
        <w:numPr>
          <w:ilvl w:val="0"/>
          <w:numId w:val="8"/>
        </w:numPr>
        <w:jc w:val="both"/>
        <w:rPr>
          <w:b/>
          <w:u w:val="single"/>
        </w:rPr>
      </w:pPr>
      <w:r w:rsidRPr="00F22781">
        <w:rPr>
          <w:b/>
          <w:u w:val="single"/>
        </w:rPr>
        <w:t>Vaccinations, prise de médicaments</w:t>
      </w:r>
      <w:r w:rsidR="00F107AE" w:rsidRPr="00F22781">
        <w:rPr>
          <w:b/>
          <w:u w:val="single"/>
        </w:rPr>
        <w:t>, soins d’urgence</w:t>
      </w:r>
    </w:p>
    <w:p w14:paraId="28252F98" w14:textId="77777777" w:rsidR="00AE5E47" w:rsidRPr="00B748C5" w:rsidRDefault="00AE5E47" w:rsidP="00AE5E47">
      <w:pPr>
        <w:ind w:left="360"/>
        <w:jc w:val="both"/>
        <w:rPr>
          <w:b/>
        </w:rPr>
      </w:pPr>
    </w:p>
    <w:p w14:paraId="359FABD1" w14:textId="77777777" w:rsidR="00984CF3" w:rsidRDefault="00984CF3" w:rsidP="001E0A80">
      <w:pPr>
        <w:jc w:val="both"/>
      </w:pPr>
    </w:p>
    <w:p w14:paraId="498F4359" w14:textId="77777777" w:rsidR="00984CF3" w:rsidRPr="00544396" w:rsidRDefault="00984CF3" w:rsidP="001E0A80">
      <w:pPr>
        <w:jc w:val="both"/>
        <w:rPr>
          <w:b/>
          <w:bCs/>
        </w:rPr>
      </w:pPr>
      <w:r w:rsidRPr="00544396">
        <w:rPr>
          <w:b/>
          <w:bCs/>
        </w:rPr>
        <w:t>LES VACCINATIONS</w:t>
      </w:r>
    </w:p>
    <w:p w14:paraId="18177FAE" w14:textId="77777777" w:rsidR="00984CF3" w:rsidRDefault="00984CF3" w:rsidP="001E0A80">
      <w:pPr>
        <w:jc w:val="both"/>
      </w:pPr>
    </w:p>
    <w:p w14:paraId="588A0196" w14:textId="77777777" w:rsidR="00574815" w:rsidRPr="00E41AAD" w:rsidRDefault="00574815" w:rsidP="001E0A80">
      <w:pPr>
        <w:jc w:val="both"/>
      </w:pPr>
      <w:proofErr w:type="spellStart"/>
      <w:proofErr w:type="gramStart"/>
      <w:r w:rsidRPr="00E41AAD">
        <w:t>D</w:t>
      </w:r>
      <w:r w:rsidR="006E1C9E" w:rsidRPr="00E41AAD">
        <w:t>iphtérie,</w:t>
      </w:r>
      <w:r w:rsidRPr="00E41AAD">
        <w:t>T</w:t>
      </w:r>
      <w:r w:rsidR="006E1C9E" w:rsidRPr="00E41AAD">
        <w:t>étanos</w:t>
      </w:r>
      <w:proofErr w:type="gramEnd"/>
      <w:r w:rsidR="006E1C9E" w:rsidRPr="00E41AAD">
        <w:t>,</w:t>
      </w:r>
      <w:proofErr w:type="gramStart"/>
      <w:r w:rsidRPr="00E41AAD">
        <w:t>P</w:t>
      </w:r>
      <w:r w:rsidR="006E1C9E" w:rsidRPr="00E41AAD">
        <w:t>olio</w:t>
      </w:r>
      <w:proofErr w:type="spellEnd"/>
      <w:r w:rsidRPr="00E41AAD">
        <w:t> ,</w:t>
      </w:r>
      <w:proofErr w:type="spellStart"/>
      <w:r w:rsidRPr="00E41AAD">
        <w:t>Coqueluche</w:t>
      </w:r>
      <w:proofErr w:type="gramEnd"/>
      <w:r w:rsidRPr="00E41AAD">
        <w:t>,</w:t>
      </w:r>
      <w:r w:rsidR="006E1C9E" w:rsidRPr="00E41AAD">
        <w:t>H</w:t>
      </w:r>
      <w:r w:rsidRPr="00E41AAD">
        <w:t>aemophilus</w:t>
      </w:r>
      <w:proofErr w:type="spellEnd"/>
      <w:r w:rsidRPr="00E41AAD">
        <w:t xml:space="preserve"> B, </w:t>
      </w:r>
      <w:proofErr w:type="spellStart"/>
      <w:r w:rsidRPr="00E41AAD">
        <w:t>Hepatite</w:t>
      </w:r>
      <w:proofErr w:type="spellEnd"/>
      <w:r w:rsidRPr="00E41AAD">
        <w:t xml:space="preserve"> B, </w:t>
      </w:r>
      <w:proofErr w:type="spellStart"/>
      <w:r w:rsidRPr="00E41AAD">
        <w:t>Meningocoque</w:t>
      </w:r>
      <w:proofErr w:type="spellEnd"/>
      <w:r w:rsidRPr="00E41AAD">
        <w:t xml:space="preserve"> C, </w:t>
      </w:r>
      <w:proofErr w:type="gramStart"/>
      <w:r w:rsidRPr="00E41AAD">
        <w:t>Pneumocoque,,</w:t>
      </w:r>
      <w:proofErr w:type="gramEnd"/>
      <w:r w:rsidRPr="00E41AAD">
        <w:t xml:space="preserve"> R</w:t>
      </w:r>
      <w:r w:rsidR="006E1C9E" w:rsidRPr="00E41AAD">
        <w:t>ubéole-</w:t>
      </w:r>
      <w:r w:rsidRPr="00E41AAD">
        <w:t>O</w:t>
      </w:r>
      <w:r w:rsidR="006E1C9E" w:rsidRPr="00E41AAD">
        <w:t>reillons-</w:t>
      </w:r>
      <w:r w:rsidRPr="00E41AAD">
        <w:t>R</w:t>
      </w:r>
      <w:r w:rsidR="006E1C9E" w:rsidRPr="00E41AAD">
        <w:t>ougeole (ROR)</w:t>
      </w:r>
      <w:r w:rsidR="00B86F9B">
        <w:t xml:space="preserve"> sont obligatoires</w:t>
      </w:r>
    </w:p>
    <w:p w14:paraId="416BCD5B" w14:textId="77777777" w:rsidR="00574815" w:rsidRDefault="00574815" w:rsidP="001E0A80">
      <w:pPr>
        <w:jc w:val="both"/>
      </w:pPr>
    </w:p>
    <w:p w14:paraId="5FB1EB2E" w14:textId="77777777" w:rsidR="00984CF3" w:rsidRDefault="00984CF3" w:rsidP="001E0A80">
      <w:pPr>
        <w:jc w:val="both"/>
      </w:pPr>
      <w:r>
        <w:t xml:space="preserve">Les parents sont tenus de fournir </w:t>
      </w:r>
      <w:r w:rsidR="00AE5E47">
        <w:t>une copie d</w:t>
      </w:r>
      <w:r w:rsidR="00C93CD7">
        <w:t>e la page « vaccinations »</w:t>
      </w:r>
      <w:r w:rsidR="009C0539">
        <w:t xml:space="preserve"> du carnet de santé à chaque nouvelle injection, afin d’assurer le suivi du dossier médical de l’enfant.</w:t>
      </w:r>
    </w:p>
    <w:p w14:paraId="47983CB8" w14:textId="77777777" w:rsidR="00F107AE" w:rsidRDefault="00F107AE" w:rsidP="001E0A80">
      <w:pPr>
        <w:jc w:val="both"/>
      </w:pPr>
    </w:p>
    <w:p w14:paraId="365E4619" w14:textId="77777777" w:rsidR="00477806" w:rsidRPr="00B86F9B" w:rsidRDefault="00477806" w:rsidP="001E0A80">
      <w:pPr>
        <w:jc w:val="both"/>
      </w:pPr>
    </w:p>
    <w:p w14:paraId="59B3EC18" w14:textId="77777777" w:rsidR="00F107AE" w:rsidRPr="00544396" w:rsidRDefault="00F107AE" w:rsidP="001E0A80">
      <w:pPr>
        <w:jc w:val="both"/>
        <w:rPr>
          <w:b/>
          <w:bCs/>
        </w:rPr>
      </w:pPr>
      <w:r w:rsidRPr="00544396">
        <w:rPr>
          <w:b/>
          <w:bCs/>
        </w:rPr>
        <w:t>PRISE DE MEDICAMENTS</w:t>
      </w:r>
    </w:p>
    <w:p w14:paraId="66754BB4" w14:textId="77777777" w:rsidR="00F107AE" w:rsidRPr="00B86F9B" w:rsidRDefault="00F107AE" w:rsidP="001E0A80">
      <w:pPr>
        <w:jc w:val="both"/>
      </w:pPr>
    </w:p>
    <w:p w14:paraId="3CE62350" w14:textId="77777777" w:rsidR="00F107AE" w:rsidRPr="00B86F9B" w:rsidRDefault="00F107AE" w:rsidP="001E0A80">
      <w:pPr>
        <w:jc w:val="both"/>
      </w:pPr>
      <w:r w:rsidRPr="00B86F9B">
        <w:t>L’administration de médicaments en collectivité est soumise à certaines règles.</w:t>
      </w:r>
    </w:p>
    <w:p w14:paraId="63E5959E" w14:textId="77777777" w:rsidR="00203707" w:rsidRPr="00B86F9B" w:rsidRDefault="00203707" w:rsidP="001E0A80">
      <w:pPr>
        <w:jc w:val="both"/>
        <w:rPr>
          <w:b/>
        </w:rPr>
      </w:pPr>
    </w:p>
    <w:p w14:paraId="79A9BB44" w14:textId="77777777" w:rsidR="00203707" w:rsidRPr="00B86F9B" w:rsidRDefault="00203707" w:rsidP="00203707">
      <w:pPr>
        <w:spacing w:after="160" w:line="259" w:lineRule="auto"/>
        <w:rPr>
          <w:rFonts w:eastAsia="Calibri"/>
          <w:lang w:eastAsia="en-US"/>
        </w:rPr>
      </w:pPr>
      <w:r w:rsidRPr="00B86F9B">
        <w:rPr>
          <w:rFonts w:eastAsia="Calibri"/>
          <w:lang w:eastAsia="en-US"/>
        </w:rPr>
        <w:t>Il est souhaitable de demander à votre médecin de vous prescrire les médicaments en 2 prises, pour que vous puissiez les donner à votre domicile.</w:t>
      </w:r>
    </w:p>
    <w:p w14:paraId="7F821CFB" w14:textId="77777777" w:rsidR="00203707" w:rsidRPr="00B86F9B" w:rsidRDefault="00203707" w:rsidP="00203707">
      <w:pPr>
        <w:spacing w:after="160" w:line="259" w:lineRule="auto"/>
        <w:rPr>
          <w:rFonts w:eastAsia="Calibri"/>
          <w:lang w:eastAsia="en-US"/>
        </w:rPr>
      </w:pPr>
      <w:r w:rsidRPr="00B86F9B">
        <w:rPr>
          <w:rFonts w:eastAsia="Calibri"/>
          <w:lang w:eastAsia="en-US"/>
        </w:rPr>
        <w:t xml:space="preserve">Si cela n’est pas possible, </w:t>
      </w:r>
    </w:p>
    <w:p w14:paraId="3D9EBDFF" w14:textId="77777777" w:rsidR="00203707" w:rsidRPr="00B86F9B" w:rsidRDefault="00203707" w:rsidP="00477806">
      <w:pPr>
        <w:spacing w:after="160" w:line="259" w:lineRule="auto"/>
        <w:jc w:val="both"/>
        <w:rPr>
          <w:rFonts w:eastAsia="Calibri"/>
          <w:b/>
          <w:u w:val="single"/>
          <w:lang w:eastAsia="en-US"/>
        </w:rPr>
      </w:pPr>
      <w:r w:rsidRPr="00B86F9B">
        <w:rPr>
          <w:rFonts w:eastAsia="Calibri"/>
          <w:b/>
          <w:u w:val="single"/>
          <w:lang w:eastAsia="en-US"/>
        </w:rPr>
        <w:t xml:space="preserve">Les médicaments pourront </w:t>
      </w:r>
      <w:r w:rsidR="00477806" w:rsidRPr="00B86F9B">
        <w:rPr>
          <w:rFonts w:eastAsia="Calibri"/>
          <w:b/>
          <w:u w:val="single"/>
          <w:lang w:eastAsia="en-US"/>
        </w:rPr>
        <w:t>être</w:t>
      </w:r>
      <w:r w:rsidRPr="00B86F9B">
        <w:rPr>
          <w:rFonts w:eastAsia="Calibri"/>
          <w:b/>
          <w:u w:val="single"/>
          <w:lang w:eastAsia="en-US"/>
        </w:rPr>
        <w:t xml:space="preserve"> administrés par le personnel des micro-crèches sous certaines conditions : </w:t>
      </w:r>
    </w:p>
    <w:p w14:paraId="0DEBC05F" w14:textId="77777777" w:rsidR="00203707" w:rsidRPr="00B86F9B" w:rsidRDefault="00203707" w:rsidP="00477806">
      <w:pPr>
        <w:spacing w:after="160" w:line="259" w:lineRule="auto"/>
        <w:jc w:val="both"/>
        <w:rPr>
          <w:rFonts w:eastAsia="Calibri"/>
          <w:b/>
          <w:u w:val="single"/>
          <w:lang w:eastAsia="en-US"/>
        </w:rPr>
      </w:pPr>
    </w:p>
    <w:p w14:paraId="283FC319" w14:textId="77777777" w:rsidR="00203707" w:rsidRPr="00B86F9B" w:rsidRDefault="00203707" w:rsidP="00477806">
      <w:pPr>
        <w:numPr>
          <w:ilvl w:val="0"/>
          <w:numId w:val="2"/>
        </w:numPr>
        <w:spacing w:after="160" w:line="259" w:lineRule="auto"/>
        <w:jc w:val="both"/>
        <w:rPr>
          <w:rFonts w:eastAsia="Calibri"/>
          <w:lang w:eastAsia="en-US"/>
        </w:rPr>
      </w:pPr>
      <w:r w:rsidRPr="00B86F9B">
        <w:rPr>
          <w:rFonts w:eastAsia="Calibri"/>
          <w:lang w:eastAsia="en-US"/>
        </w:rPr>
        <w:t xml:space="preserve">A la demande des parents, qui auront remplis </w:t>
      </w:r>
      <w:r w:rsidRPr="00B86F9B">
        <w:rPr>
          <w:rFonts w:eastAsia="Calibri"/>
          <w:b/>
          <w:lang w:eastAsia="en-US"/>
        </w:rPr>
        <w:t>la fiche administration du médicament</w:t>
      </w:r>
      <w:r w:rsidRPr="00B86F9B">
        <w:rPr>
          <w:rFonts w:eastAsia="Calibri"/>
          <w:lang w:eastAsia="en-US"/>
        </w:rPr>
        <w:t xml:space="preserve"> </w:t>
      </w:r>
    </w:p>
    <w:p w14:paraId="312C4D9B" w14:textId="77777777" w:rsidR="00203707" w:rsidRPr="00B86F9B" w:rsidRDefault="00203707" w:rsidP="00477806">
      <w:pPr>
        <w:spacing w:after="160" w:line="259" w:lineRule="auto"/>
        <w:jc w:val="both"/>
        <w:rPr>
          <w:rFonts w:eastAsia="Calibri"/>
          <w:lang w:eastAsia="en-US"/>
        </w:rPr>
      </w:pPr>
    </w:p>
    <w:p w14:paraId="0BA9FDA4" w14:textId="77777777" w:rsidR="00203707" w:rsidRPr="00B86F9B" w:rsidRDefault="00203707" w:rsidP="00477806">
      <w:pPr>
        <w:numPr>
          <w:ilvl w:val="0"/>
          <w:numId w:val="2"/>
        </w:numPr>
        <w:spacing w:after="160" w:line="259" w:lineRule="auto"/>
        <w:jc w:val="both"/>
        <w:rPr>
          <w:rFonts w:eastAsia="Calibri"/>
          <w:lang w:eastAsia="en-US"/>
        </w:rPr>
      </w:pPr>
      <w:r w:rsidRPr="00B86F9B">
        <w:rPr>
          <w:rFonts w:eastAsia="Calibri"/>
          <w:b/>
          <w:lang w:eastAsia="en-US"/>
        </w:rPr>
        <w:lastRenderedPageBreak/>
        <w:t>A titre exceptionnel</w:t>
      </w:r>
      <w:r w:rsidRPr="00B86F9B">
        <w:rPr>
          <w:rFonts w:eastAsia="Calibri"/>
          <w:lang w:eastAsia="en-US"/>
        </w:rPr>
        <w:t>, et selon la nature complexe ou non du traitement, l’administration des médicaments peut se faire uniquement sur ordonnance récente, au nom de l’enfant, fournie avec les médicaments.</w:t>
      </w:r>
    </w:p>
    <w:p w14:paraId="13743740" w14:textId="77777777" w:rsidR="00203707" w:rsidRPr="00B86F9B" w:rsidRDefault="00203707" w:rsidP="00477806">
      <w:pPr>
        <w:spacing w:after="160" w:line="259" w:lineRule="auto"/>
        <w:jc w:val="both"/>
        <w:rPr>
          <w:rFonts w:eastAsia="Calibri"/>
          <w:lang w:eastAsia="en-US"/>
        </w:rPr>
      </w:pPr>
    </w:p>
    <w:p w14:paraId="6C784E57" w14:textId="77777777" w:rsidR="00203707" w:rsidRPr="00B86F9B" w:rsidRDefault="00203707" w:rsidP="00477806">
      <w:pPr>
        <w:numPr>
          <w:ilvl w:val="0"/>
          <w:numId w:val="2"/>
        </w:numPr>
        <w:spacing w:after="160" w:line="259" w:lineRule="auto"/>
        <w:jc w:val="both"/>
        <w:rPr>
          <w:rFonts w:eastAsia="Calibri"/>
          <w:lang w:eastAsia="en-US"/>
        </w:rPr>
      </w:pPr>
      <w:r w:rsidRPr="00B86F9B">
        <w:rPr>
          <w:rFonts w:eastAsia="Calibri"/>
          <w:lang w:eastAsia="en-US"/>
        </w:rPr>
        <w:t>Les médicaments génériques doivent, être notifiés sur l’ordonnance par le pharmacien.</w:t>
      </w:r>
    </w:p>
    <w:p w14:paraId="5E62535E" w14:textId="77777777" w:rsidR="00203707" w:rsidRPr="00B86F9B" w:rsidRDefault="00203707" w:rsidP="00477806">
      <w:pPr>
        <w:spacing w:after="160" w:line="259" w:lineRule="auto"/>
        <w:jc w:val="both"/>
        <w:rPr>
          <w:rFonts w:eastAsia="Calibri"/>
          <w:lang w:eastAsia="en-US"/>
        </w:rPr>
      </w:pPr>
    </w:p>
    <w:p w14:paraId="7D252F69" w14:textId="77777777" w:rsidR="00203707" w:rsidRPr="00B86F9B" w:rsidRDefault="00203707" w:rsidP="00477806">
      <w:pPr>
        <w:numPr>
          <w:ilvl w:val="0"/>
          <w:numId w:val="2"/>
        </w:numPr>
        <w:spacing w:after="160" w:line="259" w:lineRule="auto"/>
        <w:jc w:val="both"/>
        <w:rPr>
          <w:rFonts w:eastAsia="Calibri"/>
          <w:lang w:eastAsia="en-US"/>
        </w:rPr>
      </w:pPr>
      <w:r w:rsidRPr="00B86F9B">
        <w:rPr>
          <w:rFonts w:eastAsia="Calibri"/>
          <w:lang w:eastAsia="en-US"/>
        </w:rPr>
        <w:t>L’homéopathie ne pourra être également donnée qu’avec une ordonnance médicale.</w:t>
      </w:r>
    </w:p>
    <w:p w14:paraId="1698CF6D" w14:textId="77777777" w:rsidR="00203707" w:rsidRPr="00B86F9B" w:rsidRDefault="00203707" w:rsidP="00477806">
      <w:pPr>
        <w:spacing w:after="160" w:line="259" w:lineRule="auto"/>
        <w:jc w:val="both"/>
        <w:rPr>
          <w:rFonts w:eastAsia="Calibri"/>
          <w:lang w:eastAsia="en-US"/>
        </w:rPr>
      </w:pPr>
    </w:p>
    <w:p w14:paraId="7F5A3ADF" w14:textId="77777777" w:rsidR="00203707" w:rsidRPr="00B86F9B" w:rsidRDefault="00203707" w:rsidP="00477806">
      <w:pPr>
        <w:numPr>
          <w:ilvl w:val="0"/>
          <w:numId w:val="2"/>
        </w:numPr>
        <w:spacing w:after="160" w:line="259" w:lineRule="auto"/>
        <w:jc w:val="both"/>
        <w:rPr>
          <w:rFonts w:eastAsia="Calibri"/>
          <w:lang w:eastAsia="en-US"/>
        </w:rPr>
      </w:pPr>
      <w:r w:rsidRPr="00B86F9B">
        <w:rPr>
          <w:rFonts w:eastAsia="Calibri"/>
          <w:lang w:eastAsia="en-US"/>
        </w:rPr>
        <w:t xml:space="preserve">La reconstitution des médicaments doit être faite par l’équipe de la </w:t>
      </w:r>
      <w:proofErr w:type="gramStart"/>
      <w:r w:rsidRPr="00B86F9B">
        <w:rPr>
          <w:rFonts w:eastAsia="Calibri"/>
          <w:lang w:eastAsia="en-US"/>
        </w:rPr>
        <w:t>micro crèche</w:t>
      </w:r>
      <w:proofErr w:type="gramEnd"/>
      <w:r w:rsidRPr="00B86F9B">
        <w:rPr>
          <w:rFonts w:eastAsia="Calibri"/>
          <w:lang w:eastAsia="en-US"/>
        </w:rPr>
        <w:t xml:space="preserve"> avec la date, la p</w:t>
      </w:r>
      <w:r w:rsidR="007C5C94">
        <w:rPr>
          <w:rFonts w:eastAsia="Calibri"/>
          <w:lang w:eastAsia="en-US"/>
        </w:rPr>
        <w:t xml:space="preserve">osologie et le nom de l’enfant ou par les familles en signant une décharge. </w:t>
      </w:r>
      <w:r w:rsidRPr="00B86F9B">
        <w:rPr>
          <w:rFonts w:eastAsia="Calibri"/>
          <w:lang w:eastAsia="en-US"/>
        </w:rPr>
        <w:t xml:space="preserve">C’est pour cela qu’il est </w:t>
      </w:r>
      <w:r w:rsidR="00477806">
        <w:rPr>
          <w:rFonts w:eastAsia="Calibri"/>
          <w:lang w:eastAsia="en-US"/>
        </w:rPr>
        <w:t>conseillé de demander les traitements</w:t>
      </w:r>
      <w:r w:rsidRPr="00B86F9B">
        <w:rPr>
          <w:rFonts w:eastAsia="Calibri"/>
          <w:lang w:eastAsia="en-US"/>
        </w:rPr>
        <w:t xml:space="preserve"> en doublon, pour en laisser un neuf dans la structure durant tout le traitement. Le doliprane doit lui, être en permanence dans le casier de chaque enfant, l’ordonnance étant faite en début d’admission.</w:t>
      </w:r>
    </w:p>
    <w:p w14:paraId="439178A5" w14:textId="77777777" w:rsidR="00203707" w:rsidRPr="00B86F9B" w:rsidRDefault="00203707" w:rsidP="00477806">
      <w:pPr>
        <w:spacing w:after="160" w:line="259" w:lineRule="auto"/>
        <w:jc w:val="both"/>
        <w:rPr>
          <w:rFonts w:eastAsia="Calibri"/>
          <w:lang w:eastAsia="en-US"/>
        </w:rPr>
      </w:pPr>
    </w:p>
    <w:p w14:paraId="3ECE20B1" w14:textId="77777777" w:rsidR="00203707" w:rsidRPr="00B86F9B" w:rsidRDefault="00203707" w:rsidP="00477806">
      <w:pPr>
        <w:numPr>
          <w:ilvl w:val="0"/>
          <w:numId w:val="2"/>
        </w:numPr>
        <w:spacing w:after="160" w:line="259" w:lineRule="auto"/>
        <w:jc w:val="both"/>
        <w:rPr>
          <w:rFonts w:eastAsia="Calibri"/>
          <w:lang w:eastAsia="en-US"/>
        </w:rPr>
      </w:pPr>
      <w:r w:rsidRPr="00B86F9B">
        <w:rPr>
          <w:rFonts w:eastAsia="Calibri"/>
          <w:lang w:eastAsia="en-US"/>
        </w:rPr>
        <w:t>Tout médicament non ouvert dans la structure ne pourra être donné à l’enfant.</w:t>
      </w:r>
    </w:p>
    <w:p w14:paraId="04C8FC79" w14:textId="77777777" w:rsidR="00203707" w:rsidRPr="00203707" w:rsidRDefault="00203707" w:rsidP="00477806">
      <w:pPr>
        <w:spacing w:after="160" w:line="259" w:lineRule="auto"/>
        <w:jc w:val="both"/>
        <w:rPr>
          <w:rFonts w:eastAsia="Calibri"/>
          <w:color w:val="FF0000"/>
          <w:lang w:eastAsia="en-US"/>
        </w:rPr>
      </w:pPr>
    </w:p>
    <w:p w14:paraId="2D8A5D17" w14:textId="77777777" w:rsidR="00203707" w:rsidRPr="00BD5C8E" w:rsidRDefault="00203707" w:rsidP="00477806">
      <w:pPr>
        <w:numPr>
          <w:ilvl w:val="0"/>
          <w:numId w:val="2"/>
        </w:numPr>
        <w:spacing w:after="160" w:line="259" w:lineRule="auto"/>
        <w:jc w:val="both"/>
        <w:rPr>
          <w:rFonts w:eastAsia="Calibri"/>
          <w:lang w:eastAsia="en-US"/>
        </w:rPr>
      </w:pPr>
      <w:r w:rsidRPr="00B86F9B">
        <w:rPr>
          <w:rFonts w:eastAsia="Calibri"/>
          <w:lang w:eastAsia="en-US"/>
        </w:rPr>
        <w:t>Par sécurité, aucun médicament ne doit rester dans le sac des enfants, ils doivent être remis au personnel.</w:t>
      </w:r>
    </w:p>
    <w:p w14:paraId="3021F880" w14:textId="77777777" w:rsidR="00AE5E47" w:rsidRPr="00B86F9B" w:rsidRDefault="00AE5E47" w:rsidP="00477806">
      <w:pPr>
        <w:jc w:val="both"/>
      </w:pPr>
    </w:p>
    <w:p w14:paraId="2247025F" w14:textId="77777777" w:rsidR="00F107AE" w:rsidRDefault="00F107AE" w:rsidP="00477806">
      <w:pPr>
        <w:numPr>
          <w:ilvl w:val="0"/>
          <w:numId w:val="2"/>
        </w:numPr>
        <w:jc w:val="both"/>
      </w:pPr>
      <w:r w:rsidRPr="00B86F9B">
        <w:t>Dans l’intérêt de l’enfant, il est indispensable d’informer l’établissement de tout traitement en cours, même s’il n’est donné qu’à la maison.</w:t>
      </w:r>
    </w:p>
    <w:p w14:paraId="1932AF03" w14:textId="77777777" w:rsidR="00544396" w:rsidRDefault="00544396" w:rsidP="00544396">
      <w:pPr>
        <w:pStyle w:val="Paragraphedeliste"/>
      </w:pPr>
    </w:p>
    <w:p w14:paraId="4870B7EB" w14:textId="77777777" w:rsidR="00544396" w:rsidRPr="00B86F9B" w:rsidRDefault="00544396" w:rsidP="00544396">
      <w:pPr>
        <w:ind w:left="720"/>
        <w:jc w:val="both"/>
      </w:pPr>
    </w:p>
    <w:p w14:paraId="274C8432" w14:textId="77777777" w:rsidR="00B748C5" w:rsidRDefault="00B748C5" w:rsidP="00477806">
      <w:pPr>
        <w:jc w:val="both"/>
      </w:pPr>
    </w:p>
    <w:p w14:paraId="3D783321" w14:textId="77777777" w:rsidR="00B748C5" w:rsidRPr="00544396" w:rsidRDefault="00B748C5" w:rsidP="00477806">
      <w:pPr>
        <w:jc w:val="both"/>
        <w:rPr>
          <w:b/>
          <w:bCs/>
        </w:rPr>
      </w:pPr>
      <w:r w:rsidRPr="00544396">
        <w:rPr>
          <w:b/>
          <w:bCs/>
        </w:rPr>
        <w:t>LES SOINS D’URGENCE</w:t>
      </w:r>
    </w:p>
    <w:p w14:paraId="474E3EF9" w14:textId="77777777" w:rsidR="00B748C5" w:rsidRDefault="00B748C5" w:rsidP="00477806">
      <w:pPr>
        <w:jc w:val="both"/>
      </w:pPr>
    </w:p>
    <w:p w14:paraId="1FD2A2F6" w14:textId="77777777" w:rsidR="00B748C5" w:rsidRDefault="00B748C5" w:rsidP="00477806">
      <w:pPr>
        <w:jc w:val="both"/>
      </w:pPr>
      <w:r>
        <w:t>Les parents seront prévenus aussi rapidement que possible.</w:t>
      </w:r>
    </w:p>
    <w:p w14:paraId="6EC27C4C" w14:textId="77777777" w:rsidR="00203707" w:rsidRDefault="00203707" w:rsidP="00477806">
      <w:pPr>
        <w:jc w:val="both"/>
      </w:pPr>
    </w:p>
    <w:p w14:paraId="36277402" w14:textId="77777777" w:rsidR="00203707" w:rsidRPr="00B86F9B" w:rsidRDefault="00B748C5" w:rsidP="00477806">
      <w:pPr>
        <w:numPr>
          <w:ilvl w:val="0"/>
          <w:numId w:val="2"/>
        </w:numPr>
        <w:tabs>
          <w:tab w:val="left" w:pos="3240"/>
        </w:tabs>
        <w:jc w:val="both"/>
      </w:pPr>
      <w:r w:rsidRPr="00B86F9B">
        <w:t xml:space="preserve">En cas de fièvre </w:t>
      </w:r>
      <w:r w:rsidR="009C0539" w:rsidRPr="00B86F9B">
        <w:t>supéri</w:t>
      </w:r>
      <w:r w:rsidR="005E3888" w:rsidRPr="00B86F9B">
        <w:t>eure à 38</w:t>
      </w:r>
      <w:r w:rsidR="009C0539" w:rsidRPr="00B86F9B">
        <w:t xml:space="preserve">°C </w:t>
      </w:r>
    </w:p>
    <w:p w14:paraId="229A4912" w14:textId="77777777" w:rsidR="00B748C5" w:rsidRPr="00B748C5" w:rsidRDefault="00203707" w:rsidP="00477806">
      <w:pPr>
        <w:numPr>
          <w:ilvl w:val="0"/>
          <w:numId w:val="2"/>
        </w:numPr>
        <w:tabs>
          <w:tab w:val="left" w:pos="3240"/>
        </w:tabs>
        <w:jc w:val="both"/>
      </w:pPr>
      <w:r w:rsidRPr="00B86F9B">
        <w:t>En cas de situation urgente,</w:t>
      </w:r>
      <w:r w:rsidR="00B748C5" w:rsidRPr="00B86F9B">
        <w:t xml:space="preserve"> </w:t>
      </w:r>
      <w:r w:rsidRPr="00B86F9B">
        <w:t>le personnel</w:t>
      </w:r>
      <w:r w:rsidR="00B748C5" w:rsidRPr="00B86F9B">
        <w:t xml:space="preserve"> </w:t>
      </w:r>
      <w:r w:rsidR="00B748C5" w:rsidRPr="00B86F9B">
        <w:rPr>
          <w:u w:val="single"/>
        </w:rPr>
        <w:t>assurant la responsabilité de fonctionnement de l’établissement</w:t>
      </w:r>
      <w:r w:rsidR="00B748C5" w:rsidRPr="0026074B">
        <w:rPr>
          <w:u w:val="single"/>
        </w:rPr>
        <w:t xml:space="preserve"> p</w:t>
      </w:r>
      <w:r w:rsidR="00B748C5" w:rsidRPr="00B748C5">
        <w:t xml:space="preserve">rendra toutes les mesures nécessaires d’urgence en appliquant les protocoles </w:t>
      </w:r>
      <w:r w:rsidR="00B748C5">
        <w:t>et en appelant le SAMU en cas de nécessité.</w:t>
      </w:r>
    </w:p>
    <w:p w14:paraId="13F1F0F0" w14:textId="77777777" w:rsidR="00B748C5" w:rsidRPr="00B748C5" w:rsidRDefault="00B748C5" w:rsidP="00477806">
      <w:pPr>
        <w:numPr>
          <w:ilvl w:val="0"/>
          <w:numId w:val="2"/>
        </w:numPr>
        <w:tabs>
          <w:tab w:val="left" w:pos="3240"/>
        </w:tabs>
        <w:jc w:val="both"/>
      </w:pPr>
      <w:r w:rsidRPr="00B748C5">
        <w:t xml:space="preserve">L’enfant pourra, en cas d’urgence, être conduit à l’hôpital. Les parents signent une autorisation d’hospitalisation d’urgence (joint au dossier d’inscription). </w:t>
      </w:r>
    </w:p>
    <w:p w14:paraId="43B4DFE9" w14:textId="77777777" w:rsidR="00B748C5" w:rsidRDefault="00B748C5" w:rsidP="00477806">
      <w:pPr>
        <w:numPr>
          <w:ilvl w:val="0"/>
          <w:numId w:val="2"/>
        </w:numPr>
        <w:tabs>
          <w:tab w:val="left" w:pos="3240"/>
        </w:tabs>
        <w:jc w:val="both"/>
      </w:pPr>
      <w:r w:rsidRPr="00B748C5">
        <w:t xml:space="preserve">La responsable est alors habilitée à faire intervenir les services d’urgence (SAMU, pompiers…) qui décideront du choix de l’établissement d’hospitalisation adapté à l’état de santé de l’enfant.  Les frais entrainés seront à la charge de la famille. </w:t>
      </w:r>
    </w:p>
    <w:p w14:paraId="0CFEB461" w14:textId="77777777" w:rsidR="00B748C5" w:rsidRDefault="00B748C5" w:rsidP="00477806">
      <w:pPr>
        <w:tabs>
          <w:tab w:val="left" w:pos="3240"/>
        </w:tabs>
        <w:jc w:val="both"/>
      </w:pPr>
    </w:p>
    <w:p w14:paraId="225AB2B3" w14:textId="77777777" w:rsidR="00B748C5" w:rsidRPr="00F22781" w:rsidRDefault="00B748C5" w:rsidP="00477806">
      <w:pPr>
        <w:numPr>
          <w:ilvl w:val="0"/>
          <w:numId w:val="8"/>
        </w:numPr>
        <w:tabs>
          <w:tab w:val="left" w:pos="3240"/>
        </w:tabs>
        <w:jc w:val="both"/>
        <w:rPr>
          <w:b/>
          <w:u w:val="single"/>
        </w:rPr>
      </w:pPr>
      <w:r w:rsidRPr="00F22781">
        <w:rPr>
          <w:b/>
          <w:u w:val="single"/>
        </w:rPr>
        <w:t>L’enfant porteur d’un handicap</w:t>
      </w:r>
      <w:r w:rsidR="00DD261E">
        <w:rPr>
          <w:b/>
          <w:u w:val="single"/>
        </w:rPr>
        <w:t xml:space="preserve"> ou d’une maladie chronique</w:t>
      </w:r>
    </w:p>
    <w:p w14:paraId="0C863F1E" w14:textId="77777777" w:rsidR="00F22781" w:rsidRDefault="00F22781" w:rsidP="00477806">
      <w:pPr>
        <w:tabs>
          <w:tab w:val="left" w:pos="3240"/>
        </w:tabs>
        <w:ind w:left="360"/>
        <w:jc w:val="both"/>
      </w:pPr>
    </w:p>
    <w:p w14:paraId="15301D52" w14:textId="77777777" w:rsidR="00B748C5" w:rsidRDefault="00B748C5" w:rsidP="00477806">
      <w:pPr>
        <w:tabs>
          <w:tab w:val="left" w:pos="3240"/>
        </w:tabs>
        <w:jc w:val="both"/>
      </w:pPr>
    </w:p>
    <w:p w14:paraId="71E187D6" w14:textId="77777777" w:rsidR="00B748C5" w:rsidRPr="00B748C5" w:rsidRDefault="00B748C5" w:rsidP="00477806">
      <w:pPr>
        <w:tabs>
          <w:tab w:val="left" w:pos="3240"/>
        </w:tabs>
        <w:jc w:val="both"/>
      </w:pPr>
      <w:r w:rsidRPr="00B748C5">
        <w:lastRenderedPageBreak/>
        <w:t xml:space="preserve">L’admission d’un enfant présentant un handicap, une affection chronique ou un état allergique important est prononcée après concertation entre : </w:t>
      </w:r>
      <w:r>
        <w:t>le médecin traitant, la responsable, le personnel et les parents</w:t>
      </w:r>
      <w:r w:rsidR="004C6B16">
        <w:t>.</w:t>
      </w:r>
    </w:p>
    <w:p w14:paraId="74250DA8" w14:textId="77777777" w:rsidR="00B748C5" w:rsidRPr="00B748C5" w:rsidRDefault="00B748C5" w:rsidP="00477806">
      <w:pPr>
        <w:tabs>
          <w:tab w:val="left" w:pos="3240"/>
        </w:tabs>
        <w:jc w:val="both"/>
      </w:pPr>
      <w:r w:rsidRPr="00B748C5">
        <w:t xml:space="preserve">Dans le cas de l’admission de l’enfant, </w:t>
      </w:r>
      <w:r>
        <w:t>le médecin traitant de l’enfant, les parents et l’équipe établiront un Projet d’Accueil Individualisé.</w:t>
      </w:r>
    </w:p>
    <w:p w14:paraId="4C89DC0B" w14:textId="77777777" w:rsidR="00B748C5" w:rsidRDefault="00B748C5" w:rsidP="00477806">
      <w:pPr>
        <w:tabs>
          <w:tab w:val="left" w:pos="3240"/>
        </w:tabs>
        <w:jc w:val="both"/>
      </w:pPr>
      <w:r w:rsidRPr="00B748C5">
        <w:t xml:space="preserve">Selon le handicap ou l’affection chronique, l’enfant peut être accueilli de façon régulière ou occasionnelle, en proposant éventuellement, si la pathologie le justifie, une plage horaire durant laquelle </w:t>
      </w:r>
      <w:r>
        <w:t>un membre de l’équipe supplémentaire sera présent.</w:t>
      </w:r>
    </w:p>
    <w:p w14:paraId="5FCB6F21" w14:textId="77777777" w:rsidR="009D5646" w:rsidRDefault="009D5646" w:rsidP="00B748C5">
      <w:pPr>
        <w:tabs>
          <w:tab w:val="left" w:pos="3240"/>
        </w:tabs>
        <w:jc w:val="both"/>
      </w:pPr>
    </w:p>
    <w:p w14:paraId="1A733CBA" w14:textId="77777777" w:rsidR="009D5646" w:rsidRDefault="009D5646" w:rsidP="009D5646">
      <w:pPr>
        <w:numPr>
          <w:ilvl w:val="0"/>
          <w:numId w:val="8"/>
        </w:numPr>
        <w:tabs>
          <w:tab w:val="left" w:pos="3240"/>
        </w:tabs>
        <w:jc w:val="both"/>
        <w:rPr>
          <w:b/>
          <w:u w:val="single"/>
        </w:rPr>
      </w:pPr>
      <w:r w:rsidRPr="009D5646">
        <w:rPr>
          <w:b/>
          <w:u w:val="single"/>
        </w:rPr>
        <w:t>Le Projet d’Accueil Individualisé (PAI)</w:t>
      </w:r>
    </w:p>
    <w:p w14:paraId="51ED6916" w14:textId="77777777" w:rsidR="009D5646" w:rsidRDefault="009D5646" w:rsidP="009D5646">
      <w:pPr>
        <w:tabs>
          <w:tab w:val="left" w:pos="3240"/>
        </w:tabs>
        <w:jc w:val="both"/>
        <w:rPr>
          <w:b/>
          <w:u w:val="single"/>
        </w:rPr>
      </w:pPr>
    </w:p>
    <w:p w14:paraId="1BE54FB4" w14:textId="77777777" w:rsidR="009D5646" w:rsidRDefault="009D5646" w:rsidP="003F09BF">
      <w:pPr>
        <w:pStyle w:val="intro"/>
        <w:spacing w:before="0" w:beforeAutospacing="0" w:after="0" w:afterAutospacing="0"/>
        <w:jc w:val="both"/>
        <w:rPr>
          <w:color w:val="000000"/>
        </w:rPr>
      </w:pPr>
      <w:r w:rsidRPr="003F09BF">
        <w:rPr>
          <w:color w:val="000000"/>
        </w:rPr>
        <w:t>Un projet d'accueil individualisé (PAI) est mis en place pour un enfant qui serait atteint d’une maladie chronique (asthme par exemple), d'allergie ou d'intolérance alimentaire. Il doit lui permettre d'être accueilli en collectivité. L'enfant pourra ainsi bénéficier de son traitement ou de son régime alimentaire tout en assurant sa sécurité et compenser les inconvénients liés à son état de santé.</w:t>
      </w:r>
    </w:p>
    <w:p w14:paraId="472F76A5" w14:textId="77777777" w:rsidR="003F09BF" w:rsidRPr="003F09BF" w:rsidRDefault="003F09BF" w:rsidP="003F09BF">
      <w:pPr>
        <w:pStyle w:val="intro"/>
        <w:spacing w:before="0" w:beforeAutospacing="0" w:after="0" w:afterAutospacing="0"/>
        <w:jc w:val="both"/>
        <w:rPr>
          <w:color w:val="000000"/>
        </w:rPr>
      </w:pPr>
    </w:p>
    <w:p w14:paraId="02E77202" w14:textId="77777777" w:rsidR="009D5646" w:rsidRPr="003F09BF" w:rsidRDefault="009D5646" w:rsidP="003F09BF">
      <w:pPr>
        <w:pStyle w:val="NormalWeb"/>
        <w:spacing w:before="0" w:beforeAutospacing="0" w:after="0" w:afterAutospacing="0"/>
        <w:jc w:val="both"/>
        <w:rPr>
          <w:color w:val="000000"/>
        </w:rPr>
      </w:pPr>
      <w:bookmarkStart w:id="0" w:name="N1007A"/>
      <w:bookmarkEnd w:id="0"/>
      <w:r w:rsidRPr="003F09BF">
        <w:rPr>
          <w:color w:val="000000"/>
        </w:rPr>
        <w:t>Le PAI est un document</w:t>
      </w:r>
      <w:r w:rsidRPr="003F09BF">
        <w:rPr>
          <w:rStyle w:val="apple-converted-space"/>
          <w:color w:val="000000"/>
        </w:rPr>
        <w:t> </w:t>
      </w:r>
      <w:r w:rsidRPr="003F09BF">
        <w:rPr>
          <w:rStyle w:val="lev"/>
          <w:color w:val="000000"/>
        </w:rPr>
        <w:t>écrit</w:t>
      </w:r>
      <w:r w:rsidRPr="003F09BF">
        <w:rPr>
          <w:color w:val="000000"/>
        </w:rPr>
        <w:t>, élaboré à la demande de la famille par la responsable de la structure et le médecin traitant à partir des données transmises par ce dernier. Il ne dégage pas les parents de leurs responsabilités.</w:t>
      </w:r>
    </w:p>
    <w:p w14:paraId="040D76F2" w14:textId="77777777" w:rsidR="009D5646" w:rsidRPr="003F09BF" w:rsidRDefault="009D5646" w:rsidP="003F09BF">
      <w:pPr>
        <w:pStyle w:val="NormalWeb"/>
        <w:spacing w:before="0" w:beforeAutospacing="0" w:after="0" w:afterAutospacing="0"/>
        <w:jc w:val="both"/>
        <w:rPr>
          <w:color w:val="000000"/>
        </w:rPr>
      </w:pPr>
      <w:r w:rsidRPr="003F09BF">
        <w:rPr>
          <w:color w:val="000000"/>
        </w:rPr>
        <w:t>Une réunion de concertation avec, notamment, la famille, le médecin traitant, la responsable de la structure et en concertation avec l’équipe éducative, permet de rédiger les mesures à prendre pour faciliter la vie de l'enfant dans l’établissement.</w:t>
      </w:r>
    </w:p>
    <w:p w14:paraId="1398C895" w14:textId="77777777" w:rsidR="009D5646" w:rsidRPr="003F09BF" w:rsidRDefault="009D5646" w:rsidP="003F09BF">
      <w:pPr>
        <w:pStyle w:val="NormalWeb"/>
        <w:spacing w:before="0" w:beforeAutospacing="0" w:after="0" w:afterAutospacing="0"/>
        <w:jc w:val="both"/>
        <w:rPr>
          <w:color w:val="000000"/>
        </w:rPr>
      </w:pPr>
      <w:r w:rsidRPr="003F09BF">
        <w:rPr>
          <w:color w:val="000000"/>
        </w:rPr>
        <w:t>Le PAI précise les adaptations apportées à la vie de l'enfant pendant son temps de présence dans l'établissement, en indiquant notamment :</w:t>
      </w:r>
    </w:p>
    <w:p w14:paraId="6753BC1B" w14:textId="77777777" w:rsidR="009D5646" w:rsidRPr="003F09BF" w:rsidRDefault="009D5646" w:rsidP="003F09BF">
      <w:pPr>
        <w:pStyle w:val="NormalWeb"/>
        <w:numPr>
          <w:ilvl w:val="0"/>
          <w:numId w:val="11"/>
        </w:numPr>
        <w:spacing w:before="0" w:beforeAutospacing="0" w:after="0" w:afterAutospacing="0"/>
        <w:ind w:left="195" w:firstLine="165"/>
        <w:jc w:val="both"/>
        <w:rPr>
          <w:color w:val="000000"/>
        </w:rPr>
      </w:pPr>
      <w:proofErr w:type="gramStart"/>
      <w:r w:rsidRPr="003F09BF">
        <w:rPr>
          <w:color w:val="000000"/>
        </w:rPr>
        <w:t>les</w:t>
      </w:r>
      <w:proofErr w:type="gramEnd"/>
      <w:r w:rsidRPr="003F09BF">
        <w:rPr>
          <w:color w:val="000000"/>
        </w:rPr>
        <w:t xml:space="preserve"> régimes alimentaires à appliquer,</w:t>
      </w:r>
    </w:p>
    <w:p w14:paraId="12644D69" w14:textId="77777777" w:rsidR="009D5646" w:rsidRPr="003F09BF" w:rsidRDefault="009D5646" w:rsidP="003F09BF">
      <w:pPr>
        <w:pStyle w:val="NormalWeb"/>
        <w:numPr>
          <w:ilvl w:val="0"/>
          <w:numId w:val="11"/>
        </w:numPr>
        <w:spacing w:before="0" w:beforeAutospacing="0" w:after="0" w:afterAutospacing="0"/>
        <w:ind w:left="195" w:firstLine="165"/>
        <w:jc w:val="both"/>
        <w:rPr>
          <w:color w:val="000000"/>
        </w:rPr>
      </w:pPr>
      <w:proofErr w:type="gramStart"/>
      <w:r w:rsidRPr="003F09BF">
        <w:rPr>
          <w:color w:val="000000"/>
        </w:rPr>
        <w:t>les</w:t>
      </w:r>
      <w:proofErr w:type="gramEnd"/>
      <w:r w:rsidRPr="003F09BF">
        <w:rPr>
          <w:color w:val="000000"/>
        </w:rPr>
        <w:t xml:space="preserve"> aménagements d'horaires,</w:t>
      </w:r>
    </w:p>
    <w:p w14:paraId="2CFA7F06" w14:textId="77777777" w:rsidR="009D5646" w:rsidRPr="003F09BF" w:rsidRDefault="009D5646" w:rsidP="003F09BF">
      <w:pPr>
        <w:pStyle w:val="NormalWeb"/>
        <w:numPr>
          <w:ilvl w:val="0"/>
          <w:numId w:val="11"/>
        </w:numPr>
        <w:spacing w:before="0" w:beforeAutospacing="0" w:after="0" w:afterAutospacing="0"/>
        <w:ind w:left="195" w:firstLine="165"/>
        <w:jc w:val="both"/>
        <w:rPr>
          <w:color w:val="000000"/>
        </w:rPr>
      </w:pPr>
      <w:proofErr w:type="gramStart"/>
      <w:r w:rsidRPr="003F09BF">
        <w:rPr>
          <w:color w:val="000000"/>
        </w:rPr>
        <w:t>les</w:t>
      </w:r>
      <w:proofErr w:type="gramEnd"/>
      <w:r w:rsidRPr="003F09BF">
        <w:rPr>
          <w:color w:val="000000"/>
        </w:rPr>
        <w:t xml:space="preserve"> dispenses de certaines activités incompatibles avec la santé de l'enfant,</w:t>
      </w:r>
    </w:p>
    <w:p w14:paraId="20E7E6C4" w14:textId="77777777" w:rsidR="009D5646" w:rsidRDefault="009D5646" w:rsidP="003F09BF">
      <w:pPr>
        <w:pStyle w:val="NormalWeb"/>
        <w:numPr>
          <w:ilvl w:val="0"/>
          <w:numId w:val="11"/>
        </w:numPr>
        <w:spacing w:before="0" w:beforeAutospacing="0" w:after="0" w:afterAutospacing="0"/>
        <w:ind w:left="195" w:firstLine="165"/>
        <w:jc w:val="both"/>
        <w:rPr>
          <w:color w:val="000000"/>
        </w:rPr>
      </w:pPr>
      <w:proofErr w:type="gramStart"/>
      <w:r w:rsidRPr="003F09BF">
        <w:rPr>
          <w:color w:val="000000"/>
        </w:rPr>
        <w:t>les</w:t>
      </w:r>
      <w:proofErr w:type="gramEnd"/>
      <w:r w:rsidRPr="003F09BF">
        <w:rPr>
          <w:color w:val="000000"/>
        </w:rPr>
        <w:t xml:space="preserve"> activités de substitution proposées.</w:t>
      </w:r>
    </w:p>
    <w:p w14:paraId="7B8CC205" w14:textId="77777777" w:rsidR="00477806" w:rsidRDefault="00477806" w:rsidP="00477806">
      <w:pPr>
        <w:pStyle w:val="NormalWeb"/>
        <w:spacing w:before="0" w:beforeAutospacing="0" w:after="0" w:afterAutospacing="0"/>
        <w:jc w:val="both"/>
        <w:rPr>
          <w:color w:val="000000"/>
        </w:rPr>
      </w:pPr>
    </w:p>
    <w:p w14:paraId="61FC2B55" w14:textId="77777777" w:rsidR="00B748C5" w:rsidRDefault="00B748C5" w:rsidP="001E0A80">
      <w:pPr>
        <w:jc w:val="both"/>
      </w:pPr>
    </w:p>
    <w:p w14:paraId="22173CEA" w14:textId="77777777" w:rsidR="00E55664" w:rsidRPr="0063512D" w:rsidRDefault="00E55664" w:rsidP="000D485F">
      <w:pPr>
        <w:numPr>
          <w:ilvl w:val="0"/>
          <w:numId w:val="1"/>
        </w:numPr>
        <w:jc w:val="both"/>
        <w:rPr>
          <w:color w:val="800080"/>
          <w:sz w:val="42"/>
          <w:szCs w:val="42"/>
          <w:u w:val="single"/>
        </w:rPr>
      </w:pPr>
      <w:r w:rsidRPr="0063512D">
        <w:rPr>
          <w:color w:val="800080"/>
          <w:sz w:val="42"/>
          <w:szCs w:val="42"/>
          <w:u w:val="single"/>
        </w:rPr>
        <w:t>Tarification</w:t>
      </w:r>
    </w:p>
    <w:p w14:paraId="70889919" w14:textId="77777777" w:rsidR="00861A50" w:rsidRDefault="00861A50" w:rsidP="00861A50">
      <w:pPr>
        <w:jc w:val="both"/>
      </w:pPr>
    </w:p>
    <w:p w14:paraId="436647D9" w14:textId="77777777" w:rsidR="00861A50" w:rsidRPr="0063512D" w:rsidRDefault="00861A50" w:rsidP="00F22781">
      <w:pPr>
        <w:pStyle w:val="Paragraphedeliste"/>
        <w:numPr>
          <w:ilvl w:val="1"/>
          <w:numId w:val="9"/>
        </w:numPr>
        <w:tabs>
          <w:tab w:val="left" w:pos="3240"/>
        </w:tabs>
        <w:spacing w:line="240" w:lineRule="auto"/>
        <w:jc w:val="both"/>
        <w:rPr>
          <w:rFonts w:ascii="Times New Roman" w:hAnsi="Times New Roman"/>
          <w:color w:val="0000FF"/>
          <w:sz w:val="40"/>
          <w:szCs w:val="40"/>
        </w:rPr>
      </w:pPr>
      <w:r w:rsidRPr="0063512D">
        <w:rPr>
          <w:rFonts w:ascii="Times New Roman" w:hAnsi="Times New Roman"/>
          <w:color w:val="0000FF"/>
          <w:sz w:val="40"/>
          <w:szCs w:val="40"/>
        </w:rPr>
        <w:t>Les tarifs</w:t>
      </w:r>
    </w:p>
    <w:p w14:paraId="45DF1BBC" w14:textId="77777777" w:rsidR="00E941F2" w:rsidRDefault="00861A50" w:rsidP="00E941F2">
      <w:pPr>
        <w:pStyle w:val="Sansinterligne"/>
        <w:jc w:val="both"/>
      </w:pPr>
      <w:r w:rsidRPr="00861A50">
        <w:t xml:space="preserve">La </w:t>
      </w:r>
      <w:r w:rsidR="007765F1">
        <w:t xml:space="preserve">Direction </w:t>
      </w:r>
      <w:r w:rsidR="00054478">
        <w:t xml:space="preserve">doit se référer </w:t>
      </w:r>
      <w:r w:rsidR="00D873A7">
        <w:t xml:space="preserve">au </w:t>
      </w:r>
      <w:r w:rsidRPr="00861A50">
        <w:rPr>
          <w:b/>
        </w:rPr>
        <w:t xml:space="preserve">Service extranet </w:t>
      </w:r>
      <w:r w:rsidR="00D873A7">
        <w:rPr>
          <w:b/>
        </w:rPr>
        <w:t>de la CAF (</w:t>
      </w:r>
      <w:r w:rsidR="009A5486">
        <w:rPr>
          <w:b/>
        </w:rPr>
        <w:t>CDAP</w:t>
      </w:r>
      <w:r w:rsidR="00132BC8">
        <w:rPr>
          <w:b/>
        </w:rPr>
        <w:t>)</w:t>
      </w:r>
      <w:r w:rsidR="000705EE">
        <w:rPr>
          <w:b/>
        </w:rPr>
        <w:t xml:space="preserve"> ou</w:t>
      </w:r>
      <w:r w:rsidR="00D873A7">
        <w:rPr>
          <w:b/>
        </w:rPr>
        <w:t xml:space="preserve"> de la MSA              </w:t>
      </w:r>
      <w:r w:rsidRPr="00861A50">
        <w:t>permettant le calcul du tarif horaire d’après les ressources déclarées et le nombre d’enfants à charge</w:t>
      </w:r>
      <w:r w:rsidR="007B2F50">
        <w:t>, deux fois par an.</w:t>
      </w:r>
      <w:r w:rsidRPr="00861A50">
        <w:t xml:space="preserve"> </w:t>
      </w:r>
      <w:r w:rsidR="00054478">
        <w:t xml:space="preserve">L’acceptation de ce présent règlement de fonctionnement permet à la structure de consulter et de conserver les données notifiées </w:t>
      </w:r>
      <w:r w:rsidR="009A5486">
        <w:t>par le CAF ou la MSA (ressources N-2, QF, nom de l’enfant à charge, enfant bénéficiaire de l’A</w:t>
      </w:r>
      <w:r w:rsidR="007765F1">
        <w:t>EE</w:t>
      </w:r>
      <w:r w:rsidR="009A5486">
        <w:t>H)</w:t>
      </w:r>
    </w:p>
    <w:p w14:paraId="1B37D537" w14:textId="77777777" w:rsidR="00D61CCC" w:rsidRDefault="00861A50" w:rsidP="00861A50">
      <w:pPr>
        <w:tabs>
          <w:tab w:val="left" w:pos="3240"/>
        </w:tabs>
        <w:jc w:val="both"/>
      </w:pPr>
      <w:r w:rsidRPr="00861A50">
        <w:t xml:space="preserve">Pour les </w:t>
      </w:r>
      <w:proofErr w:type="gramStart"/>
      <w:r w:rsidRPr="00861A50">
        <w:t>non allocataires</w:t>
      </w:r>
      <w:proofErr w:type="gramEnd"/>
      <w:r w:rsidRPr="00861A50">
        <w:t xml:space="preserve">, l’avis d’imposition N-2 est demandé. </w:t>
      </w:r>
    </w:p>
    <w:p w14:paraId="47FB5142" w14:textId="77777777" w:rsidR="00373848" w:rsidRDefault="00373848" w:rsidP="00861A50">
      <w:pPr>
        <w:tabs>
          <w:tab w:val="left" w:pos="3240"/>
        </w:tabs>
        <w:jc w:val="both"/>
      </w:pPr>
    </w:p>
    <w:p w14:paraId="0F692640" w14:textId="77777777" w:rsidR="003F09BF" w:rsidRDefault="00861A50" w:rsidP="00861A50">
      <w:pPr>
        <w:tabs>
          <w:tab w:val="left" w:pos="3240"/>
        </w:tabs>
        <w:jc w:val="both"/>
      </w:pPr>
      <w:r w:rsidRPr="00861A50">
        <w:t>Pour tous les types d’accue</w:t>
      </w:r>
      <w:r w:rsidR="00054478">
        <w:t xml:space="preserve">il, la tarification est fixée, </w:t>
      </w:r>
      <w:r w:rsidRPr="00861A50">
        <w:t xml:space="preserve">par </w:t>
      </w:r>
      <w:smartTag w:uri="urn:schemas-microsoft-com:office:smarttags" w:element="PersonName">
        <w:smartTagPr>
          <w:attr w:name="ProductID" w:val="la Caisse Nationale"/>
        </w:smartTagPr>
        <w:r w:rsidRPr="00861A50">
          <w:t>la Caisse Nationale</w:t>
        </w:r>
      </w:smartTag>
      <w:r w:rsidRPr="00861A50">
        <w:t xml:space="preserve"> d’Allocations Familiales, selon un barème national obligatoire.  </w:t>
      </w:r>
    </w:p>
    <w:p w14:paraId="4FED0D7C" w14:textId="77777777" w:rsidR="00373848" w:rsidRDefault="00373848" w:rsidP="00373848">
      <w:pPr>
        <w:tabs>
          <w:tab w:val="left" w:pos="3240"/>
        </w:tabs>
        <w:jc w:val="both"/>
      </w:pPr>
      <w:r>
        <w:t xml:space="preserve">« Les subventions publiques octroyées par la Caisse d’allocations familiales aux gestionnaires des structures d’accueil du jeune enfant sont basées en partie sur les heures de fréquentation réelle des enfants. Ces heures doivent être fiables, pour que les subventions publiques versées par la CAF correspondent au juste financement Dès lors, le gestionnaire est tenu à la plus grande vigilance quant au correct enregistrement de ces heures Les familles sont invitées à </w:t>
      </w:r>
      <w:r>
        <w:lastRenderedPageBreak/>
        <w:t xml:space="preserve">informer la direction de la structure de toute erreur dans le relevé d’heures de présence réelle qui leur serait transmis. Des contrôles peuvent être diligentés par la CAF » </w:t>
      </w:r>
    </w:p>
    <w:p w14:paraId="542B3CA4" w14:textId="77777777" w:rsidR="00D01AAD" w:rsidRDefault="00D01AAD" w:rsidP="00861A50">
      <w:pPr>
        <w:pStyle w:val="Paragraphedeliste"/>
        <w:tabs>
          <w:tab w:val="left" w:pos="3240"/>
        </w:tabs>
        <w:spacing w:line="240" w:lineRule="auto"/>
        <w:jc w:val="both"/>
        <w:rPr>
          <w:rFonts w:ascii="Times New Roman" w:hAnsi="Times New Roman"/>
          <w:sz w:val="24"/>
          <w:szCs w:val="24"/>
        </w:rPr>
      </w:pPr>
    </w:p>
    <w:p w14:paraId="19C23D51" w14:textId="77777777" w:rsidR="00861A50" w:rsidRPr="00861A50" w:rsidRDefault="00861A50" w:rsidP="00861A50">
      <w:pPr>
        <w:pStyle w:val="Paragraphedeliste"/>
        <w:tabs>
          <w:tab w:val="left" w:pos="3240"/>
        </w:tabs>
        <w:spacing w:line="240" w:lineRule="auto"/>
        <w:jc w:val="both"/>
        <w:rPr>
          <w:rFonts w:ascii="Times New Roman" w:hAnsi="Times New Roman"/>
          <w:sz w:val="24"/>
          <w:szCs w:val="24"/>
        </w:rPr>
      </w:pPr>
      <w:r w:rsidRPr="00861A50">
        <w:rPr>
          <w:rFonts w:ascii="Times New Roman" w:hAnsi="Times New Roman"/>
          <w:sz w:val="24"/>
          <w:szCs w:val="24"/>
        </w:rPr>
        <w:t xml:space="preserve">Tarif horaire =     Total salaire et assimilé avant </w:t>
      </w:r>
    </w:p>
    <w:p w14:paraId="4BB708D1" w14:textId="77777777" w:rsidR="00861A50" w:rsidRPr="00861A50" w:rsidRDefault="00D01AAD" w:rsidP="00861A50">
      <w:pPr>
        <w:pStyle w:val="Paragraphedeliste"/>
        <w:tabs>
          <w:tab w:val="left" w:pos="3240"/>
        </w:tabs>
        <w:spacing w:line="240" w:lineRule="auto"/>
        <w:jc w:val="both"/>
        <w:rPr>
          <w:rFonts w:ascii="Times New Roman" w:hAnsi="Times New Roman"/>
          <w:sz w:val="24"/>
          <w:szCs w:val="24"/>
        </w:rPr>
      </w:pPr>
      <w:r>
        <w:rPr>
          <w:rFonts w:ascii="Times New Roman" w:hAnsi="Times New Roman"/>
          <w:sz w:val="24"/>
          <w:szCs w:val="24"/>
        </w:rPr>
        <w:t xml:space="preserve">                            </w:t>
      </w:r>
      <w:r w:rsidR="00F22781">
        <w:rPr>
          <w:rFonts w:ascii="Times New Roman" w:hAnsi="Times New Roman"/>
          <w:sz w:val="24"/>
          <w:szCs w:val="24"/>
        </w:rPr>
        <w:t xml:space="preserve"> </w:t>
      </w:r>
      <w:proofErr w:type="gramStart"/>
      <w:r w:rsidR="00861A50" w:rsidRPr="00861A50">
        <w:rPr>
          <w:rFonts w:ascii="Times New Roman" w:hAnsi="Times New Roman"/>
          <w:sz w:val="24"/>
          <w:szCs w:val="24"/>
        </w:rPr>
        <w:t>tout</w:t>
      </w:r>
      <w:proofErr w:type="gramEnd"/>
      <w:r w:rsidR="00861A50" w:rsidRPr="00861A50">
        <w:rPr>
          <w:rFonts w:ascii="Times New Roman" w:hAnsi="Times New Roman"/>
          <w:sz w:val="24"/>
          <w:szCs w:val="24"/>
        </w:rPr>
        <w:t xml:space="preserve"> abattement (père+mère)   </w:t>
      </w:r>
    </w:p>
    <w:p w14:paraId="47DA2333" w14:textId="77777777" w:rsidR="00861A50" w:rsidRDefault="00861A50" w:rsidP="00861A50">
      <w:pPr>
        <w:pStyle w:val="Paragraphedeliste"/>
        <w:tabs>
          <w:tab w:val="left" w:pos="3240"/>
        </w:tabs>
        <w:spacing w:line="240" w:lineRule="auto"/>
        <w:jc w:val="both"/>
        <w:rPr>
          <w:rFonts w:ascii="Times New Roman" w:hAnsi="Times New Roman"/>
          <w:sz w:val="24"/>
          <w:szCs w:val="24"/>
        </w:rPr>
      </w:pPr>
      <w:r w:rsidRPr="00861A50">
        <w:rPr>
          <w:rFonts w:ascii="Times New Roman" w:hAnsi="Times New Roman"/>
          <w:sz w:val="24"/>
          <w:szCs w:val="24"/>
        </w:rPr>
        <w:t xml:space="preserve">                             ___________________             *   coefficient en %</w:t>
      </w:r>
      <w:r w:rsidR="00E41AAD">
        <w:rPr>
          <w:rFonts w:ascii="Times New Roman" w:hAnsi="Times New Roman"/>
          <w:sz w:val="24"/>
          <w:szCs w:val="24"/>
        </w:rPr>
        <w:t>*</w:t>
      </w:r>
    </w:p>
    <w:p w14:paraId="16853D3D" w14:textId="77777777" w:rsidR="00861A50" w:rsidRDefault="00861A50" w:rsidP="00861A50">
      <w:pPr>
        <w:pStyle w:val="Paragraphedeliste"/>
        <w:tabs>
          <w:tab w:val="left" w:pos="3240"/>
        </w:tabs>
        <w:spacing w:line="240" w:lineRule="auto"/>
        <w:jc w:val="both"/>
        <w:rPr>
          <w:rFonts w:ascii="Times New Roman" w:hAnsi="Times New Roman"/>
          <w:sz w:val="24"/>
          <w:szCs w:val="24"/>
        </w:rPr>
      </w:pPr>
      <w:r w:rsidRPr="00861A50">
        <w:rPr>
          <w:rFonts w:ascii="Times New Roman" w:hAnsi="Times New Roman"/>
          <w:sz w:val="24"/>
          <w:szCs w:val="24"/>
        </w:rPr>
        <w:t xml:space="preserve">                                               12 </w:t>
      </w:r>
    </w:p>
    <w:p w14:paraId="108AFB3F" w14:textId="77777777" w:rsidR="00F22781" w:rsidRDefault="00F22781" w:rsidP="00861A50">
      <w:pPr>
        <w:pStyle w:val="Paragraphedeliste"/>
        <w:tabs>
          <w:tab w:val="left" w:pos="3240"/>
        </w:tabs>
        <w:spacing w:line="240" w:lineRule="auto"/>
        <w:jc w:val="both"/>
        <w:rPr>
          <w:rFonts w:ascii="Times New Roman" w:hAnsi="Times New Roman"/>
          <w:sz w:val="24"/>
          <w:szCs w:val="24"/>
        </w:rPr>
      </w:pPr>
    </w:p>
    <w:p w14:paraId="3ED54833" w14:textId="77777777" w:rsidR="006E1C9E" w:rsidRPr="00216832" w:rsidRDefault="006E1C9E" w:rsidP="00861A50">
      <w:pPr>
        <w:pStyle w:val="Paragraphedeliste"/>
        <w:tabs>
          <w:tab w:val="left" w:pos="3240"/>
        </w:tabs>
        <w:spacing w:line="240" w:lineRule="auto"/>
        <w:jc w:val="both"/>
        <w:rPr>
          <w:rFonts w:ascii="Times New Roman" w:hAnsi="Times New Roman"/>
          <w:sz w:val="24"/>
          <w:szCs w:val="24"/>
        </w:rPr>
      </w:pPr>
      <w:r>
        <w:rPr>
          <w:rFonts w:ascii="Times New Roman" w:hAnsi="Times New Roman"/>
          <w:sz w:val="24"/>
          <w:szCs w:val="24"/>
        </w:rPr>
        <w:t xml:space="preserve">*Voir le tableau des Barèmes de la caisse Nationale des </w:t>
      </w:r>
      <w:r w:rsidR="000705EE">
        <w:rPr>
          <w:rFonts w:ascii="Times New Roman" w:hAnsi="Times New Roman"/>
          <w:sz w:val="24"/>
          <w:szCs w:val="24"/>
        </w:rPr>
        <w:t xml:space="preserve">Allocations familiales remis avec le règlement </w:t>
      </w:r>
      <w:r w:rsidR="00216832">
        <w:rPr>
          <w:rFonts w:ascii="Times New Roman" w:hAnsi="Times New Roman"/>
          <w:sz w:val="24"/>
          <w:szCs w:val="24"/>
        </w:rPr>
        <w:t>de fonctionnement.</w:t>
      </w:r>
    </w:p>
    <w:p w14:paraId="173F9BBB" w14:textId="77777777" w:rsidR="00861A50" w:rsidRDefault="00861A50" w:rsidP="00861A50">
      <w:pPr>
        <w:pStyle w:val="Titre2"/>
        <w:ind w:left="357" w:firstLine="0"/>
        <w:contextualSpacing/>
        <w:jc w:val="both"/>
        <w:rPr>
          <w:sz w:val="24"/>
        </w:rPr>
      </w:pPr>
    </w:p>
    <w:p w14:paraId="7E46082E" w14:textId="77777777" w:rsidR="000B1526" w:rsidRPr="00054478" w:rsidRDefault="000B1526" w:rsidP="000B1526">
      <w:r w:rsidRPr="00054478">
        <w:t>Le tarif horaire est calculé dès l’arrivée de l’enfant dans la structure et recalculé au 1</w:t>
      </w:r>
      <w:r w:rsidRPr="00054478">
        <w:rPr>
          <w:vertAlign w:val="superscript"/>
        </w:rPr>
        <w:t>er</w:t>
      </w:r>
      <w:r w:rsidRPr="00054478">
        <w:t xml:space="preserve"> janvier de chaque année en fonction des barèmes fixés par </w:t>
      </w:r>
      <w:smartTag w:uri="urn:schemas-microsoft-com:office:smarttags" w:element="PersonName">
        <w:smartTagPr>
          <w:attr w:name="ProductID" w:val="la CNAF. Ce"/>
        </w:smartTagPr>
        <w:smartTag w:uri="urn:schemas-microsoft-com:office:smarttags" w:element="PersonName">
          <w:smartTagPr>
            <w:attr w:name="ProductID" w:val="la CNAF."/>
          </w:smartTagPr>
          <w:r w:rsidRPr="00054478">
            <w:t>la CNAF.</w:t>
          </w:r>
        </w:smartTag>
        <w:r w:rsidRPr="00054478">
          <w:t xml:space="preserve"> Ce</w:t>
        </w:r>
      </w:smartTag>
      <w:r w:rsidRPr="00054478">
        <w:t xml:space="preserve"> tarif peut être revu en cours d’année si changement de situation signalée par la famille à la structure et à </w:t>
      </w:r>
      <w:smartTag w:uri="urn:schemas-microsoft-com:office:smarttags" w:element="PersonName">
        <w:smartTagPr>
          <w:attr w:name="ProductID" w:val="la CAF"/>
        </w:smartTagPr>
        <w:r w:rsidRPr="00054478">
          <w:t>la CAF</w:t>
        </w:r>
      </w:smartTag>
      <w:r w:rsidRPr="00054478">
        <w:t xml:space="preserve"> ou </w:t>
      </w:r>
      <w:r w:rsidR="000705EE">
        <w:t xml:space="preserve">à la </w:t>
      </w:r>
      <w:r w:rsidRPr="00054478">
        <w:t>MSA. Par ailleurs, la structure consulte</w:t>
      </w:r>
      <w:r w:rsidR="00520645">
        <w:t xml:space="preserve"> le compte CDAP</w:t>
      </w:r>
      <w:r w:rsidRPr="00054478">
        <w:t xml:space="preserve"> en cours d’année et si le tarif horaire est modifié, sans information de la famille, ce dernier s’applique à la date de consultation.</w:t>
      </w:r>
    </w:p>
    <w:p w14:paraId="5FB4D634" w14:textId="77777777" w:rsidR="00765BD4" w:rsidRDefault="00765BD4" w:rsidP="00861A50">
      <w:pPr>
        <w:pStyle w:val="Titre2"/>
        <w:numPr>
          <w:ilvl w:val="0"/>
          <w:numId w:val="6"/>
        </w:numPr>
        <w:ind w:left="357" w:hanging="357"/>
        <w:contextualSpacing/>
        <w:jc w:val="both"/>
        <w:rPr>
          <w:sz w:val="24"/>
        </w:rPr>
      </w:pPr>
      <w:r>
        <w:rPr>
          <w:sz w:val="24"/>
        </w:rPr>
        <w:t xml:space="preserve">Tout changement, professionnel ou familial, doit être signalé à la structure et à </w:t>
      </w:r>
      <w:smartTag w:uri="urn:schemas-microsoft-com:office:smarttags" w:element="PersonName">
        <w:smartTagPr>
          <w:attr w:name="ProductID" w:val="la CAF"/>
        </w:smartTagPr>
        <w:r>
          <w:rPr>
            <w:sz w:val="24"/>
          </w:rPr>
          <w:t>la CAF</w:t>
        </w:r>
      </w:smartTag>
      <w:r>
        <w:rPr>
          <w:sz w:val="24"/>
        </w:rPr>
        <w:t xml:space="preserve">/MSA afin de pouvoir revoir le tarif horaire. </w:t>
      </w:r>
    </w:p>
    <w:p w14:paraId="378A6EB8" w14:textId="77777777" w:rsidR="00861A50" w:rsidRPr="00861A50" w:rsidRDefault="00861A50" w:rsidP="00861A50">
      <w:pPr>
        <w:pStyle w:val="Titre2"/>
        <w:numPr>
          <w:ilvl w:val="0"/>
          <w:numId w:val="6"/>
        </w:numPr>
        <w:ind w:left="357" w:hanging="357"/>
        <w:contextualSpacing/>
        <w:jc w:val="both"/>
        <w:rPr>
          <w:sz w:val="24"/>
        </w:rPr>
      </w:pPr>
      <w:r w:rsidRPr="00861A50">
        <w:rPr>
          <w:sz w:val="24"/>
        </w:rPr>
        <w:t xml:space="preserve">En cas de ressources faibles ou nulles, le plancher redéfini tous les ans par </w:t>
      </w:r>
      <w:smartTag w:uri="urn:schemas-microsoft-com:office:smarttags" w:element="PersonName">
        <w:smartTagPr>
          <w:attr w:name="ProductID" w:val="la Caisse Nationale"/>
        </w:smartTagPr>
        <w:r w:rsidRPr="00861A50">
          <w:rPr>
            <w:sz w:val="24"/>
          </w:rPr>
          <w:t>la Caisse Nationale</w:t>
        </w:r>
      </w:smartTag>
      <w:r w:rsidRPr="00861A50">
        <w:rPr>
          <w:sz w:val="24"/>
        </w:rPr>
        <w:t xml:space="preserve"> d’Allocations Familiales sera appliqué.</w:t>
      </w:r>
    </w:p>
    <w:p w14:paraId="54C65CEA" w14:textId="77777777" w:rsidR="00861A50" w:rsidRPr="00861A50" w:rsidRDefault="009C0539" w:rsidP="00861A50">
      <w:pPr>
        <w:pStyle w:val="Titre2"/>
        <w:numPr>
          <w:ilvl w:val="0"/>
          <w:numId w:val="6"/>
        </w:numPr>
        <w:jc w:val="both"/>
        <w:rPr>
          <w:sz w:val="24"/>
        </w:rPr>
      </w:pPr>
      <w:r>
        <w:rPr>
          <w:sz w:val="24"/>
        </w:rPr>
        <w:t>Au-</w:t>
      </w:r>
      <w:r w:rsidR="00861A50" w:rsidRPr="00861A50">
        <w:rPr>
          <w:sz w:val="24"/>
        </w:rPr>
        <w:t>delà d’un plafond de ressources, ou en cas de ressources non connues</w:t>
      </w:r>
      <w:r w:rsidR="00765BD4">
        <w:rPr>
          <w:sz w:val="24"/>
        </w:rPr>
        <w:t xml:space="preserve"> ou non fournies</w:t>
      </w:r>
      <w:r w:rsidR="00861A50" w:rsidRPr="00861A50">
        <w:rPr>
          <w:sz w:val="24"/>
        </w:rPr>
        <w:t xml:space="preserve">, le plafond redéfini tous les ans par </w:t>
      </w:r>
      <w:smartTag w:uri="urn:schemas-microsoft-com:office:smarttags" w:element="PersonName">
        <w:smartTagPr>
          <w:attr w:name="ProductID" w:val="la Caisse Nationale"/>
        </w:smartTagPr>
        <w:r w:rsidR="00861A50" w:rsidRPr="00861A50">
          <w:rPr>
            <w:sz w:val="24"/>
          </w:rPr>
          <w:t>la Caisse Nationale</w:t>
        </w:r>
      </w:smartTag>
      <w:r w:rsidR="00861A50" w:rsidRPr="00861A50">
        <w:rPr>
          <w:sz w:val="24"/>
        </w:rPr>
        <w:t xml:space="preserve"> d’Allocation Familiale sera appliqué. </w:t>
      </w:r>
    </w:p>
    <w:p w14:paraId="58E74F34" w14:textId="77777777" w:rsidR="00861A50" w:rsidRDefault="00861A50" w:rsidP="00861A50">
      <w:pPr>
        <w:pStyle w:val="Paragraphedeliste"/>
        <w:numPr>
          <w:ilvl w:val="0"/>
          <w:numId w:val="6"/>
        </w:numPr>
        <w:tabs>
          <w:tab w:val="left" w:pos="3240"/>
        </w:tabs>
        <w:spacing w:line="240" w:lineRule="auto"/>
        <w:jc w:val="both"/>
        <w:rPr>
          <w:rFonts w:ascii="Times New Roman" w:hAnsi="Times New Roman"/>
          <w:sz w:val="24"/>
          <w:szCs w:val="24"/>
        </w:rPr>
      </w:pPr>
      <w:r w:rsidRPr="00861A50">
        <w:rPr>
          <w:rFonts w:ascii="Times New Roman" w:hAnsi="Times New Roman"/>
          <w:sz w:val="24"/>
          <w:szCs w:val="24"/>
        </w:rPr>
        <w:t xml:space="preserve">La présence dans la famille d’un enfant en situation de handicap bénéficiaire de   l’AEEH (Allocation Education de l’Enfant Handicapé), ouvre droit au </w:t>
      </w:r>
      <w:r w:rsidR="00765BD4">
        <w:rPr>
          <w:rFonts w:ascii="Times New Roman" w:hAnsi="Times New Roman"/>
          <w:sz w:val="24"/>
          <w:szCs w:val="24"/>
        </w:rPr>
        <w:t>taux d’effort</w:t>
      </w:r>
      <w:r w:rsidRPr="00861A50">
        <w:rPr>
          <w:rFonts w:ascii="Times New Roman" w:hAnsi="Times New Roman"/>
          <w:sz w:val="24"/>
          <w:szCs w:val="24"/>
        </w:rPr>
        <w:t xml:space="preserve"> immédiatement inférieur qu’il soit accueilli ou non dans la structure.</w:t>
      </w:r>
      <w:r w:rsidR="00765BD4">
        <w:rPr>
          <w:rFonts w:ascii="Times New Roman" w:hAnsi="Times New Roman"/>
          <w:sz w:val="24"/>
          <w:szCs w:val="24"/>
        </w:rPr>
        <w:t xml:space="preserve"> Cette mesure s’applique autant de fois qu’il y a d’enfants en situation de handicap à charge de la famille.</w:t>
      </w:r>
    </w:p>
    <w:p w14:paraId="3CD661B2" w14:textId="77777777" w:rsidR="00765BD4" w:rsidRDefault="00765BD4" w:rsidP="00861A50">
      <w:pPr>
        <w:pStyle w:val="Paragraphedeliste"/>
        <w:numPr>
          <w:ilvl w:val="0"/>
          <w:numId w:val="6"/>
        </w:numPr>
        <w:tabs>
          <w:tab w:val="left" w:pos="3240"/>
        </w:tabs>
        <w:spacing w:line="240" w:lineRule="auto"/>
        <w:jc w:val="both"/>
        <w:rPr>
          <w:rFonts w:ascii="Times New Roman" w:hAnsi="Times New Roman"/>
          <w:sz w:val="24"/>
          <w:szCs w:val="24"/>
        </w:rPr>
      </w:pPr>
      <w:r>
        <w:rPr>
          <w:rFonts w:ascii="Times New Roman" w:hAnsi="Times New Roman"/>
          <w:sz w:val="24"/>
          <w:szCs w:val="24"/>
        </w:rPr>
        <w:t xml:space="preserve">Pour l’accueil d’urgence, le tarif </w:t>
      </w:r>
      <w:r w:rsidR="004A1928">
        <w:rPr>
          <w:rFonts w:ascii="Times New Roman" w:hAnsi="Times New Roman"/>
          <w:sz w:val="24"/>
          <w:szCs w:val="24"/>
        </w:rPr>
        <w:t>plancher</w:t>
      </w:r>
      <w:r>
        <w:rPr>
          <w:rFonts w:ascii="Times New Roman" w:hAnsi="Times New Roman"/>
          <w:sz w:val="24"/>
          <w:szCs w:val="24"/>
        </w:rPr>
        <w:t xml:space="preserve"> défini tous les ans par </w:t>
      </w:r>
      <w:smartTag w:uri="urn:schemas-microsoft-com:office:smarttags" w:element="PersonName">
        <w:smartTagPr>
          <w:attr w:name="ProductID" w:val="la CNAF"/>
        </w:smartTagPr>
        <w:r>
          <w:rPr>
            <w:rFonts w:ascii="Times New Roman" w:hAnsi="Times New Roman"/>
            <w:sz w:val="24"/>
            <w:szCs w:val="24"/>
          </w:rPr>
          <w:t>la CNAF</w:t>
        </w:r>
      </w:smartTag>
      <w:r>
        <w:rPr>
          <w:rFonts w:ascii="Times New Roman" w:hAnsi="Times New Roman"/>
          <w:sz w:val="24"/>
          <w:szCs w:val="24"/>
        </w:rPr>
        <w:t xml:space="preserve"> sera appliqué si les ressources de la famille ne sont pas connues.</w:t>
      </w:r>
    </w:p>
    <w:p w14:paraId="076EC169" w14:textId="77777777" w:rsidR="0009444F" w:rsidRDefault="0009444F" w:rsidP="0009444F">
      <w:pPr>
        <w:pStyle w:val="Paragraphedeliste"/>
        <w:numPr>
          <w:ilvl w:val="0"/>
          <w:numId w:val="6"/>
        </w:numPr>
        <w:tabs>
          <w:tab w:val="left" w:pos="3240"/>
        </w:tabs>
        <w:spacing w:line="240" w:lineRule="auto"/>
        <w:jc w:val="both"/>
        <w:rPr>
          <w:rFonts w:ascii="Times New Roman" w:hAnsi="Times New Roman"/>
          <w:sz w:val="24"/>
          <w:szCs w:val="24"/>
        </w:rPr>
      </w:pPr>
      <w:r>
        <w:rPr>
          <w:rFonts w:ascii="Times New Roman" w:hAnsi="Times New Roman"/>
          <w:sz w:val="24"/>
          <w:szCs w:val="24"/>
        </w:rPr>
        <w:t>Pour l’accueil des</w:t>
      </w:r>
      <w:r w:rsidR="000705EE">
        <w:rPr>
          <w:rFonts w:ascii="Times New Roman" w:hAnsi="Times New Roman"/>
          <w:sz w:val="24"/>
          <w:szCs w:val="24"/>
        </w:rPr>
        <w:t xml:space="preserve"> enfants placés par l’ASE </w:t>
      </w:r>
      <w:r>
        <w:rPr>
          <w:rFonts w:ascii="Times New Roman" w:hAnsi="Times New Roman"/>
          <w:sz w:val="24"/>
          <w:szCs w:val="24"/>
        </w:rPr>
        <w:t xml:space="preserve">le tarif </w:t>
      </w:r>
      <w:r w:rsidR="00216832">
        <w:rPr>
          <w:rFonts w:ascii="Times New Roman" w:hAnsi="Times New Roman"/>
          <w:sz w:val="24"/>
          <w:szCs w:val="24"/>
        </w:rPr>
        <w:t xml:space="preserve">plancher </w:t>
      </w:r>
      <w:r>
        <w:rPr>
          <w:rFonts w:ascii="Times New Roman" w:hAnsi="Times New Roman"/>
          <w:sz w:val="24"/>
          <w:szCs w:val="24"/>
        </w:rPr>
        <w:t>s’appliquera.</w:t>
      </w:r>
    </w:p>
    <w:p w14:paraId="3EFE8128" w14:textId="77777777" w:rsidR="0002549B" w:rsidRPr="00216832" w:rsidRDefault="00216832" w:rsidP="0009444F">
      <w:pPr>
        <w:pStyle w:val="Paragraphedeliste"/>
        <w:numPr>
          <w:ilvl w:val="0"/>
          <w:numId w:val="6"/>
        </w:numPr>
        <w:tabs>
          <w:tab w:val="left" w:pos="3240"/>
        </w:tabs>
        <w:spacing w:line="240" w:lineRule="auto"/>
        <w:jc w:val="both"/>
        <w:rPr>
          <w:rFonts w:ascii="Times New Roman" w:hAnsi="Times New Roman"/>
          <w:sz w:val="24"/>
          <w:szCs w:val="24"/>
        </w:rPr>
      </w:pPr>
      <w:r w:rsidRPr="00216832">
        <w:rPr>
          <w:rFonts w:ascii="Times New Roman" w:hAnsi="Times New Roman"/>
          <w:sz w:val="24"/>
          <w:szCs w:val="24"/>
        </w:rPr>
        <w:t>Ces différents tarifs (Plancher, Pl</w:t>
      </w:r>
      <w:r>
        <w:rPr>
          <w:rFonts w:ascii="Times New Roman" w:hAnsi="Times New Roman"/>
          <w:sz w:val="24"/>
          <w:szCs w:val="24"/>
        </w:rPr>
        <w:t>a</w:t>
      </w:r>
      <w:r w:rsidRPr="00216832">
        <w:rPr>
          <w:rFonts w:ascii="Times New Roman" w:hAnsi="Times New Roman"/>
          <w:sz w:val="24"/>
          <w:szCs w:val="24"/>
        </w:rPr>
        <w:t>fond), sont affichés à la</w:t>
      </w:r>
      <w:r>
        <w:rPr>
          <w:rFonts w:ascii="Times New Roman" w:hAnsi="Times New Roman"/>
          <w:sz w:val="24"/>
          <w:szCs w:val="24"/>
        </w:rPr>
        <w:t xml:space="preserve"> micro</w:t>
      </w:r>
      <w:r w:rsidR="00663DF5">
        <w:rPr>
          <w:rFonts w:ascii="Times New Roman" w:hAnsi="Times New Roman"/>
          <w:sz w:val="24"/>
          <w:szCs w:val="24"/>
        </w:rPr>
        <w:t>-</w:t>
      </w:r>
      <w:r>
        <w:rPr>
          <w:rFonts w:ascii="Times New Roman" w:hAnsi="Times New Roman"/>
          <w:sz w:val="24"/>
          <w:szCs w:val="24"/>
        </w:rPr>
        <w:t>crèche et remis à chaque</w:t>
      </w:r>
      <w:r w:rsidRPr="00216832">
        <w:rPr>
          <w:rFonts w:ascii="Times New Roman" w:hAnsi="Times New Roman"/>
          <w:sz w:val="24"/>
          <w:szCs w:val="24"/>
        </w:rPr>
        <w:t xml:space="preserve"> nouvelle inscription</w:t>
      </w:r>
    </w:p>
    <w:p w14:paraId="44ADB538" w14:textId="77777777" w:rsidR="0009444F" w:rsidRDefault="0009444F" w:rsidP="000B1526">
      <w:pPr>
        <w:pStyle w:val="Paragraphedeliste"/>
        <w:tabs>
          <w:tab w:val="left" w:pos="3240"/>
        </w:tabs>
        <w:spacing w:line="240" w:lineRule="auto"/>
        <w:ind w:left="0"/>
        <w:jc w:val="both"/>
        <w:rPr>
          <w:rFonts w:ascii="Times New Roman" w:hAnsi="Times New Roman"/>
          <w:sz w:val="24"/>
          <w:szCs w:val="24"/>
        </w:rPr>
      </w:pPr>
    </w:p>
    <w:p w14:paraId="570E0F71" w14:textId="77777777" w:rsidR="00861A50" w:rsidRDefault="00861A50" w:rsidP="00861A50">
      <w:pPr>
        <w:tabs>
          <w:tab w:val="left" w:pos="3240"/>
        </w:tabs>
        <w:jc w:val="both"/>
        <w:rPr>
          <w:u w:val="single"/>
        </w:rPr>
      </w:pPr>
      <w:r w:rsidRPr="00861A50">
        <w:rPr>
          <w:u w:val="single"/>
        </w:rPr>
        <w:t xml:space="preserve">Accueil régulier </w:t>
      </w:r>
    </w:p>
    <w:p w14:paraId="517343AE" w14:textId="77777777" w:rsidR="00FD1896" w:rsidRPr="00FD1896" w:rsidRDefault="00FD1896" w:rsidP="00861A50">
      <w:pPr>
        <w:tabs>
          <w:tab w:val="left" w:pos="3240"/>
        </w:tabs>
        <w:jc w:val="both"/>
      </w:pPr>
      <w:r w:rsidRPr="00FD1896">
        <w:t>En cas de séparation des parents, le contrat d’accueil étant signé par chaque parent, la facturation prend en compte la situation de chaque parent en fonction de la nouvelle composition familiale de chacun et de ses besoins d’accueil.</w:t>
      </w:r>
    </w:p>
    <w:p w14:paraId="4DF85E0D" w14:textId="77777777" w:rsidR="00861A50" w:rsidRPr="00861A50" w:rsidRDefault="00861A50" w:rsidP="00861A50">
      <w:pPr>
        <w:tabs>
          <w:tab w:val="left" w:pos="3240"/>
        </w:tabs>
        <w:jc w:val="both"/>
      </w:pPr>
      <w:r w:rsidRPr="00861A50">
        <w:t>Si l’enfant est absent sur le temps réservé, l’absence ne sera pas décomptée sauf dédu</w:t>
      </w:r>
      <w:r w:rsidR="00054478">
        <w:t xml:space="preserve">ction autorisée (voir article </w:t>
      </w:r>
      <w:r w:rsidRPr="00861A50">
        <w:t>« Les déductions »).</w:t>
      </w:r>
    </w:p>
    <w:p w14:paraId="4C3CEB85" w14:textId="77777777" w:rsidR="00861A50" w:rsidRPr="00861A50" w:rsidRDefault="00861A50" w:rsidP="00861A50">
      <w:pPr>
        <w:tabs>
          <w:tab w:val="left" w:pos="3240"/>
        </w:tabs>
        <w:jc w:val="both"/>
      </w:pPr>
      <w:r w:rsidRPr="00861A50">
        <w:t xml:space="preserve">Si l’enfant vient en dehors des heures réservées, </w:t>
      </w:r>
      <w:r w:rsidR="00054478">
        <w:t>ce temps d’accueil supplémentaire sera facturé</w:t>
      </w:r>
      <w:r w:rsidR="00F2492D">
        <w:t xml:space="preserve"> en plus par tranche de ½ heure avec une tolérance de 6 minutes.</w:t>
      </w:r>
    </w:p>
    <w:p w14:paraId="58241C24" w14:textId="77777777" w:rsidR="00D61CCC" w:rsidRDefault="00D61CCC" w:rsidP="00861A50">
      <w:pPr>
        <w:tabs>
          <w:tab w:val="left" w:pos="3240"/>
        </w:tabs>
        <w:jc w:val="center"/>
      </w:pPr>
    </w:p>
    <w:p w14:paraId="7C586E36" w14:textId="77777777" w:rsidR="00861A50" w:rsidRDefault="00861A50" w:rsidP="00861A50">
      <w:pPr>
        <w:tabs>
          <w:tab w:val="left" w:pos="3240"/>
        </w:tabs>
        <w:jc w:val="both"/>
      </w:pPr>
      <w:r w:rsidRPr="00861A50">
        <w:t>La facture correspond au tarif mensuel + les</w:t>
      </w:r>
      <w:r w:rsidR="000B1526">
        <w:t xml:space="preserve"> </w:t>
      </w:r>
      <w:r w:rsidR="000B1526" w:rsidRPr="00054478">
        <w:t>1/2</w:t>
      </w:r>
      <w:r w:rsidR="00054478">
        <w:t xml:space="preserve"> heures supplémentaires, </w:t>
      </w:r>
      <w:r w:rsidRPr="00861A50">
        <w:t>si besoin – les déductions éventuelles (les déductions se limitant aux déductions autorisées).</w:t>
      </w:r>
    </w:p>
    <w:p w14:paraId="6789055A" w14:textId="77777777" w:rsidR="00373848" w:rsidRDefault="00373848" w:rsidP="00861A50">
      <w:pPr>
        <w:tabs>
          <w:tab w:val="left" w:pos="3240"/>
        </w:tabs>
        <w:jc w:val="both"/>
      </w:pPr>
    </w:p>
    <w:p w14:paraId="0E9F31BA" w14:textId="77777777" w:rsidR="00373848" w:rsidRPr="00EE4ECF" w:rsidRDefault="00373848" w:rsidP="00373848">
      <w:pPr>
        <w:tabs>
          <w:tab w:val="left" w:pos="3240"/>
        </w:tabs>
        <w:jc w:val="both"/>
        <w:rPr>
          <w:u w:val="single"/>
        </w:rPr>
      </w:pPr>
      <w:r w:rsidRPr="00EE4ECF">
        <w:rPr>
          <w:u w:val="single"/>
        </w:rPr>
        <w:t>Accueil occasionnel et urgence</w:t>
      </w:r>
    </w:p>
    <w:p w14:paraId="0C4372DB" w14:textId="77777777" w:rsidR="00373848" w:rsidRDefault="00373848" w:rsidP="00373848">
      <w:pPr>
        <w:tabs>
          <w:tab w:val="left" w:pos="3240"/>
        </w:tabs>
        <w:jc w:val="both"/>
      </w:pPr>
      <w:r w:rsidRPr="00EE4ECF">
        <w:t>Le paiement se fait par rapport au nombre d’heures réservées sauf déduction autorisée (voir article « Les déductions »).</w:t>
      </w:r>
    </w:p>
    <w:p w14:paraId="1299FD93" w14:textId="77777777" w:rsidR="00FD1896" w:rsidRDefault="00FD1896" w:rsidP="00FD1896">
      <w:pPr>
        <w:jc w:val="both"/>
      </w:pPr>
      <w:r w:rsidRPr="00FD1896">
        <w:lastRenderedPageBreak/>
        <w:t>En cas de séparation des parents, la facturation prend en compte la situation de chaque parent en fonction de la nouvelle composition familiale de chacun et de ses besoins d’accueil.</w:t>
      </w:r>
    </w:p>
    <w:p w14:paraId="38A1A4DA" w14:textId="77777777" w:rsidR="00544396" w:rsidRDefault="00373848" w:rsidP="00373848">
      <w:pPr>
        <w:tabs>
          <w:tab w:val="left" w:pos="3240"/>
        </w:tabs>
        <w:jc w:val="both"/>
      </w:pPr>
      <w:r w:rsidRPr="00EE4ECF">
        <w:t>Tout accueil supplémentaire non stipulé (en fonction des places disponibles) sera facturé en pl</w:t>
      </w:r>
      <w:r w:rsidR="00EE4ECF" w:rsidRPr="00EE4ECF">
        <w:t>us par tranche de demi-heure, avec une tolérance de 6 m</w:t>
      </w:r>
      <w:r w:rsidR="00544396">
        <w:t>inutes.</w:t>
      </w:r>
    </w:p>
    <w:p w14:paraId="2C3E1EBB" w14:textId="77777777" w:rsidR="00373848" w:rsidRPr="00EE4ECF" w:rsidRDefault="00373848" w:rsidP="00373848">
      <w:pPr>
        <w:tabs>
          <w:tab w:val="left" w:pos="3240"/>
        </w:tabs>
        <w:jc w:val="both"/>
      </w:pPr>
      <w:r w:rsidRPr="00EE4ECF">
        <w:t>En cas de désistement ou de changement d’horaires, la structure devra être prévenue au moins 48h à l’avance fautes de quoi les heures réservées seront facturées même si elles n’ont pas été effectuées.</w:t>
      </w:r>
    </w:p>
    <w:p w14:paraId="662DB61C" w14:textId="77777777" w:rsidR="004A1928" w:rsidRDefault="004A1928" w:rsidP="00861A50">
      <w:pPr>
        <w:tabs>
          <w:tab w:val="left" w:pos="3240"/>
        </w:tabs>
        <w:jc w:val="both"/>
        <w:rPr>
          <w:u w:val="single"/>
        </w:rPr>
      </w:pPr>
    </w:p>
    <w:p w14:paraId="02B049A2" w14:textId="77777777" w:rsidR="004A1928" w:rsidRPr="005C5A25" w:rsidRDefault="004A1928" w:rsidP="00861A50">
      <w:pPr>
        <w:tabs>
          <w:tab w:val="left" w:pos="3240"/>
        </w:tabs>
        <w:jc w:val="both"/>
        <w:rPr>
          <w:color w:val="FF0000"/>
          <w:u w:val="single"/>
        </w:rPr>
      </w:pPr>
    </w:p>
    <w:p w14:paraId="40059030" w14:textId="77777777" w:rsidR="00F2492D" w:rsidRDefault="00F2492D" w:rsidP="00861A50">
      <w:pPr>
        <w:tabs>
          <w:tab w:val="left" w:pos="3240"/>
        </w:tabs>
        <w:jc w:val="both"/>
      </w:pPr>
    </w:p>
    <w:p w14:paraId="30794E18" w14:textId="77777777" w:rsidR="00F2492D" w:rsidRDefault="00F2492D" w:rsidP="00861A50">
      <w:pPr>
        <w:tabs>
          <w:tab w:val="left" w:pos="3240"/>
        </w:tabs>
        <w:jc w:val="both"/>
      </w:pPr>
    </w:p>
    <w:p w14:paraId="38B5B23B" w14:textId="77777777" w:rsidR="00861A50" w:rsidRPr="0063512D" w:rsidRDefault="00F2492D" w:rsidP="00861A50">
      <w:pPr>
        <w:tabs>
          <w:tab w:val="left" w:pos="3240"/>
        </w:tabs>
        <w:jc w:val="both"/>
        <w:rPr>
          <w:color w:val="0000FF"/>
        </w:rPr>
      </w:pPr>
      <w:r>
        <w:rPr>
          <w:color w:val="0000FF"/>
          <w:sz w:val="40"/>
          <w:szCs w:val="40"/>
        </w:rPr>
        <w:t>4-</w:t>
      </w:r>
      <w:r w:rsidR="00861A50" w:rsidRPr="0063512D">
        <w:rPr>
          <w:color w:val="0000FF"/>
          <w:sz w:val="40"/>
          <w:szCs w:val="40"/>
        </w:rPr>
        <w:t>2 M</w:t>
      </w:r>
      <w:r w:rsidR="00D61CCC" w:rsidRPr="0063512D">
        <w:rPr>
          <w:color w:val="0000FF"/>
          <w:sz w:val="40"/>
          <w:szCs w:val="40"/>
        </w:rPr>
        <w:t>odalités de paiement</w:t>
      </w:r>
      <w:r w:rsidR="00861A50" w:rsidRPr="0063512D">
        <w:rPr>
          <w:color w:val="0000FF"/>
        </w:rPr>
        <w:t xml:space="preserve"> </w:t>
      </w:r>
    </w:p>
    <w:p w14:paraId="2D834E29" w14:textId="77777777" w:rsidR="00861A50" w:rsidRPr="00861A50" w:rsidRDefault="00861A50" w:rsidP="00861A50">
      <w:pPr>
        <w:tabs>
          <w:tab w:val="left" w:pos="3240"/>
        </w:tabs>
        <w:jc w:val="both"/>
      </w:pPr>
    </w:p>
    <w:p w14:paraId="215A54BC" w14:textId="77777777" w:rsidR="00861A50" w:rsidRPr="00861A50" w:rsidRDefault="00861A50" w:rsidP="00861A50">
      <w:pPr>
        <w:tabs>
          <w:tab w:val="left" w:pos="3240"/>
        </w:tabs>
        <w:jc w:val="both"/>
      </w:pPr>
    </w:p>
    <w:p w14:paraId="217181F9" w14:textId="77777777" w:rsidR="00132BC8" w:rsidRDefault="00861A50" w:rsidP="00861A50">
      <w:pPr>
        <w:tabs>
          <w:tab w:val="left" w:pos="3240"/>
        </w:tabs>
        <w:jc w:val="both"/>
      </w:pPr>
      <w:r w:rsidRPr="00861A50">
        <w:t>Une facture</w:t>
      </w:r>
      <w:r w:rsidR="00936709">
        <w:t xml:space="preserve"> explicative</w:t>
      </w:r>
      <w:r w:rsidRPr="00861A50">
        <w:t xml:space="preserve"> men</w:t>
      </w:r>
      <w:r w:rsidR="002A7B2C">
        <w:t xml:space="preserve">suelle vous </w:t>
      </w:r>
      <w:r w:rsidR="00132BC8">
        <w:t xml:space="preserve">sera transmise </w:t>
      </w:r>
      <w:r w:rsidR="00BD5C8E">
        <w:t>via le portail famille</w:t>
      </w:r>
      <w:r w:rsidR="00132BC8">
        <w:t xml:space="preserve">, </w:t>
      </w:r>
      <w:proofErr w:type="gramStart"/>
      <w:r w:rsidR="00132BC8">
        <w:t>suite à</w:t>
      </w:r>
      <w:proofErr w:type="gramEnd"/>
      <w:r w:rsidR="00132BC8">
        <w:t xml:space="preserve"> cela vous recevrez un titre du Trésor Public</w:t>
      </w:r>
      <w:r w:rsidRPr="00861A50">
        <w:t xml:space="preserve">. </w:t>
      </w:r>
    </w:p>
    <w:p w14:paraId="1A93E07C" w14:textId="77777777" w:rsidR="00861A50" w:rsidRDefault="00132BC8" w:rsidP="00936709">
      <w:pPr>
        <w:tabs>
          <w:tab w:val="left" w:pos="3240"/>
        </w:tabs>
        <w:jc w:val="both"/>
      </w:pPr>
      <w:r>
        <w:t>Vous pouvez payer la facture sur internet (site de la mairie du Mont Dore</w:t>
      </w:r>
      <w:r w:rsidR="00936709">
        <w:t xml:space="preserve"> </w:t>
      </w:r>
      <w:proofErr w:type="spellStart"/>
      <w:r w:rsidR="00936709">
        <w:t>payfip</w:t>
      </w:r>
      <w:proofErr w:type="spellEnd"/>
      <w:r>
        <w:t>), par virement</w:t>
      </w:r>
      <w:r w:rsidR="00544396">
        <w:t xml:space="preserve">, </w:t>
      </w:r>
      <w:r>
        <w:t>par chèque à l’ordre du Trésor Public</w:t>
      </w:r>
      <w:r w:rsidR="00544396">
        <w:t xml:space="preserve"> ou par prélèvement automatique en remplissant un mandat SEPA.</w:t>
      </w:r>
    </w:p>
    <w:p w14:paraId="3617C346" w14:textId="77777777" w:rsidR="00936709" w:rsidRPr="00936709" w:rsidRDefault="00936709" w:rsidP="00936709">
      <w:pPr>
        <w:tabs>
          <w:tab w:val="left" w:pos="3240"/>
        </w:tabs>
        <w:jc w:val="both"/>
      </w:pPr>
    </w:p>
    <w:p w14:paraId="48AB202F" w14:textId="77777777" w:rsidR="00861A50" w:rsidRDefault="00861A50" w:rsidP="00861A50">
      <w:pPr>
        <w:jc w:val="both"/>
      </w:pPr>
      <w:r w:rsidRPr="00861A50">
        <w:t>Tout retard ou défaut de paiement, entrainera la suspension de l’accueil de l’enfant jusqu’à ce que la situation soit régularisée.</w:t>
      </w:r>
    </w:p>
    <w:p w14:paraId="67FE770D" w14:textId="77777777" w:rsidR="00D61CCC" w:rsidRPr="00861A50" w:rsidRDefault="00D61CCC" w:rsidP="00861A50">
      <w:pPr>
        <w:jc w:val="both"/>
      </w:pPr>
    </w:p>
    <w:p w14:paraId="282A0E9B" w14:textId="77777777" w:rsidR="004C076B" w:rsidRDefault="004C076B" w:rsidP="00861A50">
      <w:pPr>
        <w:tabs>
          <w:tab w:val="left" w:pos="3240"/>
        </w:tabs>
        <w:jc w:val="both"/>
        <w:rPr>
          <w:color w:val="0000FF"/>
          <w:sz w:val="40"/>
          <w:szCs w:val="40"/>
        </w:rPr>
      </w:pPr>
    </w:p>
    <w:p w14:paraId="707F24D3" w14:textId="77777777" w:rsidR="00BD5C8E" w:rsidRDefault="00BD5C8E" w:rsidP="00861A50">
      <w:pPr>
        <w:tabs>
          <w:tab w:val="left" w:pos="3240"/>
        </w:tabs>
        <w:jc w:val="both"/>
        <w:rPr>
          <w:color w:val="0000FF"/>
          <w:sz w:val="40"/>
          <w:szCs w:val="40"/>
        </w:rPr>
      </w:pPr>
    </w:p>
    <w:p w14:paraId="58B4AEA8" w14:textId="77777777" w:rsidR="00861A50" w:rsidRPr="0063512D" w:rsidRDefault="00861A50" w:rsidP="00861A50">
      <w:pPr>
        <w:tabs>
          <w:tab w:val="left" w:pos="3240"/>
        </w:tabs>
        <w:jc w:val="both"/>
        <w:rPr>
          <w:color w:val="0000FF"/>
          <w:sz w:val="40"/>
          <w:szCs w:val="40"/>
        </w:rPr>
      </w:pPr>
      <w:r w:rsidRPr="0063512D">
        <w:rPr>
          <w:color w:val="0000FF"/>
          <w:sz w:val="40"/>
          <w:szCs w:val="40"/>
        </w:rPr>
        <w:t>4.3 L</w:t>
      </w:r>
      <w:r w:rsidR="00D61CCC" w:rsidRPr="0063512D">
        <w:rPr>
          <w:color w:val="0000FF"/>
          <w:sz w:val="40"/>
          <w:szCs w:val="40"/>
        </w:rPr>
        <w:t>es déductions</w:t>
      </w:r>
    </w:p>
    <w:p w14:paraId="269D548D" w14:textId="77777777" w:rsidR="00D61CCC" w:rsidRPr="00861A50" w:rsidRDefault="00D61CCC" w:rsidP="00861A50">
      <w:pPr>
        <w:tabs>
          <w:tab w:val="left" w:pos="3240"/>
        </w:tabs>
        <w:jc w:val="both"/>
        <w:rPr>
          <w:b/>
          <w:u w:val="single"/>
        </w:rPr>
      </w:pPr>
    </w:p>
    <w:p w14:paraId="7CC15FD0" w14:textId="77777777" w:rsidR="00861A50" w:rsidRPr="00861A50" w:rsidRDefault="00861A50" w:rsidP="00861A50">
      <w:pPr>
        <w:tabs>
          <w:tab w:val="left" w:pos="3240"/>
        </w:tabs>
        <w:jc w:val="both"/>
      </w:pPr>
      <w:r w:rsidRPr="00861A50">
        <w:t>Les déductions d</w:t>
      </w:r>
      <w:r w:rsidR="000705EE">
        <w:t xml:space="preserve">e facturation </w:t>
      </w:r>
      <w:r w:rsidR="000705EE" w:rsidRPr="00861A50">
        <w:t>sont</w:t>
      </w:r>
      <w:r w:rsidRPr="00861A50">
        <w:t xml:space="preserve"> faites dans les cas suivants :</w:t>
      </w:r>
    </w:p>
    <w:p w14:paraId="2185B06A" w14:textId="77777777" w:rsidR="00D61CCC" w:rsidRDefault="00D61CCC" w:rsidP="00861A50">
      <w:pPr>
        <w:tabs>
          <w:tab w:val="left" w:pos="3240"/>
        </w:tabs>
        <w:jc w:val="both"/>
        <w:rPr>
          <w:u w:val="single"/>
        </w:rPr>
      </w:pPr>
    </w:p>
    <w:p w14:paraId="20CDA41B" w14:textId="77777777" w:rsidR="00861A50" w:rsidRPr="00861A50" w:rsidRDefault="00861A50" w:rsidP="00861A50">
      <w:pPr>
        <w:tabs>
          <w:tab w:val="left" w:pos="3240"/>
        </w:tabs>
        <w:jc w:val="both"/>
        <w:rPr>
          <w:u w:val="single"/>
        </w:rPr>
      </w:pPr>
      <w:r w:rsidRPr="00861A50">
        <w:rPr>
          <w:u w:val="single"/>
        </w:rPr>
        <w:t>Maladie </w:t>
      </w:r>
    </w:p>
    <w:p w14:paraId="0C1D723C" w14:textId="77777777" w:rsidR="004C076B" w:rsidRDefault="004C076B" w:rsidP="00861A50">
      <w:pPr>
        <w:tabs>
          <w:tab w:val="left" w:pos="3240"/>
        </w:tabs>
        <w:contextualSpacing/>
        <w:jc w:val="both"/>
      </w:pPr>
    </w:p>
    <w:p w14:paraId="60B413C7" w14:textId="77777777" w:rsidR="00935261" w:rsidRDefault="00861A50" w:rsidP="004C076B">
      <w:pPr>
        <w:numPr>
          <w:ilvl w:val="0"/>
          <w:numId w:val="2"/>
        </w:numPr>
        <w:tabs>
          <w:tab w:val="left" w:pos="3240"/>
        </w:tabs>
        <w:contextualSpacing/>
        <w:jc w:val="both"/>
      </w:pPr>
      <w:r w:rsidRPr="00861A50">
        <w:t xml:space="preserve">L’éviction de la crèche par le médecin </w:t>
      </w:r>
      <w:r w:rsidR="009516FC">
        <w:t>traitant</w:t>
      </w:r>
      <w:r w:rsidRPr="00861A50">
        <w:t xml:space="preserve"> sur présen</w:t>
      </w:r>
      <w:r w:rsidR="004C076B">
        <w:t xml:space="preserve">tation du certificat médical entraine une déduction </w:t>
      </w:r>
      <w:r w:rsidRPr="00861A50">
        <w:t>d</w:t>
      </w:r>
      <w:r w:rsidR="009C0539">
        <w:t>è</w:t>
      </w:r>
      <w:r w:rsidRPr="00861A50">
        <w:t>s le 1</w:t>
      </w:r>
      <w:r w:rsidRPr="00861A50">
        <w:rPr>
          <w:vertAlign w:val="superscript"/>
        </w:rPr>
        <w:t>er</w:t>
      </w:r>
      <w:r w:rsidRPr="00861A50">
        <w:t xml:space="preserve"> jour. </w:t>
      </w:r>
    </w:p>
    <w:p w14:paraId="7767AB08" w14:textId="77777777" w:rsidR="00935261" w:rsidRDefault="00935261" w:rsidP="004C076B">
      <w:pPr>
        <w:numPr>
          <w:ilvl w:val="0"/>
          <w:numId w:val="2"/>
        </w:numPr>
        <w:tabs>
          <w:tab w:val="left" w:pos="3240"/>
        </w:tabs>
        <w:contextualSpacing/>
        <w:jc w:val="both"/>
      </w:pPr>
      <w:r>
        <w:t xml:space="preserve">Pour les certificats médicaux ne précisant pas l’éviction un délai de carence de 2 jours sera appliqué </w:t>
      </w:r>
    </w:p>
    <w:p w14:paraId="5F1947C4" w14:textId="77777777" w:rsidR="00861A50" w:rsidRPr="00CA6463" w:rsidRDefault="00021ED0" w:rsidP="004C076B">
      <w:pPr>
        <w:numPr>
          <w:ilvl w:val="0"/>
          <w:numId w:val="2"/>
        </w:numPr>
        <w:tabs>
          <w:tab w:val="left" w:pos="3240"/>
        </w:tabs>
        <w:contextualSpacing/>
        <w:jc w:val="both"/>
        <w:rPr>
          <w:color w:val="000000"/>
        </w:rPr>
      </w:pPr>
      <w:r w:rsidRPr="00CA6463">
        <w:rPr>
          <w:color w:val="000000"/>
        </w:rPr>
        <w:t>Pour les absences de moins de 4 jours, un certificat médical n’est pas exigible, une attestation de la famille est à fournir</w:t>
      </w:r>
      <w:r w:rsidR="00935261" w:rsidRPr="00CA6463">
        <w:rPr>
          <w:color w:val="000000"/>
        </w:rPr>
        <w:t xml:space="preserve"> et un délai de carence de deux jours sera aussi appliqué.</w:t>
      </w:r>
    </w:p>
    <w:p w14:paraId="67E31FC3" w14:textId="77777777" w:rsidR="00861A50" w:rsidRPr="00861A50" w:rsidRDefault="00861A50" w:rsidP="00861A50">
      <w:pPr>
        <w:tabs>
          <w:tab w:val="left" w:pos="3240"/>
        </w:tabs>
        <w:contextualSpacing/>
        <w:jc w:val="both"/>
        <w:rPr>
          <w:highlight w:val="yellow"/>
        </w:rPr>
      </w:pPr>
    </w:p>
    <w:p w14:paraId="0F467BD2" w14:textId="77777777" w:rsidR="00861A50" w:rsidRDefault="00861A50" w:rsidP="00861A50">
      <w:pPr>
        <w:tabs>
          <w:tab w:val="left" w:pos="3240"/>
        </w:tabs>
        <w:contextualSpacing/>
        <w:jc w:val="both"/>
        <w:rPr>
          <w:u w:val="single"/>
        </w:rPr>
      </w:pPr>
      <w:r w:rsidRPr="00861A50">
        <w:rPr>
          <w:u w:val="single"/>
        </w:rPr>
        <w:t>Hospitalisation</w:t>
      </w:r>
    </w:p>
    <w:p w14:paraId="1E08E40F" w14:textId="77777777" w:rsidR="008A752E" w:rsidRDefault="00861A50" w:rsidP="008A752E">
      <w:pPr>
        <w:numPr>
          <w:ilvl w:val="0"/>
          <w:numId w:val="2"/>
        </w:numPr>
        <w:tabs>
          <w:tab w:val="left" w:pos="3240"/>
        </w:tabs>
        <w:contextualSpacing/>
        <w:jc w:val="both"/>
      </w:pPr>
      <w:r w:rsidRPr="00861A50">
        <w:t>Hospi</w:t>
      </w:r>
      <w:r w:rsidR="00054478">
        <w:t xml:space="preserve">talisation </w:t>
      </w:r>
      <w:r w:rsidR="00D61CCC">
        <w:t>sur présentation d’</w:t>
      </w:r>
      <w:r w:rsidRPr="00861A50">
        <w:t xml:space="preserve">un </w:t>
      </w:r>
      <w:r w:rsidR="009516FC">
        <w:t>bulletin d’hospitalisation et dè</w:t>
      </w:r>
      <w:r w:rsidRPr="00861A50">
        <w:t>s le 1</w:t>
      </w:r>
      <w:r w:rsidRPr="00861A50">
        <w:rPr>
          <w:vertAlign w:val="superscript"/>
        </w:rPr>
        <w:t>er</w:t>
      </w:r>
      <w:r w:rsidR="008A752E">
        <w:t xml:space="preserve"> jour.</w:t>
      </w:r>
    </w:p>
    <w:p w14:paraId="5621D2D6" w14:textId="77777777" w:rsidR="00861A50" w:rsidRPr="00861A50" w:rsidRDefault="00861A50" w:rsidP="00861A50">
      <w:pPr>
        <w:tabs>
          <w:tab w:val="left" w:pos="3240"/>
        </w:tabs>
        <w:jc w:val="both"/>
      </w:pPr>
    </w:p>
    <w:p w14:paraId="6AA24F34" w14:textId="77777777" w:rsidR="00861A50" w:rsidRPr="00861A50" w:rsidRDefault="00861A50" w:rsidP="004C076B">
      <w:pPr>
        <w:tabs>
          <w:tab w:val="left" w:pos="3240"/>
        </w:tabs>
        <w:contextualSpacing/>
        <w:jc w:val="both"/>
        <w:rPr>
          <w:u w:val="single"/>
        </w:rPr>
      </w:pPr>
      <w:r w:rsidRPr="00861A50">
        <w:rPr>
          <w:u w:val="single"/>
        </w:rPr>
        <w:t>Les jours de fermeture de la structure, d</w:t>
      </w:r>
      <w:r w:rsidR="009C0539">
        <w:rPr>
          <w:u w:val="single"/>
        </w:rPr>
        <w:t>è</w:t>
      </w:r>
      <w:r w:rsidRPr="00861A50">
        <w:rPr>
          <w:u w:val="single"/>
        </w:rPr>
        <w:t>s le 1</w:t>
      </w:r>
      <w:r w:rsidRPr="00861A50">
        <w:rPr>
          <w:u w:val="single"/>
          <w:vertAlign w:val="superscript"/>
        </w:rPr>
        <w:t>er</w:t>
      </w:r>
      <w:r w:rsidRPr="00861A50">
        <w:rPr>
          <w:u w:val="single"/>
        </w:rPr>
        <w:t xml:space="preserve"> jour</w:t>
      </w:r>
    </w:p>
    <w:p w14:paraId="6FC57A92" w14:textId="77777777" w:rsidR="00861A50" w:rsidRPr="00861A50" w:rsidRDefault="00861A50" w:rsidP="00861A50">
      <w:pPr>
        <w:tabs>
          <w:tab w:val="left" w:pos="3240"/>
        </w:tabs>
        <w:contextualSpacing/>
        <w:jc w:val="both"/>
        <w:rPr>
          <w:u w:val="single"/>
        </w:rPr>
      </w:pPr>
    </w:p>
    <w:p w14:paraId="05FC1679" w14:textId="77777777" w:rsidR="00861A50" w:rsidRPr="00861A50" w:rsidRDefault="00861A50" w:rsidP="00861A50">
      <w:pPr>
        <w:tabs>
          <w:tab w:val="left" w:pos="3240"/>
        </w:tabs>
        <w:contextualSpacing/>
        <w:jc w:val="both"/>
      </w:pPr>
      <w:r w:rsidRPr="00861A50">
        <w:rPr>
          <w:u w:val="single"/>
        </w:rPr>
        <w:t>Les jours de fermeture exceptionnels</w:t>
      </w:r>
      <w:r w:rsidRPr="00861A50">
        <w:t xml:space="preserve"> (travaux, épidémie…)</w:t>
      </w:r>
      <w:r w:rsidRPr="00861A50">
        <w:rPr>
          <w:color w:val="FF0000"/>
          <w:u w:val="single"/>
        </w:rPr>
        <w:t xml:space="preserve"> </w:t>
      </w:r>
      <w:r w:rsidRPr="00861A50">
        <w:rPr>
          <w:u w:val="single"/>
        </w:rPr>
        <w:t>d</w:t>
      </w:r>
      <w:r w:rsidR="009C0539">
        <w:rPr>
          <w:u w:val="single"/>
        </w:rPr>
        <w:t>è</w:t>
      </w:r>
      <w:r w:rsidRPr="00861A50">
        <w:rPr>
          <w:u w:val="single"/>
        </w:rPr>
        <w:t>s le 1</w:t>
      </w:r>
      <w:r w:rsidRPr="00861A50">
        <w:rPr>
          <w:u w:val="single"/>
          <w:vertAlign w:val="superscript"/>
        </w:rPr>
        <w:t>er</w:t>
      </w:r>
      <w:r w:rsidRPr="00861A50">
        <w:rPr>
          <w:u w:val="single"/>
        </w:rPr>
        <w:t xml:space="preserve"> jour</w:t>
      </w:r>
      <w:r w:rsidRPr="00861A50">
        <w:t xml:space="preserve"> </w:t>
      </w:r>
    </w:p>
    <w:p w14:paraId="32F6D4EF" w14:textId="77777777" w:rsidR="00861A50" w:rsidRPr="00861A50" w:rsidRDefault="00861A50" w:rsidP="00861A50">
      <w:pPr>
        <w:pStyle w:val="Paragraphedeliste"/>
        <w:tabs>
          <w:tab w:val="left" w:pos="3240"/>
        </w:tabs>
        <w:spacing w:line="240" w:lineRule="auto"/>
        <w:jc w:val="both"/>
        <w:rPr>
          <w:rFonts w:ascii="Times New Roman" w:hAnsi="Times New Roman"/>
          <w:b/>
          <w:sz w:val="24"/>
          <w:szCs w:val="24"/>
        </w:rPr>
      </w:pPr>
    </w:p>
    <w:p w14:paraId="42539869" w14:textId="77777777" w:rsidR="009C0539" w:rsidRPr="009516FC" w:rsidRDefault="00861A50" w:rsidP="009C0539">
      <w:pPr>
        <w:pStyle w:val="Paragraphedeliste"/>
        <w:tabs>
          <w:tab w:val="left" w:pos="3240"/>
        </w:tabs>
        <w:spacing w:line="240" w:lineRule="auto"/>
        <w:jc w:val="both"/>
        <w:rPr>
          <w:rFonts w:ascii="Times New Roman" w:hAnsi="Times New Roman"/>
          <w:b/>
          <w:sz w:val="24"/>
          <w:szCs w:val="24"/>
          <w:u w:val="single"/>
        </w:rPr>
      </w:pPr>
      <w:r w:rsidRPr="009516FC">
        <w:rPr>
          <w:rFonts w:ascii="Times New Roman" w:hAnsi="Times New Roman"/>
          <w:b/>
          <w:sz w:val="24"/>
          <w:szCs w:val="24"/>
          <w:u w:val="single"/>
        </w:rPr>
        <w:t>Aucune autre déduction ne sera appliquée.</w:t>
      </w:r>
    </w:p>
    <w:p w14:paraId="1C0AC7D8" w14:textId="77777777" w:rsidR="009C0539" w:rsidRDefault="009C0539" w:rsidP="009C0539">
      <w:pPr>
        <w:pStyle w:val="Paragraphedeliste"/>
        <w:tabs>
          <w:tab w:val="left" w:pos="3240"/>
        </w:tabs>
        <w:spacing w:line="240" w:lineRule="auto"/>
        <w:jc w:val="both"/>
        <w:rPr>
          <w:rFonts w:ascii="Times New Roman" w:hAnsi="Times New Roman"/>
        </w:rPr>
      </w:pPr>
    </w:p>
    <w:p w14:paraId="64A158D2" w14:textId="77777777" w:rsidR="00073302" w:rsidRDefault="00073302" w:rsidP="009C0539">
      <w:pPr>
        <w:pStyle w:val="Paragraphedeliste"/>
        <w:tabs>
          <w:tab w:val="left" w:pos="3240"/>
        </w:tabs>
        <w:spacing w:line="240" w:lineRule="auto"/>
        <w:jc w:val="both"/>
        <w:rPr>
          <w:rFonts w:ascii="Times New Roman" w:hAnsi="Times New Roman"/>
        </w:rPr>
      </w:pPr>
    </w:p>
    <w:p w14:paraId="1CD968B4" w14:textId="77777777" w:rsidR="00073302" w:rsidRPr="009C0539" w:rsidRDefault="00073302" w:rsidP="009C0539">
      <w:pPr>
        <w:pStyle w:val="Paragraphedeliste"/>
        <w:tabs>
          <w:tab w:val="left" w:pos="3240"/>
        </w:tabs>
        <w:spacing w:line="240" w:lineRule="auto"/>
        <w:jc w:val="both"/>
        <w:rPr>
          <w:rFonts w:ascii="Times New Roman" w:hAnsi="Times New Roman"/>
        </w:rPr>
      </w:pPr>
    </w:p>
    <w:p w14:paraId="5B9270E5" w14:textId="77777777" w:rsidR="004A1928" w:rsidRDefault="004A1928" w:rsidP="009C0539">
      <w:pPr>
        <w:pStyle w:val="Paragraphedeliste"/>
        <w:tabs>
          <w:tab w:val="left" w:pos="3240"/>
        </w:tabs>
        <w:spacing w:line="240" w:lineRule="auto"/>
        <w:jc w:val="both"/>
        <w:rPr>
          <w:rFonts w:ascii="Times New Roman" w:hAnsi="Times New Roman"/>
          <w:color w:val="800080"/>
          <w:sz w:val="42"/>
          <w:szCs w:val="42"/>
        </w:rPr>
      </w:pPr>
    </w:p>
    <w:p w14:paraId="1C01E12D" w14:textId="77777777" w:rsidR="00E55664" w:rsidRPr="009C0539" w:rsidRDefault="009C0539" w:rsidP="009C0539">
      <w:pPr>
        <w:pStyle w:val="Paragraphedeliste"/>
        <w:tabs>
          <w:tab w:val="left" w:pos="3240"/>
        </w:tabs>
        <w:spacing w:line="240" w:lineRule="auto"/>
        <w:jc w:val="both"/>
        <w:rPr>
          <w:rFonts w:ascii="Times New Roman" w:hAnsi="Times New Roman"/>
          <w:color w:val="800080"/>
          <w:sz w:val="42"/>
          <w:szCs w:val="42"/>
          <w:u w:val="single"/>
        </w:rPr>
      </w:pPr>
      <w:r w:rsidRPr="009C0539">
        <w:rPr>
          <w:rFonts w:ascii="Times New Roman" w:hAnsi="Times New Roman"/>
          <w:color w:val="800080"/>
          <w:sz w:val="42"/>
          <w:szCs w:val="42"/>
        </w:rPr>
        <w:t>V) Sécurité</w:t>
      </w:r>
    </w:p>
    <w:p w14:paraId="0F2848FA" w14:textId="77777777" w:rsidR="0066488D" w:rsidRDefault="0066488D" w:rsidP="0066488D">
      <w:pPr>
        <w:jc w:val="both"/>
      </w:pPr>
    </w:p>
    <w:p w14:paraId="17845931" w14:textId="77777777" w:rsidR="0066488D" w:rsidRDefault="0066488D" w:rsidP="0066488D">
      <w:pPr>
        <w:tabs>
          <w:tab w:val="left" w:pos="3240"/>
        </w:tabs>
        <w:jc w:val="both"/>
      </w:pPr>
      <w:r w:rsidRPr="0066488D">
        <w:rPr>
          <w:b/>
        </w:rPr>
        <w:t xml:space="preserve">Pour des raisons de sécurité, le port de bijoux est interdit </w:t>
      </w:r>
      <w:r w:rsidRPr="0066488D">
        <w:t>(bracelet, collier, chaîne, boucles d’oreilles, etc.).</w:t>
      </w:r>
    </w:p>
    <w:p w14:paraId="4B5E7362" w14:textId="77777777" w:rsidR="00253B2B" w:rsidRDefault="00253B2B" w:rsidP="0066488D">
      <w:pPr>
        <w:tabs>
          <w:tab w:val="left" w:pos="3240"/>
        </w:tabs>
        <w:jc w:val="both"/>
      </w:pPr>
    </w:p>
    <w:p w14:paraId="017D547E" w14:textId="77777777" w:rsidR="00253B2B" w:rsidRDefault="00253B2B" w:rsidP="0066488D">
      <w:pPr>
        <w:tabs>
          <w:tab w:val="left" w:pos="3240"/>
        </w:tabs>
        <w:jc w:val="both"/>
        <w:rPr>
          <w:b/>
          <w:u w:val="single"/>
        </w:rPr>
      </w:pPr>
      <w:r w:rsidRPr="00253B2B">
        <w:rPr>
          <w:b/>
          <w:u w:val="single"/>
        </w:rPr>
        <w:t>Les colliers d’ambre :</w:t>
      </w:r>
    </w:p>
    <w:p w14:paraId="401F09BD" w14:textId="77777777" w:rsidR="00253B2B" w:rsidRPr="00253B2B" w:rsidRDefault="00253B2B" w:rsidP="0066488D">
      <w:pPr>
        <w:tabs>
          <w:tab w:val="left" w:pos="3240"/>
        </w:tabs>
        <w:jc w:val="both"/>
        <w:rPr>
          <w:b/>
          <w:u w:val="single"/>
        </w:rPr>
      </w:pPr>
      <w:smartTag w:uri="urn:schemas-microsoft-com:office:smarttags" w:element="PersonName">
        <w:smartTagPr>
          <w:attr w:name="ProductID" w:val="La Soci￩t￩"/>
        </w:smartTagPr>
        <w:r w:rsidRPr="00253B2B">
          <w:rPr>
            <w:color w:val="000000"/>
            <w:shd w:val="clear" w:color="auto" w:fill="FFFFFF"/>
          </w:rPr>
          <w:t>La Société</w:t>
        </w:r>
      </w:smartTag>
      <w:r w:rsidRPr="00253B2B">
        <w:rPr>
          <w:color w:val="000000"/>
          <w:shd w:val="clear" w:color="auto" w:fill="FFFFFF"/>
        </w:rPr>
        <w:t xml:space="preserve"> française de pédiatrie (SFP), a publié une étude </w:t>
      </w:r>
      <w:r>
        <w:rPr>
          <w:color w:val="000000"/>
          <w:shd w:val="clear" w:color="auto" w:fill="FFFFFF"/>
        </w:rPr>
        <w:t>démontrant que</w:t>
      </w:r>
      <w:r w:rsidRPr="00253B2B">
        <w:rPr>
          <w:color w:val="000000"/>
          <w:shd w:val="clear" w:color="auto" w:fill="FFFFFF"/>
        </w:rPr>
        <w:t xml:space="preserve"> des accidents liés à ces colliers, par strangulation ou ingestion, sont réels.</w:t>
      </w:r>
    </w:p>
    <w:p w14:paraId="01C578B3" w14:textId="77777777" w:rsidR="00253B2B" w:rsidRPr="00253B2B" w:rsidRDefault="00253B2B" w:rsidP="0066488D">
      <w:pPr>
        <w:tabs>
          <w:tab w:val="left" w:pos="3240"/>
        </w:tabs>
        <w:jc w:val="both"/>
      </w:pPr>
      <w:r w:rsidRPr="00253B2B">
        <w:t>Ainsi, la micro-crèche refuse tout port de collier d’ambre.</w:t>
      </w:r>
    </w:p>
    <w:p w14:paraId="0FB40C39" w14:textId="77777777" w:rsidR="00253B2B" w:rsidRPr="0066488D" w:rsidRDefault="00253B2B" w:rsidP="0066488D">
      <w:pPr>
        <w:tabs>
          <w:tab w:val="left" w:pos="3240"/>
        </w:tabs>
        <w:jc w:val="both"/>
        <w:rPr>
          <w:b/>
          <w:u w:val="single"/>
        </w:rPr>
      </w:pPr>
    </w:p>
    <w:p w14:paraId="0945AC19" w14:textId="77777777" w:rsidR="0066488D" w:rsidRPr="0066488D" w:rsidRDefault="0066488D" w:rsidP="0066488D">
      <w:pPr>
        <w:tabs>
          <w:tab w:val="left" w:pos="3240"/>
        </w:tabs>
        <w:jc w:val="both"/>
      </w:pPr>
      <w:r w:rsidRPr="0066488D">
        <w:t>Les parents prennent soin de ne pas laisser dans les poches ou le sac de l’enfant, les objets pouvant être dangereux (petits objets, perles, clous, pièce de monnaie, médicaments etc.).</w:t>
      </w:r>
    </w:p>
    <w:p w14:paraId="50E7E6D7" w14:textId="77777777" w:rsidR="0066488D" w:rsidRPr="0066488D" w:rsidRDefault="0066488D" w:rsidP="0066488D">
      <w:pPr>
        <w:tabs>
          <w:tab w:val="left" w:pos="3240"/>
        </w:tabs>
        <w:jc w:val="both"/>
      </w:pPr>
      <w:r w:rsidRPr="0066488D">
        <w:t xml:space="preserve">Lors de l’accueil ou du départ de l’enfant, les frères et sœurs ne sont pas acceptés dans la salle de jeux et les </w:t>
      </w:r>
      <w:r w:rsidR="009516FC">
        <w:t>zon</w:t>
      </w:r>
      <w:r w:rsidRPr="0066488D">
        <w:t>es</w:t>
      </w:r>
      <w:r w:rsidR="009516FC">
        <w:t xml:space="preserve"> calmes</w:t>
      </w:r>
      <w:r w:rsidRPr="0066488D">
        <w:t xml:space="preserve">.    </w:t>
      </w:r>
    </w:p>
    <w:p w14:paraId="6B8FA2F0" w14:textId="77777777" w:rsidR="0066488D" w:rsidRDefault="0066488D" w:rsidP="0066488D">
      <w:pPr>
        <w:jc w:val="both"/>
      </w:pPr>
      <w:r w:rsidRPr="0066488D">
        <w:t xml:space="preserve">Le </w:t>
      </w:r>
      <w:r w:rsidR="001721D8" w:rsidRPr="0066488D">
        <w:t>non-respect</w:t>
      </w:r>
      <w:r w:rsidRPr="0066488D">
        <w:t xml:space="preserve"> de cette disposition dégage toute responsabilité d</w:t>
      </w:r>
      <w:r>
        <w:t>e la structure en c</w:t>
      </w:r>
      <w:r w:rsidR="001721D8">
        <w:t>as</w:t>
      </w:r>
      <w:r w:rsidRPr="0066488D">
        <w:t xml:space="preserve"> d’accident provoqué par l’un de ces objets ou en cas de perte. Il en est de même pour les livres, jeux, jouets (etc.) apportés par l’enfant.</w:t>
      </w:r>
    </w:p>
    <w:p w14:paraId="006AD36B" w14:textId="77777777" w:rsidR="00AA52C5" w:rsidRDefault="00AA52C5" w:rsidP="0066488D">
      <w:pPr>
        <w:jc w:val="both"/>
      </w:pPr>
    </w:p>
    <w:p w14:paraId="1D3D57A9" w14:textId="77777777" w:rsidR="00AA52C5" w:rsidRPr="00AA52C5" w:rsidRDefault="00AA52C5" w:rsidP="00AA52C5">
      <w:pPr>
        <w:tabs>
          <w:tab w:val="left" w:pos="3240"/>
        </w:tabs>
        <w:jc w:val="both"/>
      </w:pPr>
      <w:r w:rsidRPr="00AA52C5">
        <w:t>L’assurance responsabilité civile de l’établissement couvre les conséquences des dommages corporels dus à l’immeuble, au personnel et aux parents pendant le temps d’accueil de l’enf</w:t>
      </w:r>
      <w:r w:rsidR="001721D8">
        <w:t>ant.</w:t>
      </w:r>
    </w:p>
    <w:p w14:paraId="5558B32E" w14:textId="77777777" w:rsidR="00AA52C5" w:rsidRDefault="00AA52C5" w:rsidP="00AA52C5">
      <w:pPr>
        <w:tabs>
          <w:tab w:val="left" w:pos="3240"/>
        </w:tabs>
        <w:jc w:val="both"/>
      </w:pPr>
      <w:r w:rsidRPr="00AA52C5">
        <w:t>Les parents doivent être assurés au titre de la responsabilité civile pour leur propre enfant, en cas de dommage causé par celui-ci. Une attestation « responsabilité civile » doit être fournie lors de l’inscription de l’enfant et doit être renouvelée chaque année.</w:t>
      </w:r>
    </w:p>
    <w:p w14:paraId="46DEC750" w14:textId="77777777" w:rsidR="00EE4ECF" w:rsidRDefault="00EE4ECF" w:rsidP="00AA52C5">
      <w:pPr>
        <w:tabs>
          <w:tab w:val="left" w:pos="3240"/>
        </w:tabs>
        <w:jc w:val="both"/>
      </w:pPr>
    </w:p>
    <w:p w14:paraId="6B9110E4" w14:textId="77777777" w:rsidR="00EE4ECF" w:rsidRDefault="00EE4ECF" w:rsidP="00AA52C5">
      <w:pPr>
        <w:tabs>
          <w:tab w:val="left" w:pos="3240"/>
        </w:tabs>
        <w:jc w:val="both"/>
      </w:pPr>
    </w:p>
    <w:p w14:paraId="3741E9F3" w14:textId="77777777" w:rsidR="00EE4ECF" w:rsidRDefault="00EE4ECF" w:rsidP="00AA52C5">
      <w:pPr>
        <w:tabs>
          <w:tab w:val="left" w:pos="3240"/>
        </w:tabs>
        <w:jc w:val="both"/>
      </w:pPr>
    </w:p>
    <w:p w14:paraId="76B8D123" w14:textId="77777777" w:rsidR="00544396" w:rsidRPr="00AA52C5" w:rsidRDefault="00544396" w:rsidP="00AA52C5">
      <w:pPr>
        <w:tabs>
          <w:tab w:val="left" w:pos="3240"/>
        </w:tabs>
        <w:jc w:val="both"/>
      </w:pPr>
    </w:p>
    <w:p w14:paraId="2B3C1EF5" w14:textId="77777777" w:rsidR="00AA52C5" w:rsidRDefault="00AA52C5" w:rsidP="0066488D">
      <w:pPr>
        <w:jc w:val="both"/>
      </w:pPr>
    </w:p>
    <w:p w14:paraId="3C7C5E91" w14:textId="77777777" w:rsidR="0066488D" w:rsidRPr="0066488D" w:rsidRDefault="0066488D" w:rsidP="0066488D">
      <w:pPr>
        <w:jc w:val="both"/>
      </w:pPr>
    </w:p>
    <w:p w14:paraId="0A44B80C" w14:textId="77777777" w:rsidR="00E55664" w:rsidRPr="0063512D" w:rsidRDefault="004A571F" w:rsidP="004A571F">
      <w:pPr>
        <w:ind w:left="360"/>
        <w:jc w:val="both"/>
        <w:rPr>
          <w:color w:val="800080"/>
          <w:sz w:val="42"/>
          <w:szCs w:val="42"/>
        </w:rPr>
      </w:pPr>
      <w:r>
        <w:rPr>
          <w:color w:val="800080"/>
          <w:sz w:val="42"/>
          <w:szCs w:val="42"/>
        </w:rPr>
        <w:t>VI)</w:t>
      </w:r>
      <w:r w:rsidR="00E55664" w:rsidRPr="0063512D">
        <w:rPr>
          <w:color w:val="800080"/>
          <w:sz w:val="42"/>
          <w:szCs w:val="42"/>
        </w:rPr>
        <w:t>Communication</w:t>
      </w:r>
    </w:p>
    <w:p w14:paraId="09554FE5" w14:textId="77777777" w:rsidR="00AA52C5" w:rsidRDefault="00AA52C5" w:rsidP="00AA52C5">
      <w:pPr>
        <w:jc w:val="both"/>
      </w:pPr>
    </w:p>
    <w:p w14:paraId="28E6CC20" w14:textId="77777777" w:rsidR="00AA52C5" w:rsidRPr="0063512D" w:rsidRDefault="00AA52C5" w:rsidP="00AA52C5">
      <w:pPr>
        <w:tabs>
          <w:tab w:val="left" w:pos="3240"/>
        </w:tabs>
        <w:jc w:val="both"/>
        <w:rPr>
          <w:color w:val="0000FF"/>
          <w:sz w:val="40"/>
          <w:szCs w:val="40"/>
        </w:rPr>
      </w:pPr>
      <w:r w:rsidRPr="0063512D">
        <w:rPr>
          <w:color w:val="0000FF"/>
          <w:sz w:val="40"/>
          <w:szCs w:val="40"/>
        </w:rPr>
        <w:t>6.1 L’information et la participation des parents</w:t>
      </w:r>
    </w:p>
    <w:p w14:paraId="3931A97D" w14:textId="77777777" w:rsidR="00AA52C5" w:rsidRPr="00AA52C5" w:rsidRDefault="00AA52C5" w:rsidP="00AA52C5">
      <w:pPr>
        <w:tabs>
          <w:tab w:val="left" w:pos="3240"/>
        </w:tabs>
        <w:jc w:val="both"/>
        <w:rPr>
          <w:b/>
          <w:u w:val="single"/>
        </w:rPr>
      </w:pPr>
    </w:p>
    <w:p w14:paraId="413FED49" w14:textId="77777777" w:rsidR="00AA52C5" w:rsidRPr="00AA52C5" w:rsidRDefault="00AA52C5" w:rsidP="00AA52C5">
      <w:pPr>
        <w:tabs>
          <w:tab w:val="left" w:pos="3240"/>
        </w:tabs>
        <w:jc w:val="both"/>
      </w:pPr>
      <w:r w:rsidRPr="00AA52C5">
        <w:t>La relation parents-professionnels est primordiale pour l</w:t>
      </w:r>
      <w:r w:rsidR="00024951">
        <w:t>a micro-crèche</w:t>
      </w:r>
      <w:r w:rsidRPr="00AA52C5">
        <w:t xml:space="preserve">. </w:t>
      </w:r>
    </w:p>
    <w:p w14:paraId="4C7EF14B" w14:textId="77777777" w:rsidR="00AA52C5" w:rsidRPr="00AA52C5" w:rsidRDefault="00024951" w:rsidP="00AA52C5">
      <w:pPr>
        <w:tabs>
          <w:tab w:val="left" w:pos="3240"/>
        </w:tabs>
        <w:jc w:val="both"/>
      </w:pPr>
      <w:r>
        <w:t xml:space="preserve">Elle doit </w:t>
      </w:r>
      <w:r w:rsidR="00AA52C5" w:rsidRPr="00AA52C5">
        <w:t>êtr</w:t>
      </w:r>
      <w:r w:rsidR="00A969EB">
        <w:t>e un lieu d’échanges qui permet</w:t>
      </w:r>
      <w:r w:rsidR="00AA52C5" w:rsidRPr="00AA52C5">
        <w:t xml:space="preserve"> le dialogue et l’écoute mutuelle. L’objectif étant de se retrouver autour d’un intérêt commun : le bien-être, la sécurité et l’épanouissement de chaque enfant. La relation triangulaire parents-enfant-équipe doit se construire au sein d</w:t>
      </w:r>
      <w:r>
        <w:t>e la structure</w:t>
      </w:r>
      <w:r w:rsidR="00AA52C5" w:rsidRPr="00AA52C5">
        <w:t xml:space="preserve"> pour que chacun puisse s’investir par ses pratiques, ses compétences et ses expériences.</w:t>
      </w:r>
    </w:p>
    <w:p w14:paraId="3CFBBA0A" w14:textId="77777777" w:rsidR="00AA52C5" w:rsidRDefault="00AA52C5" w:rsidP="00AA52C5">
      <w:pPr>
        <w:tabs>
          <w:tab w:val="left" w:pos="3240"/>
        </w:tabs>
        <w:jc w:val="both"/>
      </w:pPr>
      <w:r w:rsidRPr="00EE4ECF">
        <w:t xml:space="preserve">Le </w:t>
      </w:r>
      <w:r w:rsidR="00021ED0" w:rsidRPr="00EE4ECF">
        <w:t xml:space="preserve">règlement de fonctionnement et le </w:t>
      </w:r>
      <w:r w:rsidRPr="00EE4ECF">
        <w:t xml:space="preserve">projet </w:t>
      </w:r>
      <w:r w:rsidR="00936709" w:rsidRPr="00EE4ECF">
        <w:t>d’établissement</w:t>
      </w:r>
      <w:r w:rsidRPr="00EE4ECF">
        <w:t xml:space="preserve"> </w:t>
      </w:r>
      <w:r w:rsidR="00AF1BA1" w:rsidRPr="00EE4ECF">
        <w:t>s</w:t>
      </w:r>
      <w:r w:rsidR="00021ED0" w:rsidRPr="00EE4ECF">
        <w:t>on</w:t>
      </w:r>
      <w:r w:rsidR="00AF1BA1" w:rsidRPr="00EE4ECF">
        <w:t>t à disposition des familles. Il</w:t>
      </w:r>
      <w:r w:rsidR="00021ED0" w:rsidRPr="00EE4ECF">
        <w:t>s</w:t>
      </w:r>
      <w:r w:rsidR="00AF1BA1" w:rsidRPr="00EE4ECF">
        <w:t xml:space="preserve"> </w:t>
      </w:r>
      <w:r w:rsidR="00021ED0" w:rsidRPr="00EE4ECF">
        <w:t>son</w:t>
      </w:r>
      <w:r w:rsidR="00AF1BA1" w:rsidRPr="00EE4ECF">
        <w:t>t révisable</w:t>
      </w:r>
      <w:r w:rsidR="00021ED0" w:rsidRPr="00EE4ECF">
        <w:t>s</w:t>
      </w:r>
      <w:r w:rsidR="00AF1BA1">
        <w:t xml:space="preserve"> régulièrement.</w:t>
      </w:r>
    </w:p>
    <w:p w14:paraId="201CEBC6" w14:textId="77777777" w:rsidR="00024951" w:rsidRDefault="00024951" w:rsidP="00AA52C5">
      <w:pPr>
        <w:tabs>
          <w:tab w:val="left" w:pos="3240"/>
        </w:tabs>
        <w:jc w:val="both"/>
      </w:pPr>
      <w:r>
        <w:t xml:space="preserve">Un panneau d’affichage </w:t>
      </w:r>
      <w:r w:rsidR="00936709">
        <w:t>et le portail famille permet</w:t>
      </w:r>
      <w:r>
        <w:t xml:space="preserve"> de communiquer des informations aux familles.</w:t>
      </w:r>
    </w:p>
    <w:p w14:paraId="108DD21D" w14:textId="77777777" w:rsidR="00AA52C5" w:rsidRPr="00AA52C5" w:rsidRDefault="00AA52C5" w:rsidP="00AA52C5">
      <w:pPr>
        <w:tabs>
          <w:tab w:val="left" w:pos="3240"/>
        </w:tabs>
        <w:jc w:val="both"/>
      </w:pPr>
    </w:p>
    <w:p w14:paraId="2BC26B71" w14:textId="77777777" w:rsidR="00AA52C5" w:rsidRPr="00AA52C5" w:rsidRDefault="00AA52C5" w:rsidP="00AA52C5">
      <w:pPr>
        <w:tabs>
          <w:tab w:val="left" w:pos="3240"/>
        </w:tabs>
        <w:jc w:val="both"/>
        <w:rPr>
          <w:b/>
        </w:rPr>
      </w:pPr>
    </w:p>
    <w:p w14:paraId="5CA09DC6" w14:textId="77777777" w:rsidR="00AA52C5" w:rsidRPr="0063512D" w:rsidRDefault="00AA52C5" w:rsidP="00AA52C5">
      <w:pPr>
        <w:tabs>
          <w:tab w:val="left" w:pos="3240"/>
        </w:tabs>
        <w:jc w:val="both"/>
        <w:rPr>
          <w:color w:val="0000FF"/>
          <w:sz w:val="40"/>
          <w:szCs w:val="40"/>
        </w:rPr>
      </w:pPr>
      <w:r w:rsidRPr="0063512D">
        <w:rPr>
          <w:color w:val="0000FF"/>
          <w:sz w:val="40"/>
          <w:szCs w:val="40"/>
        </w:rPr>
        <w:t xml:space="preserve">6.2 Réunion </w:t>
      </w:r>
      <w:r w:rsidR="00936709">
        <w:rPr>
          <w:color w:val="0000FF"/>
          <w:sz w:val="40"/>
          <w:szCs w:val="40"/>
        </w:rPr>
        <w:t xml:space="preserve">et formation </w:t>
      </w:r>
      <w:r w:rsidRPr="0063512D">
        <w:rPr>
          <w:color w:val="0000FF"/>
          <w:sz w:val="40"/>
          <w:szCs w:val="40"/>
        </w:rPr>
        <w:t>du personnel</w:t>
      </w:r>
    </w:p>
    <w:p w14:paraId="18D198F6" w14:textId="77777777" w:rsidR="00024951" w:rsidRPr="00AA52C5" w:rsidRDefault="00024951" w:rsidP="00AA52C5">
      <w:pPr>
        <w:tabs>
          <w:tab w:val="left" w:pos="3240"/>
        </w:tabs>
        <w:jc w:val="both"/>
        <w:rPr>
          <w:b/>
          <w:u w:val="single"/>
        </w:rPr>
      </w:pPr>
    </w:p>
    <w:p w14:paraId="3BE5DBA7" w14:textId="77777777" w:rsidR="00AA52C5" w:rsidRPr="00AA52C5" w:rsidRDefault="00AA52C5" w:rsidP="00AA52C5">
      <w:pPr>
        <w:tabs>
          <w:tab w:val="left" w:pos="3240"/>
        </w:tabs>
        <w:jc w:val="both"/>
      </w:pPr>
      <w:r w:rsidRPr="00AA52C5">
        <w:t xml:space="preserve">Des réunions de travail </w:t>
      </w:r>
      <w:r w:rsidR="00936709">
        <w:t xml:space="preserve">et formations </w:t>
      </w:r>
      <w:r w:rsidRPr="00AA52C5">
        <w:t>peuvent être programmées et conduire dans certains cas à la fermeture anticipée de l’établissement</w:t>
      </w:r>
      <w:r w:rsidR="00AF1BA1">
        <w:t xml:space="preserve"> (dans ce cas, les parents seront informés au préalable par voie d’affichage</w:t>
      </w:r>
      <w:r w:rsidR="00A969EB">
        <w:t>)</w:t>
      </w:r>
      <w:r w:rsidR="00AF1BA1">
        <w:t>.</w:t>
      </w:r>
    </w:p>
    <w:p w14:paraId="7C2857AD" w14:textId="77777777" w:rsidR="00AA52C5" w:rsidRPr="00AA52C5" w:rsidRDefault="00AA52C5" w:rsidP="00AA52C5">
      <w:pPr>
        <w:tabs>
          <w:tab w:val="left" w:pos="3240"/>
        </w:tabs>
        <w:jc w:val="both"/>
      </w:pPr>
    </w:p>
    <w:p w14:paraId="32B88906" w14:textId="77777777" w:rsidR="00AA52C5" w:rsidRPr="0063512D" w:rsidRDefault="00AA52C5" w:rsidP="00AA52C5">
      <w:pPr>
        <w:tabs>
          <w:tab w:val="left" w:pos="3240"/>
        </w:tabs>
        <w:jc w:val="both"/>
        <w:rPr>
          <w:color w:val="0000FF"/>
          <w:sz w:val="40"/>
          <w:szCs w:val="40"/>
        </w:rPr>
      </w:pPr>
      <w:r w:rsidRPr="0063512D">
        <w:rPr>
          <w:color w:val="0000FF"/>
          <w:sz w:val="40"/>
          <w:szCs w:val="40"/>
        </w:rPr>
        <w:t>6.3 Accueil de stagiaire</w:t>
      </w:r>
    </w:p>
    <w:p w14:paraId="6C6D8AB6" w14:textId="77777777" w:rsidR="00024951" w:rsidRPr="00AA52C5" w:rsidRDefault="00024951" w:rsidP="00AA52C5">
      <w:pPr>
        <w:tabs>
          <w:tab w:val="left" w:pos="3240"/>
        </w:tabs>
        <w:jc w:val="both"/>
        <w:rPr>
          <w:b/>
          <w:u w:val="single"/>
        </w:rPr>
      </w:pPr>
    </w:p>
    <w:p w14:paraId="416F58A9" w14:textId="77777777" w:rsidR="00AA52C5" w:rsidRPr="00AA52C5" w:rsidRDefault="00936709" w:rsidP="00AA52C5">
      <w:pPr>
        <w:tabs>
          <w:tab w:val="left" w:pos="3240"/>
        </w:tabs>
        <w:jc w:val="both"/>
      </w:pPr>
      <w:r>
        <w:t>En accord avec le gestionnaire des structure</w:t>
      </w:r>
      <w:r w:rsidR="00007C0C">
        <w:t>s</w:t>
      </w:r>
      <w:r w:rsidR="00024951">
        <w:t>,</w:t>
      </w:r>
      <w:r w:rsidR="00AF1BA1">
        <w:t xml:space="preserve"> </w:t>
      </w:r>
      <w:r w:rsidR="00AA52C5" w:rsidRPr="00AA52C5">
        <w:t>des stagiaires pourront être accueillis dans la structure. Ceux-ci ne comptent pas dans l’effectif du personnel et ne peuvent pas travailler seuls auprès des enfants.</w:t>
      </w:r>
    </w:p>
    <w:p w14:paraId="67A91EA3" w14:textId="77777777" w:rsidR="00AA52C5" w:rsidRDefault="00AA52C5" w:rsidP="00AA52C5">
      <w:pPr>
        <w:tabs>
          <w:tab w:val="left" w:pos="3240"/>
        </w:tabs>
        <w:jc w:val="both"/>
        <w:rPr>
          <w:rFonts w:ascii="Comic Sans MS" w:hAnsi="Comic Sans MS"/>
        </w:rPr>
      </w:pPr>
    </w:p>
    <w:p w14:paraId="5E094BD9" w14:textId="77777777" w:rsidR="00AA52C5" w:rsidRDefault="00AA52C5" w:rsidP="00AA52C5">
      <w:pPr>
        <w:jc w:val="both"/>
      </w:pPr>
    </w:p>
    <w:p w14:paraId="25AFAE9B" w14:textId="77777777" w:rsidR="00FD1896" w:rsidRDefault="00FD1896" w:rsidP="00AA52C5">
      <w:pPr>
        <w:jc w:val="both"/>
      </w:pPr>
    </w:p>
    <w:p w14:paraId="5FCA43ED" w14:textId="77777777" w:rsidR="00FD1896" w:rsidRDefault="00FD1896" w:rsidP="00AA52C5">
      <w:pPr>
        <w:jc w:val="both"/>
      </w:pPr>
    </w:p>
    <w:p w14:paraId="6D9CD035" w14:textId="77777777" w:rsidR="00FD1896" w:rsidRDefault="00FD1896" w:rsidP="00AA52C5">
      <w:pPr>
        <w:jc w:val="both"/>
      </w:pPr>
    </w:p>
    <w:p w14:paraId="33EC7DC9" w14:textId="77777777" w:rsidR="00FD1896" w:rsidRDefault="00FD1896" w:rsidP="00AA52C5">
      <w:pPr>
        <w:jc w:val="both"/>
      </w:pPr>
    </w:p>
    <w:p w14:paraId="12A25DAA" w14:textId="77777777" w:rsidR="00FD1896" w:rsidRDefault="00FD1896" w:rsidP="00AA52C5">
      <w:pPr>
        <w:jc w:val="both"/>
      </w:pPr>
    </w:p>
    <w:p w14:paraId="79F00DD5" w14:textId="77777777" w:rsidR="00FD1896" w:rsidRDefault="00FD1896" w:rsidP="00AA52C5">
      <w:pPr>
        <w:jc w:val="both"/>
      </w:pPr>
    </w:p>
    <w:p w14:paraId="094FA4BC" w14:textId="77777777" w:rsidR="00E55664" w:rsidRPr="0063512D" w:rsidRDefault="00E55664" w:rsidP="000D485F">
      <w:pPr>
        <w:numPr>
          <w:ilvl w:val="0"/>
          <w:numId w:val="1"/>
        </w:numPr>
        <w:jc w:val="both"/>
        <w:rPr>
          <w:color w:val="800080"/>
          <w:sz w:val="42"/>
          <w:szCs w:val="42"/>
          <w:u w:val="single"/>
        </w:rPr>
      </w:pPr>
      <w:r w:rsidRPr="0063512D">
        <w:rPr>
          <w:color w:val="800080"/>
          <w:sz w:val="42"/>
          <w:szCs w:val="42"/>
          <w:u w:val="single"/>
        </w:rPr>
        <w:t>Obligations</w:t>
      </w:r>
    </w:p>
    <w:p w14:paraId="4F6F799E" w14:textId="77777777" w:rsidR="00024951" w:rsidRDefault="00024951" w:rsidP="00024951">
      <w:pPr>
        <w:jc w:val="both"/>
      </w:pPr>
    </w:p>
    <w:p w14:paraId="02997A85" w14:textId="77777777" w:rsidR="00F22781" w:rsidRPr="0063512D" w:rsidRDefault="00024951" w:rsidP="00024951">
      <w:pPr>
        <w:tabs>
          <w:tab w:val="left" w:pos="3240"/>
        </w:tabs>
        <w:jc w:val="both"/>
        <w:rPr>
          <w:color w:val="0000FF"/>
          <w:sz w:val="40"/>
          <w:szCs w:val="40"/>
        </w:rPr>
      </w:pPr>
      <w:r w:rsidRPr="0063512D">
        <w:rPr>
          <w:color w:val="0000FF"/>
          <w:sz w:val="40"/>
          <w:szCs w:val="40"/>
        </w:rPr>
        <w:t xml:space="preserve">7.1 </w:t>
      </w:r>
      <w:r w:rsidR="00F22781" w:rsidRPr="0063512D">
        <w:rPr>
          <w:color w:val="0000FF"/>
          <w:sz w:val="40"/>
          <w:szCs w:val="40"/>
        </w:rPr>
        <w:t>Radiation</w:t>
      </w:r>
      <w:r w:rsidRPr="0063512D">
        <w:rPr>
          <w:color w:val="0000FF"/>
          <w:sz w:val="40"/>
          <w:szCs w:val="40"/>
        </w:rPr>
        <w:t xml:space="preserve"> </w:t>
      </w:r>
    </w:p>
    <w:p w14:paraId="54FDE4CE" w14:textId="77777777" w:rsidR="00F22781" w:rsidRPr="00024951" w:rsidRDefault="00F22781" w:rsidP="00024951">
      <w:pPr>
        <w:tabs>
          <w:tab w:val="left" w:pos="3240"/>
        </w:tabs>
        <w:jc w:val="both"/>
        <w:rPr>
          <w:b/>
          <w:u w:val="single"/>
        </w:rPr>
      </w:pPr>
    </w:p>
    <w:p w14:paraId="2B3F9E49" w14:textId="77777777" w:rsidR="00024951" w:rsidRDefault="00024951" w:rsidP="00024951">
      <w:pPr>
        <w:tabs>
          <w:tab w:val="left" w:pos="3240"/>
        </w:tabs>
        <w:jc w:val="both"/>
      </w:pPr>
      <w:r w:rsidRPr="00024951">
        <w:t>Le non</w:t>
      </w:r>
      <w:r w:rsidR="00AF1BA1">
        <w:t>-</w:t>
      </w:r>
      <w:r w:rsidRPr="00024951">
        <w:t>respect des clauses du règlement de fonctionnement, le non</w:t>
      </w:r>
      <w:r w:rsidR="00AF1BA1">
        <w:t>-</w:t>
      </w:r>
      <w:r w:rsidRPr="00024951">
        <w:t xml:space="preserve">paiement des sommes dues, </w:t>
      </w:r>
      <w:r w:rsidR="00AF1BA1">
        <w:t>la répétition des retards</w:t>
      </w:r>
      <w:r w:rsidRPr="00024951">
        <w:t xml:space="preserve"> et toute absence non justifié</w:t>
      </w:r>
      <w:r w:rsidR="00AF1BA1">
        <w:t>e, entraîne</w:t>
      </w:r>
      <w:r w:rsidR="00A969EB">
        <w:t>ront</w:t>
      </w:r>
      <w:r w:rsidR="00AF1BA1">
        <w:t xml:space="preserve"> l’envoi par courrier d’un unique avertissement.</w:t>
      </w:r>
    </w:p>
    <w:p w14:paraId="42A83322" w14:textId="77777777" w:rsidR="00AF1BA1" w:rsidRPr="00024951" w:rsidRDefault="00AF1BA1" w:rsidP="00024951">
      <w:pPr>
        <w:tabs>
          <w:tab w:val="left" w:pos="3240"/>
        </w:tabs>
        <w:jc w:val="both"/>
      </w:pPr>
      <w:r>
        <w:t>Si malgré cet avertissement, l</w:t>
      </w:r>
      <w:r w:rsidRPr="00024951">
        <w:t>e non</w:t>
      </w:r>
      <w:r>
        <w:t>-</w:t>
      </w:r>
      <w:r w:rsidRPr="00024951">
        <w:t>respect des clauses du règlement de fonctionnement, le non</w:t>
      </w:r>
      <w:r>
        <w:t>-</w:t>
      </w:r>
      <w:r w:rsidRPr="00024951">
        <w:t xml:space="preserve">paiement des sommes dues, </w:t>
      </w:r>
      <w:r>
        <w:t>et la répétition des retards</w:t>
      </w:r>
      <w:r w:rsidRPr="00024951">
        <w:t xml:space="preserve"> et toute absence non justifié</w:t>
      </w:r>
      <w:r>
        <w:t>e, perdurent, la radiation sera prononcée.</w:t>
      </w:r>
    </w:p>
    <w:p w14:paraId="49BE664F" w14:textId="77777777" w:rsidR="00024951" w:rsidRDefault="00024951" w:rsidP="00024951">
      <w:pPr>
        <w:tabs>
          <w:tab w:val="left" w:pos="3240"/>
        </w:tabs>
        <w:jc w:val="both"/>
        <w:rPr>
          <w:b/>
          <w:u w:val="single"/>
        </w:rPr>
      </w:pPr>
    </w:p>
    <w:p w14:paraId="2867BF11" w14:textId="77777777" w:rsidR="00021ED0" w:rsidRDefault="00021ED0" w:rsidP="00024951">
      <w:pPr>
        <w:tabs>
          <w:tab w:val="left" w:pos="3240"/>
        </w:tabs>
        <w:jc w:val="both"/>
        <w:rPr>
          <w:b/>
          <w:u w:val="single"/>
        </w:rPr>
      </w:pPr>
    </w:p>
    <w:p w14:paraId="2F19A4E7" w14:textId="77777777" w:rsidR="00EE4ECF" w:rsidRDefault="00EE4ECF" w:rsidP="00024951">
      <w:pPr>
        <w:tabs>
          <w:tab w:val="left" w:pos="3240"/>
        </w:tabs>
        <w:jc w:val="both"/>
        <w:rPr>
          <w:b/>
          <w:u w:val="single"/>
        </w:rPr>
      </w:pPr>
    </w:p>
    <w:p w14:paraId="05D7EE77" w14:textId="77777777" w:rsidR="00EE4ECF" w:rsidRDefault="00EE4ECF" w:rsidP="00024951">
      <w:pPr>
        <w:tabs>
          <w:tab w:val="left" w:pos="3240"/>
        </w:tabs>
        <w:jc w:val="both"/>
        <w:rPr>
          <w:b/>
          <w:u w:val="single"/>
        </w:rPr>
      </w:pPr>
    </w:p>
    <w:p w14:paraId="47E3F5B7" w14:textId="77777777" w:rsidR="00021ED0" w:rsidRDefault="00021ED0" w:rsidP="00024951">
      <w:pPr>
        <w:tabs>
          <w:tab w:val="left" w:pos="3240"/>
        </w:tabs>
        <w:jc w:val="both"/>
        <w:rPr>
          <w:b/>
          <w:u w:val="single"/>
        </w:rPr>
      </w:pPr>
    </w:p>
    <w:p w14:paraId="0F5646F3" w14:textId="77777777" w:rsidR="00021ED0" w:rsidRPr="00024951" w:rsidRDefault="00021ED0" w:rsidP="00024951">
      <w:pPr>
        <w:tabs>
          <w:tab w:val="left" w:pos="3240"/>
        </w:tabs>
        <w:jc w:val="both"/>
        <w:rPr>
          <w:b/>
          <w:u w:val="single"/>
        </w:rPr>
      </w:pPr>
    </w:p>
    <w:p w14:paraId="7BEC871B" w14:textId="77777777" w:rsidR="00F22781" w:rsidRPr="0063512D" w:rsidRDefault="00024951" w:rsidP="00024951">
      <w:pPr>
        <w:tabs>
          <w:tab w:val="left" w:pos="3240"/>
        </w:tabs>
        <w:jc w:val="both"/>
        <w:rPr>
          <w:color w:val="0000FF"/>
          <w:sz w:val="40"/>
          <w:szCs w:val="40"/>
        </w:rPr>
      </w:pPr>
      <w:r w:rsidRPr="0063512D">
        <w:rPr>
          <w:color w:val="0000FF"/>
          <w:sz w:val="40"/>
          <w:szCs w:val="40"/>
        </w:rPr>
        <w:t xml:space="preserve">7.2 </w:t>
      </w:r>
      <w:r w:rsidR="00F22781" w:rsidRPr="0063512D">
        <w:rPr>
          <w:color w:val="0000FF"/>
          <w:sz w:val="40"/>
          <w:szCs w:val="40"/>
        </w:rPr>
        <w:t>Exécution du règlement de fonctionnement</w:t>
      </w:r>
    </w:p>
    <w:p w14:paraId="3C0804CE" w14:textId="77777777" w:rsidR="00F22781" w:rsidRPr="00024951" w:rsidRDefault="00F22781" w:rsidP="00024951">
      <w:pPr>
        <w:tabs>
          <w:tab w:val="left" w:pos="3240"/>
        </w:tabs>
        <w:jc w:val="both"/>
        <w:rPr>
          <w:b/>
          <w:u w:val="single"/>
        </w:rPr>
      </w:pPr>
    </w:p>
    <w:p w14:paraId="1AAD1F31" w14:textId="77777777" w:rsidR="00900D8E" w:rsidRDefault="00024951" w:rsidP="00024951">
      <w:pPr>
        <w:tabs>
          <w:tab w:val="left" w:pos="3240"/>
        </w:tabs>
        <w:jc w:val="both"/>
      </w:pPr>
      <w:r>
        <w:t xml:space="preserve">La </w:t>
      </w:r>
      <w:r w:rsidR="007765F1">
        <w:t>Direction</w:t>
      </w:r>
      <w:r>
        <w:t xml:space="preserve"> de la structure</w:t>
      </w:r>
      <w:r w:rsidRPr="00024951">
        <w:t xml:space="preserve"> et le personnel sont chargés, chacun en ce qui les concerne, de l’exécution du présent règlement. Un exemplaire du présent règlement de fonctionnement est remis à chaque famille, préalablement à l’admission de leur enfant. Les parents s’engagent </w:t>
      </w:r>
      <w:r w:rsidR="00401694" w:rsidRPr="00024951">
        <w:t>à en</w:t>
      </w:r>
      <w:r w:rsidRPr="00024951">
        <w:t xml:space="preserve"> respecter les </w:t>
      </w:r>
      <w:r w:rsidR="00073302" w:rsidRPr="00024951">
        <w:t>clauses en</w:t>
      </w:r>
      <w:r w:rsidRPr="00024951">
        <w:t xml:space="preserve"> signant la fiche d’acceptation fournie lors de l’inscription de l’enfant.  </w:t>
      </w:r>
    </w:p>
    <w:p w14:paraId="7E9251CB" w14:textId="77777777" w:rsidR="00007C0C" w:rsidRPr="00EE4ECF" w:rsidRDefault="00007C0C" w:rsidP="00024951">
      <w:pPr>
        <w:tabs>
          <w:tab w:val="left" w:pos="3240"/>
        </w:tabs>
        <w:jc w:val="both"/>
      </w:pPr>
      <w:r w:rsidRPr="00EE4ECF">
        <w:t>Le règlement de fonctionnement est donné aux familles lors de l’inscription</w:t>
      </w:r>
      <w:r w:rsidR="00FD1896">
        <w:t>, ou sur demande</w:t>
      </w:r>
      <w:r w:rsidR="00EE4ECF">
        <w:t xml:space="preserve"> et affiché dans le hall.</w:t>
      </w:r>
    </w:p>
    <w:p w14:paraId="4E58E563" w14:textId="77777777" w:rsidR="0026074B" w:rsidRDefault="0026074B" w:rsidP="00024951">
      <w:pPr>
        <w:tabs>
          <w:tab w:val="left" w:pos="3240"/>
        </w:tabs>
        <w:jc w:val="both"/>
      </w:pPr>
    </w:p>
    <w:p w14:paraId="4364DE8E" w14:textId="77777777" w:rsidR="00900D8E" w:rsidRDefault="00900D8E" w:rsidP="00024951">
      <w:pPr>
        <w:tabs>
          <w:tab w:val="left" w:pos="3240"/>
        </w:tabs>
        <w:jc w:val="both"/>
        <w:rPr>
          <w:color w:val="002060"/>
          <w:sz w:val="40"/>
          <w:szCs w:val="40"/>
        </w:rPr>
      </w:pPr>
      <w:r w:rsidRPr="00900D8E">
        <w:rPr>
          <w:color w:val="002060"/>
          <w:sz w:val="40"/>
          <w:szCs w:val="40"/>
        </w:rPr>
        <w:lastRenderedPageBreak/>
        <w:t>7.</w:t>
      </w:r>
      <w:r w:rsidR="00667BA0">
        <w:rPr>
          <w:color w:val="002060"/>
          <w:sz w:val="40"/>
          <w:szCs w:val="40"/>
        </w:rPr>
        <w:t>3</w:t>
      </w:r>
      <w:r>
        <w:rPr>
          <w:color w:val="002060"/>
          <w:sz w:val="40"/>
          <w:szCs w:val="40"/>
        </w:rPr>
        <w:t xml:space="preserve"> Filoue</w:t>
      </w:r>
    </w:p>
    <w:p w14:paraId="0FBAD464" w14:textId="77777777" w:rsidR="00900D8E" w:rsidRDefault="00900D8E" w:rsidP="00024951">
      <w:pPr>
        <w:tabs>
          <w:tab w:val="left" w:pos="3240"/>
        </w:tabs>
        <w:jc w:val="both"/>
        <w:rPr>
          <w:color w:val="002060"/>
          <w:sz w:val="40"/>
          <w:szCs w:val="40"/>
        </w:rPr>
      </w:pPr>
    </w:p>
    <w:p w14:paraId="0D72BBE6" w14:textId="77777777" w:rsidR="00021ED0" w:rsidRPr="00021ED0" w:rsidRDefault="00900D8E" w:rsidP="00021ED0">
      <w:pPr>
        <w:rPr>
          <w:color w:val="FF0000"/>
        </w:rPr>
      </w:pPr>
      <w:r w:rsidRPr="00900D8E">
        <w:t>Le fichier localisé des enfants usagers</w:t>
      </w:r>
      <w:r>
        <w:t xml:space="preserve"> d’établissement d’accueil du jeune enfant a été mis en place par la CNAF afin d’améliorer l’action de la branc</w:t>
      </w:r>
      <w:r w:rsidR="00CD5734">
        <w:t>h</w:t>
      </w:r>
      <w:r>
        <w:t>e famille et d’adapter son offre de service aux besoins des familles. Celle-ci souhaite mieux connaitre le profil des enfants</w:t>
      </w:r>
      <w:r w:rsidR="00CD5734">
        <w:t xml:space="preserve"> qui fréquentent ces établissements et leurs familles.</w:t>
      </w:r>
      <w:bookmarkStart w:id="1" w:name="_Hlk348096"/>
      <w:r w:rsidR="007D6925" w:rsidRPr="007D6925">
        <w:rPr>
          <w:rFonts w:cs="Arial"/>
          <w:szCs w:val="22"/>
        </w:rPr>
        <w:t xml:space="preserve"> </w:t>
      </w:r>
      <w:r w:rsidR="007D6925">
        <w:rPr>
          <w:rFonts w:cs="Arial"/>
          <w:szCs w:val="22"/>
        </w:rPr>
        <w:t>Les données transmises dans le cadre de Filoue sont utilisées à des fins exclusivement statistiques et dans le respect de la réglementation sur l’obligation et le secret en matière de statistiques. Elles permettront d’enrichir le patrimoine statistique de la branche Famille en les rapprochant des données allocataires. La Caisse nationale des Allocations familiales (Cnaf) a besoin de disposer d’informations détaillées s</w:t>
      </w:r>
      <w:r w:rsidR="007C5C94">
        <w:rPr>
          <w:rFonts w:cs="Arial"/>
          <w:szCs w:val="22"/>
        </w:rPr>
        <w:t xml:space="preserve">ur les publics usagers des </w:t>
      </w:r>
      <w:proofErr w:type="spellStart"/>
      <w:r w:rsidR="007C5C94">
        <w:rPr>
          <w:rFonts w:cs="Arial"/>
          <w:szCs w:val="22"/>
        </w:rPr>
        <w:t>Eaje</w:t>
      </w:r>
      <w:proofErr w:type="spellEnd"/>
      <w:r w:rsidR="007C5C94">
        <w:rPr>
          <w:rFonts w:cs="Arial"/>
          <w:szCs w:val="22"/>
        </w:rPr>
        <w:t> :</w:t>
      </w:r>
    </w:p>
    <w:p w14:paraId="059F298B" w14:textId="77777777" w:rsidR="00021ED0" w:rsidRDefault="00021ED0" w:rsidP="00021ED0">
      <w:r>
        <w:rPr>
          <w:noProof/>
        </w:rPr>
        <w:pict w14:anchorId="22DAE8B2">
          <v:shape id="_x0000_i1029" type="#_x0000_t75" style="width:493.5pt;height:84pt;visibility:visible">
            <v:imagedata r:id="rId12" r:href="rId13"/>
          </v:shape>
        </w:pict>
      </w:r>
    </w:p>
    <w:p w14:paraId="46097BCF" w14:textId="77777777" w:rsidR="007D6925" w:rsidRDefault="007D6925" w:rsidP="00401694">
      <w:pPr>
        <w:jc w:val="both"/>
        <w:rPr>
          <w:rFonts w:cs="Arial"/>
          <w:sz w:val="22"/>
          <w:szCs w:val="22"/>
        </w:rPr>
      </w:pPr>
      <w:r>
        <w:rPr>
          <w:rFonts w:cs="Arial"/>
          <w:szCs w:val="22"/>
        </w:rPr>
        <w:t>Ces informations sont indispensables pour piloter et évaluer la politique de l’accueil du jeune enfant.</w:t>
      </w:r>
    </w:p>
    <w:bookmarkEnd w:id="1"/>
    <w:p w14:paraId="74DF8485" w14:textId="77777777" w:rsidR="00900D8E" w:rsidRDefault="00900D8E" w:rsidP="00024951">
      <w:pPr>
        <w:tabs>
          <w:tab w:val="left" w:pos="3240"/>
        </w:tabs>
        <w:jc w:val="both"/>
      </w:pPr>
    </w:p>
    <w:p w14:paraId="3DEBD7BB" w14:textId="77777777" w:rsidR="00CD5734" w:rsidRDefault="007D6925" w:rsidP="00024951">
      <w:pPr>
        <w:tabs>
          <w:tab w:val="left" w:pos="3240"/>
        </w:tabs>
        <w:jc w:val="both"/>
      </w:pPr>
      <w:r>
        <w:t>Celles-ci s</w:t>
      </w:r>
      <w:r w:rsidR="00CD5734">
        <w:t>eront rendues anonymes avant leur utilisation par la CNAF.</w:t>
      </w:r>
    </w:p>
    <w:p w14:paraId="1BBFECB0" w14:textId="77777777" w:rsidR="00412672" w:rsidRPr="00900D8E" w:rsidRDefault="00CD5734" w:rsidP="00024951">
      <w:pPr>
        <w:tabs>
          <w:tab w:val="left" w:pos="3240"/>
        </w:tabs>
        <w:jc w:val="both"/>
      </w:pPr>
      <w:r>
        <w:t>Conformément à l’article 7 de la loi 78-17 du 6 janvier 1978, modifiée (informatique et liberté), vous pouvez vous opposer à ces transmissions de données. Dans ce cas, il vous est demandé de vous rapprocher de la directrice de la structure.</w:t>
      </w:r>
      <w:r w:rsidR="00216832">
        <w:t xml:space="preserve"> Un écrit vous sera demandé pour notifier votre refus.</w:t>
      </w:r>
      <w:r w:rsidR="00ED0413">
        <w:t xml:space="preserve"> </w:t>
      </w:r>
    </w:p>
    <w:p w14:paraId="2CE7E7EB" w14:textId="77777777" w:rsidR="00AA52A5" w:rsidRDefault="00AA52A5" w:rsidP="00024951">
      <w:pPr>
        <w:tabs>
          <w:tab w:val="left" w:pos="3240"/>
        </w:tabs>
        <w:jc w:val="both"/>
      </w:pPr>
    </w:p>
    <w:p w14:paraId="57B8DCE4" w14:textId="77777777" w:rsidR="00AA52A5" w:rsidRPr="00024951" w:rsidRDefault="00AA52A5" w:rsidP="00024951">
      <w:pPr>
        <w:tabs>
          <w:tab w:val="left" w:pos="3240"/>
        </w:tabs>
        <w:jc w:val="both"/>
      </w:pPr>
    </w:p>
    <w:p w14:paraId="69FEEB58" w14:textId="77777777" w:rsidR="00B90129" w:rsidRDefault="00284FF4" w:rsidP="00B90129">
      <w:pPr>
        <w:rPr>
          <w:color w:val="800080"/>
          <w:sz w:val="40"/>
          <w:szCs w:val="40"/>
          <w:u w:val="single"/>
        </w:rPr>
      </w:pPr>
      <w:r>
        <w:rPr>
          <w:color w:val="800080"/>
          <w:sz w:val="40"/>
          <w:szCs w:val="40"/>
          <w:u w:val="single"/>
        </w:rPr>
        <w:br w:type="page"/>
      </w:r>
      <w:r>
        <w:lastRenderedPageBreak/>
        <w:pict w14:anchorId="24DDFDED">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30" type="#_x0000_t156" style="width:458.25pt;height:393.75pt" fillcolor="#99f" stroked="f">
            <v:fill color2="#099" focus="100%" type="gradient"/>
            <v:shadow on="t" color="silver" opacity="52429f" offset="3pt,3pt"/>
            <v:textpath style="font-family:&quot;Times New Roman&quot;;v-text-kern:t" trim="t" fitpath="t" xscale="f" string="Bienvenue au sein &#10;de nos micro-crèches !"/>
          </v:shape>
        </w:pict>
      </w:r>
      <w:r w:rsidR="001C50B9">
        <w:rPr>
          <w:color w:val="800080"/>
          <w:sz w:val="40"/>
          <w:szCs w:val="40"/>
          <w:u w:val="single"/>
        </w:rPr>
        <w:br w:type="page"/>
      </w:r>
    </w:p>
    <w:p w14:paraId="73978AF9" w14:textId="77777777" w:rsidR="008A752E" w:rsidRDefault="00527452" w:rsidP="00B90129">
      <w:pPr>
        <w:rPr>
          <w:color w:val="800080"/>
          <w:sz w:val="40"/>
          <w:szCs w:val="40"/>
          <w:u w:val="single"/>
        </w:rPr>
      </w:pPr>
      <w:r w:rsidRPr="00527452">
        <w:rPr>
          <w:color w:val="800080"/>
          <w:sz w:val="40"/>
          <w:szCs w:val="40"/>
          <w:u w:val="single"/>
        </w:rPr>
        <w:t>Réception et signatures du règlement de fonctionnement</w:t>
      </w:r>
    </w:p>
    <w:p w14:paraId="17BB63E7" w14:textId="77777777" w:rsidR="00096A22" w:rsidRDefault="00096A22" w:rsidP="00B90129">
      <w:pPr>
        <w:rPr>
          <w:color w:val="800080"/>
          <w:sz w:val="40"/>
          <w:szCs w:val="40"/>
          <w:u w:val="single"/>
        </w:rPr>
      </w:pPr>
    </w:p>
    <w:p w14:paraId="0AF448B2" w14:textId="77777777" w:rsidR="008A752E" w:rsidRDefault="00A644AF" w:rsidP="00A644AF">
      <w:pPr>
        <w:jc w:val="both"/>
      </w:pPr>
      <w:r>
        <w:t>Dans le cadre de la loi sur la protection des données personnelles (RGPD) nous vous informons que :</w:t>
      </w:r>
    </w:p>
    <w:p w14:paraId="58959BD8" w14:textId="77777777" w:rsidR="00A644AF" w:rsidRDefault="00A644AF" w:rsidP="008A752E"/>
    <w:p w14:paraId="7E889CBC" w14:textId="77777777" w:rsidR="00A644AF" w:rsidRDefault="00A644AF" w:rsidP="00A644AF">
      <w:pPr>
        <w:jc w:val="both"/>
        <w:rPr>
          <w:shd w:val="clear" w:color="auto" w:fill="FFFFFF"/>
        </w:rPr>
      </w:pPr>
      <w:r w:rsidRPr="00A644AF">
        <w:rPr>
          <w:shd w:val="clear" w:color="auto" w:fill="FFFFFF"/>
        </w:rPr>
        <w:t>- le tarif est établi selon les revenus de la famille à partir du taux d’effort défini par la CNAF qui varie selon la composition familiale. La</w:t>
      </w:r>
      <w:r>
        <w:rPr>
          <w:shd w:val="clear" w:color="auto" w:fill="FFFFFF"/>
        </w:rPr>
        <w:t xml:space="preserve"> structure utilise le site</w:t>
      </w:r>
      <w:r w:rsidR="00096A22">
        <w:rPr>
          <w:shd w:val="clear" w:color="auto" w:fill="FFFFFF"/>
        </w:rPr>
        <w:t xml:space="preserve"> CDAP</w:t>
      </w:r>
      <w:r>
        <w:rPr>
          <w:shd w:val="clear" w:color="auto" w:fill="FFFFFF"/>
        </w:rPr>
        <w:t xml:space="preserve"> </w:t>
      </w:r>
      <w:r w:rsidRPr="00A644AF">
        <w:rPr>
          <w:shd w:val="clear" w:color="auto" w:fill="FFFFFF"/>
        </w:rPr>
        <w:t>pour le</w:t>
      </w:r>
      <w:r w:rsidR="00667BA0">
        <w:rPr>
          <w:shd w:val="clear" w:color="auto" w:fill="FFFFFF"/>
        </w:rPr>
        <w:t>s allocataires de la CAF ou MSA</w:t>
      </w:r>
      <w:r w:rsidRPr="00A644AF">
        <w:rPr>
          <w:shd w:val="clear" w:color="auto" w:fill="FFFFFF"/>
        </w:rPr>
        <w:t xml:space="preserve">. </w:t>
      </w:r>
      <w:r w:rsidR="00021ED0">
        <w:rPr>
          <w:shd w:val="clear" w:color="auto" w:fill="FFFFFF"/>
        </w:rPr>
        <w:t>Seuls les responsables</w:t>
      </w:r>
      <w:r w:rsidR="00936709">
        <w:rPr>
          <w:shd w:val="clear" w:color="auto" w:fill="FFFFFF"/>
        </w:rPr>
        <w:t xml:space="preserve"> ont</w:t>
      </w:r>
      <w:r w:rsidRPr="00A644AF">
        <w:rPr>
          <w:shd w:val="clear" w:color="auto" w:fill="FFFFFF"/>
        </w:rPr>
        <w:t xml:space="preserve"> accès à ces ressources et elles sont soumises au secret professionnel. </w:t>
      </w:r>
    </w:p>
    <w:p w14:paraId="59F1CE62" w14:textId="77777777" w:rsidR="00A644AF" w:rsidRDefault="00A644AF" w:rsidP="00A644AF">
      <w:pPr>
        <w:jc w:val="both"/>
        <w:rPr>
          <w:shd w:val="clear" w:color="auto" w:fill="FFFFFF"/>
        </w:rPr>
      </w:pPr>
      <w:r w:rsidRPr="00A644AF">
        <w:br/>
      </w:r>
      <w:r w:rsidRPr="00A644AF">
        <w:rPr>
          <w:shd w:val="clear" w:color="auto" w:fill="FFFFFF"/>
        </w:rPr>
        <w:t>- les ressources des familles sont actualisées en janvier de chaque année. En cours d'accueil, une actualisation de ces données pourra être opérée notamment pour vérifier s’il n’y a pas eu de changement dans les situations familiales. </w:t>
      </w:r>
    </w:p>
    <w:p w14:paraId="2C8769A2" w14:textId="77777777" w:rsidR="00A644AF" w:rsidRDefault="00A644AF" w:rsidP="00A644AF">
      <w:pPr>
        <w:jc w:val="both"/>
        <w:rPr>
          <w:shd w:val="clear" w:color="auto" w:fill="FFFFFF"/>
        </w:rPr>
      </w:pPr>
      <w:r w:rsidRPr="00A644AF">
        <w:br/>
      </w:r>
      <w:r w:rsidRPr="00A644AF">
        <w:rPr>
          <w:shd w:val="clear" w:color="auto" w:fill="FFFFFF"/>
        </w:rPr>
        <w:t>- ces données recueillies et mises à jour seront conservées dans le dossier confidentiel de chaque famille durant 5 ans révolus. </w:t>
      </w:r>
    </w:p>
    <w:p w14:paraId="61EC3222" w14:textId="77777777" w:rsidR="00A644AF" w:rsidRDefault="00A644AF" w:rsidP="00A644AF">
      <w:pPr>
        <w:jc w:val="both"/>
        <w:rPr>
          <w:shd w:val="clear" w:color="auto" w:fill="FFFFFF"/>
        </w:rPr>
      </w:pPr>
      <w:r w:rsidRPr="00A644AF">
        <w:br/>
      </w:r>
      <w:r w:rsidRPr="00A644AF">
        <w:rPr>
          <w:shd w:val="clear" w:color="auto" w:fill="FFFFFF"/>
        </w:rPr>
        <w:t>- la signature de ce règlement vaut acceptation par la famille de la consultation et la conservation de ces données </w:t>
      </w:r>
    </w:p>
    <w:p w14:paraId="3D4C2ABA" w14:textId="77777777" w:rsidR="00B621A4" w:rsidRPr="007C5C94" w:rsidRDefault="00B621A4" w:rsidP="00A644AF">
      <w:pPr>
        <w:jc w:val="both"/>
        <w:rPr>
          <w:shd w:val="clear" w:color="auto" w:fill="FFFFFF"/>
        </w:rPr>
      </w:pPr>
    </w:p>
    <w:p w14:paraId="2E0FFC63" w14:textId="77777777" w:rsidR="00B621A4" w:rsidRPr="007C5C94" w:rsidRDefault="00B621A4" w:rsidP="00A644AF">
      <w:pPr>
        <w:jc w:val="both"/>
        <w:rPr>
          <w:shd w:val="clear" w:color="auto" w:fill="FFFFFF"/>
        </w:rPr>
      </w:pPr>
      <w:r w:rsidRPr="007C5C94">
        <w:rPr>
          <w:shd w:val="clear" w:color="auto" w:fill="FFFFFF"/>
        </w:rPr>
        <w:t>-</w:t>
      </w:r>
      <w:r w:rsidRPr="007C5C94">
        <w:rPr>
          <w:rFonts w:cs="Arial"/>
          <w:szCs w:val="22"/>
        </w:rPr>
        <w:t xml:space="preserve"> Les données transmises dans le cadre de Filoue sont utilisées à des fins exclusivement statistiques et dans le respect de la réglementation sur l’obligation et le secret en matière de statistiques</w:t>
      </w:r>
    </w:p>
    <w:p w14:paraId="36521B23" w14:textId="77777777" w:rsidR="00A644AF" w:rsidRPr="00A644AF" w:rsidRDefault="00A644AF" w:rsidP="00A644AF">
      <w:pPr>
        <w:jc w:val="both"/>
      </w:pPr>
      <w:r w:rsidRPr="00A644AF">
        <w:br/>
      </w:r>
      <w:r w:rsidRPr="00A644AF">
        <w:rPr>
          <w:shd w:val="clear" w:color="auto" w:fill="FFFFFF"/>
        </w:rPr>
        <w:t>- pour toute réclamation ou informations sur la protection des données des familles, vous pouvez vous rapprochez de la directrice de la structure </w:t>
      </w:r>
    </w:p>
    <w:p w14:paraId="06E7D7E6" w14:textId="77777777" w:rsidR="008A752E" w:rsidRDefault="008A752E" w:rsidP="008A752E"/>
    <w:p w14:paraId="07523F4A" w14:textId="77777777" w:rsidR="00A644AF" w:rsidRDefault="00A644AF" w:rsidP="008A752E"/>
    <w:p w14:paraId="7952BE37" w14:textId="77777777" w:rsidR="00DA29ED" w:rsidRDefault="008A752E" w:rsidP="001D1E5F">
      <w:pPr>
        <w:tabs>
          <w:tab w:val="left" w:pos="8931"/>
        </w:tabs>
      </w:pPr>
      <w:r>
        <w:t>L</w:t>
      </w:r>
      <w:r w:rsidR="00DA29ED">
        <w:t>’admission de votre (vos) enfant (s) est soumise à l’acceptation du présent règlement de fonctionnement.</w:t>
      </w:r>
    </w:p>
    <w:p w14:paraId="765836FE" w14:textId="77777777" w:rsidR="00DA29ED" w:rsidRDefault="00DA29ED" w:rsidP="00DA29ED">
      <w:pPr>
        <w:jc w:val="both"/>
      </w:pPr>
    </w:p>
    <w:p w14:paraId="3142A795" w14:textId="77777777" w:rsidR="001D1E5F" w:rsidRDefault="00DA29ED" w:rsidP="001D1E5F">
      <w:pPr>
        <w:tabs>
          <w:tab w:val="left" w:pos="5387"/>
          <w:tab w:val="left" w:pos="8789"/>
        </w:tabs>
        <w:jc w:val="both"/>
      </w:pPr>
      <w:r>
        <w:t>Nous</w:t>
      </w:r>
      <w:r w:rsidR="001D1E5F">
        <w:t xml:space="preserve"> (je)</w:t>
      </w:r>
      <w:r>
        <w:t xml:space="preserve"> soussign</w:t>
      </w:r>
      <w:r w:rsidR="008A752E">
        <w:t>on</w:t>
      </w:r>
      <w:r>
        <w:t>s</w:t>
      </w:r>
      <w:r w:rsidR="001D1E5F">
        <w:t xml:space="preserve"> (é)</w:t>
      </w:r>
      <w:r w:rsidR="008A752E">
        <w:t>,</w:t>
      </w:r>
      <w:r>
        <w:t xml:space="preserve"> Madame</w:t>
      </w:r>
      <w:r w:rsidR="008A752E">
        <w:tab/>
      </w:r>
      <w:r>
        <w:t>et</w:t>
      </w:r>
      <w:r w:rsidR="001D1E5F">
        <w:t>/</w:t>
      </w:r>
      <w:proofErr w:type="gramStart"/>
      <w:r w:rsidR="001D1E5F">
        <w:t>ou</w:t>
      </w:r>
      <w:r>
        <w:t xml:space="preserve"> </w:t>
      </w:r>
      <w:r w:rsidR="008A752E">
        <w:t xml:space="preserve"> </w:t>
      </w:r>
      <w:r>
        <w:t>Monsieur</w:t>
      </w:r>
      <w:proofErr w:type="gramEnd"/>
      <w:r>
        <w:tab/>
        <w:t>,</w:t>
      </w:r>
    </w:p>
    <w:p w14:paraId="6523DBF7" w14:textId="77777777" w:rsidR="001D1E5F" w:rsidRDefault="001D1E5F" w:rsidP="001D1E5F">
      <w:pPr>
        <w:tabs>
          <w:tab w:val="left" w:pos="5387"/>
          <w:tab w:val="left" w:pos="8789"/>
        </w:tabs>
        <w:jc w:val="both"/>
      </w:pPr>
    </w:p>
    <w:p w14:paraId="2BBA6E98" w14:textId="77777777" w:rsidR="00DA29ED" w:rsidRDefault="001D1E5F" w:rsidP="001D1E5F">
      <w:pPr>
        <w:tabs>
          <w:tab w:val="left" w:pos="7088"/>
          <w:tab w:val="left" w:pos="8789"/>
        </w:tabs>
        <w:jc w:val="both"/>
      </w:pPr>
      <w:r>
        <w:t>P</w:t>
      </w:r>
      <w:r w:rsidR="00DA29ED">
        <w:t>arent</w:t>
      </w:r>
      <w:r>
        <w:t>(</w:t>
      </w:r>
      <w:r w:rsidR="00DA29ED">
        <w:t>s</w:t>
      </w:r>
      <w:r>
        <w:t>)</w:t>
      </w:r>
      <w:r w:rsidR="00DA29ED">
        <w:t xml:space="preserve"> ou représentant</w:t>
      </w:r>
      <w:r>
        <w:t>(</w:t>
      </w:r>
      <w:r w:rsidR="00DA29ED">
        <w:t>s</w:t>
      </w:r>
      <w:r>
        <w:t>)</w:t>
      </w:r>
      <w:r w:rsidR="00DA29ED">
        <w:t xml:space="preserve"> légaux</w:t>
      </w:r>
      <w:r>
        <w:t>(al)</w:t>
      </w:r>
      <w:r w:rsidR="00DA29ED">
        <w:t xml:space="preserve"> de l’enfant</w:t>
      </w:r>
      <w:r w:rsidR="00DA29ED">
        <w:tab/>
        <w:t>,</w:t>
      </w:r>
      <w:r w:rsidR="008A752E">
        <w:t xml:space="preserve"> </w:t>
      </w:r>
      <w:r w:rsidR="00DA29ED">
        <w:t>déclarons</w:t>
      </w:r>
      <w:r>
        <w:t>(e)</w:t>
      </w:r>
      <w:r w:rsidR="00DA29ED">
        <w:t xml:space="preserve"> avoir pris connaissance du règlement de fonctionnement de la micro-crèche et nous engageons </w:t>
      </w:r>
      <w:r>
        <w:t xml:space="preserve">(m’engage) </w:t>
      </w:r>
      <w:r w:rsidR="00DA29ED">
        <w:t>à le respecter.</w:t>
      </w:r>
    </w:p>
    <w:p w14:paraId="2A318B39" w14:textId="77777777" w:rsidR="008A752E" w:rsidRDefault="008A752E" w:rsidP="00DA29ED">
      <w:pPr>
        <w:jc w:val="both"/>
      </w:pPr>
    </w:p>
    <w:p w14:paraId="49B6C08E" w14:textId="77777777" w:rsidR="008A752E" w:rsidRDefault="008A752E" w:rsidP="00DA29ED">
      <w:pPr>
        <w:jc w:val="both"/>
      </w:pPr>
    </w:p>
    <w:p w14:paraId="0305DFEE" w14:textId="77777777" w:rsidR="00DA29ED" w:rsidRDefault="00DA29ED" w:rsidP="00DA29ED"/>
    <w:p w14:paraId="136C66DC" w14:textId="77777777" w:rsidR="00DA29ED" w:rsidRDefault="00DA29ED" w:rsidP="00DA29ED">
      <w:pPr>
        <w:rPr>
          <w:u w:val="single"/>
        </w:rPr>
      </w:pPr>
      <w:r w:rsidRPr="002E660A">
        <w:rPr>
          <w:u w:val="single"/>
        </w:rPr>
        <w:t>Fait au Mont-Dore, le</w:t>
      </w:r>
    </w:p>
    <w:p w14:paraId="40B2BEA5" w14:textId="77777777" w:rsidR="008A752E" w:rsidRDefault="008A752E" w:rsidP="00DA29ED">
      <w:pPr>
        <w:rPr>
          <w:u w:val="single"/>
        </w:rPr>
      </w:pPr>
    </w:p>
    <w:p w14:paraId="24489DAE" w14:textId="77777777" w:rsidR="008A752E" w:rsidRPr="002E660A" w:rsidRDefault="008A752E" w:rsidP="00DA29ED">
      <w:pPr>
        <w:rPr>
          <w:u w:val="single"/>
        </w:rPr>
      </w:pPr>
    </w:p>
    <w:p w14:paraId="10D5D89B" w14:textId="77777777" w:rsidR="00DA29ED" w:rsidRDefault="00DA29ED" w:rsidP="00DA29ED"/>
    <w:p w14:paraId="76E37537" w14:textId="77777777" w:rsidR="00DA29ED" w:rsidRDefault="00DA29ED" w:rsidP="00DA29ED">
      <w:pPr>
        <w:jc w:val="both"/>
        <w:rPr>
          <w:u w:val="single"/>
        </w:rPr>
      </w:pPr>
      <w:r w:rsidRPr="002E660A">
        <w:rPr>
          <w:u w:val="single"/>
        </w:rPr>
        <w:t>Signature</w:t>
      </w:r>
      <w:r w:rsidR="001D1E5F">
        <w:rPr>
          <w:u w:val="single"/>
        </w:rPr>
        <w:t>(</w:t>
      </w:r>
      <w:r>
        <w:rPr>
          <w:u w:val="single"/>
        </w:rPr>
        <w:t>s</w:t>
      </w:r>
      <w:r w:rsidR="001D1E5F">
        <w:rPr>
          <w:u w:val="single"/>
        </w:rPr>
        <w:t>)</w:t>
      </w:r>
      <w:r>
        <w:rPr>
          <w:u w:val="single"/>
        </w:rPr>
        <w:t xml:space="preserve"> </w:t>
      </w:r>
      <w:r w:rsidR="001D1E5F">
        <w:rPr>
          <w:u w:val="single"/>
        </w:rPr>
        <w:t>du/</w:t>
      </w:r>
      <w:r>
        <w:rPr>
          <w:u w:val="single"/>
        </w:rPr>
        <w:t>des parent</w:t>
      </w:r>
      <w:r w:rsidR="001D1E5F">
        <w:rPr>
          <w:u w:val="single"/>
        </w:rPr>
        <w:t>(</w:t>
      </w:r>
      <w:r>
        <w:rPr>
          <w:u w:val="single"/>
        </w:rPr>
        <w:t>s</w:t>
      </w:r>
      <w:r w:rsidR="001D1E5F">
        <w:rPr>
          <w:u w:val="single"/>
        </w:rPr>
        <w:t>)</w:t>
      </w:r>
      <w:r>
        <w:rPr>
          <w:u w:val="single"/>
        </w:rPr>
        <w:t xml:space="preserve"> précédée</w:t>
      </w:r>
      <w:r w:rsidR="001D1E5F">
        <w:rPr>
          <w:u w:val="single"/>
        </w:rPr>
        <w:t>(</w:t>
      </w:r>
      <w:r>
        <w:rPr>
          <w:u w:val="single"/>
        </w:rPr>
        <w:t>s</w:t>
      </w:r>
      <w:r w:rsidR="001D1E5F">
        <w:rPr>
          <w:u w:val="single"/>
        </w:rPr>
        <w:t>)</w:t>
      </w:r>
    </w:p>
    <w:p w14:paraId="0F14C70E" w14:textId="77777777" w:rsidR="00DA29ED" w:rsidRDefault="00DA29ED" w:rsidP="001D1E5F">
      <w:pPr>
        <w:tabs>
          <w:tab w:val="left" w:pos="5245"/>
        </w:tabs>
        <w:jc w:val="both"/>
      </w:pPr>
      <w:r>
        <w:rPr>
          <w:u w:val="single"/>
        </w:rPr>
        <w:t>De la mention « Lu et approuvé » :</w:t>
      </w:r>
      <w:r w:rsidR="001D1E5F">
        <w:tab/>
      </w:r>
      <w:r>
        <w:rPr>
          <w:u w:val="single"/>
        </w:rPr>
        <w:t>Signature de la responsable technique :</w:t>
      </w:r>
    </w:p>
    <w:sectPr w:rsidR="00DA29ED" w:rsidSect="0052600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E02B6" w14:textId="77777777" w:rsidR="00395F90" w:rsidRDefault="00395F90">
      <w:r>
        <w:separator/>
      </w:r>
    </w:p>
  </w:endnote>
  <w:endnote w:type="continuationSeparator" w:id="0">
    <w:p w14:paraId="58E9EDC4" w14:textId="77777777" w:rsidR="00395F90" w:rsidRDefault="0039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5FD2" w14:textId="77777777" w:rsidR="000B1526" w:rsidRDefault="000B1526" w:rsidP="007F647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A38E1A4" w14:textId="77777777" w:rsidR="000B1526" w:rsidRDefault="000B1526" w:rsidP="0020153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1445" w14:textId="77777777" w:rsidR="000B1526" w:rsidRDefault="000B1526" w:rsidP="007F647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76F23">
      <w:rPr>
        <w:rStyle w:val="Numrodepage"/>
        <w:noProof/>
      </w:rPr>
      <w:t>2</w:t>
    </w:r>
    <w:r w:rsidR="00776F23">
      <w:rPr>
        <w:rStyle w:val="Numrodepage"/>
        <w:noProof/>
      </w:rPr>
      <w:t>0</w:t>
    </w:r>
    <w:r>
      <w:rPr>
        <w:rStyle w:val="Numrodepage"/>
      </w:rPr>
      <w:fldChar w:fldCharType="end"/>
    </w:r>
  </w:p>
  <w:p w14:paraId="695352E3" w14:textId="77777777" w:rsidR="000B1526" w:rsidRPr="00096A22" w:rsidRDefault="00096A22" w:rsidP="00096A22">
    <w:pPr>
      <w:pStyle w:val="Pieddepage"/>
      <w:ind w:right="360"/>
      <w:jc w:val="center"/>
      <w:rPr>
        <w:i/>
        <w:iCs/>
      </w:rPr>
    </w:pPr>
    <w:r w:rsidRPr="00096A22">
      <w:rPr>
        <w:i/>
        <w:iCs/>
      </w:rPr>
      <w:t xml:space="preserve">Version </w:t>
    </w:r>
    <w:r w:rsidR="009F0D78">
      <w:rPr>
        <w:i/>
        <w:iCs/>
      </w:rPr>
      <w:t>Juin</w:t>
    </w:r>
    <w:r w:rsidRPr="00096A22">
      <w:rPr>
        <w:i/>
        <w:iCs/>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54D5" w14:textId="77777777" w:rsidR="009F0D78" w:rsidRDefault="009F0D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33B6" w14:textId="77777777" w:rsidR="00395F90" w:rsidRDefault="00395F90">
      <w:r>
        <w:separator/>
      </w:r>
    </w:p>
  </w:footnote>
  <w:footnote w:type="continuationSeparator" w:id="0">
    <w:p w14:paraId="7FFDB6AD" w14:textId="77777777" w:rsidR="00395F90" w:rsidRDefault="00395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1E20" w14:textId="77777777" w:rsidR="009F0D78" w:rsidRDefault="009F0D7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7ACC" w14:textId="77777777" w:rsidR="00284FF4" w:rsidRDefault="00284FF4">
    <w:pPr>
      <w:pStyle w:val="En-tte"/>
    </w:pPr>
  </w:p>
  <w:p w14:paraId="1389BB1B" w14:textId="77777777" w:rsidR="00284FF4" w:rsidRDefault="00284FF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4CF7" w14:textId="77777777" w:rsidR="009F0D78" w:rsidRDefault="009F0D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3E3F"/>
    <w:multiLevelType w:val="hybridMultilevel"/>
    <w:tmpl w:val="0978A76A"/>
    <w:lvl w:ilvl="0" w:tplc="AF26E3B4">
      <w:start w:val="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83B95"/>
    <w:multiLevelType w:val="hybridMultilevel"/>
    <w:tmpl w:val="F0385C4A"/>
    <w:lvl w:ilvl="0" w:tplc="FEDE11B6">
      <w:start w:val="1"/>
      <w:numFmt w:val="upp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885656B"/>
    <w:multiLevelType w:val="hybridMultilevel"/>
    <w:tmpl w:val="B504D106"/>
    <w:lvl w:ilvl="0" w:tplc="06F2EC16">
      <w:start w:val="1"/>
      <w:numFmt w:val="upp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B540D7D"/>
    <w:multiLevelType w:val="multilevel"/>
    <w:tmpl w:val="377ABA1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lowerLetter"/>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26F65CDB"/>
    <w:multiLevelType w:val="multilevel"/>
    <w:tmpl w:val="0A4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61E2E"/>
    <w:multiLevelType w:val="multilevel"/>
    <w:tmpl w:val="0488137A"/>
    <w:lvl w:ilvl="0">
      <w:start w:val="4"/>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520"/>
        </w:tabs>
        <w:ind w:left="2520" w:hanging="144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4320"/>
        </w:tabs>
        <w:ind w:left="4320" w:hanging="2160"/>
      </w:pPr>
      <w:rPr>
        <w:rFonts w:cs="Times New Roman" w:hint="default"/>
      </w:rPr>
    </w:lvl>
    <w:lvl w:ilvl="7">
      <w:start w:val="1"/>
      <w:numFmt w:val="decimal"/>
      <w:lvlText w:val="%1.%2.%3.%4.%5.%6.%7.%8"/>
      <w:lvlJc w:val="left"/>
      <w:pPr>
        <w:tabs>
          <w:tab w:val="num" w:pos="5040"/>
        </w:tabs>
        <w:ind w:left="5040" w:hanging="2520"/>
      </w:pPr>
      <w:rPr>
        <w:rFonts w:cs="Times New Roman" w:hint="default"/>
      </w:rPr>
    </w:lvl>
    <w:lvl w:ilvl="8">
      <w:start w:val="1"/>
      <w:numFmt w:val="decimal"/>
      <w:lvlText w:val="%1.%2.%3.%4.%5.%6.%7.%8.%9"/>
      <w:lvlJc w:val="left"/>
      <w:pPr>
        <w:tabs>
          <w:tab w:val="num" w:pos="5760"/>
        </w:tabs>
        <w:ind w:left="5760" w:hanging="2880"/>
      </w:pPr>
      <w:rPr>
        <w:rFonts w:cs="Times New Roman" w:hint="default"/>
      </w:rPr>
    </w:lvl>
  </w:abstractNum>
  <w:abstractNum w:abstractNumId="6" w15:restartNumberingAfterBreak="0">
    <w:nsid w:val="2CDA5676"/>
    <w:multiLevelType w:val="multilevel"/>
    <w:tmpl w:val="02EC573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u w:val="none"/>
      </w:rPr>
    </w:lvl>
    <w:lvl w:ilvl="2">
      <w:start w:val="1"/>
      <w:numFmt w:val="decimal"/>
      <w:isLgl/>
      <w:lvlText w:val="%1.%2.%3"/>
      <w:lvlJc w:val="left"/>
      <w:pPr>
        <w:ind w:left="1440" w:hanging="1080"/>
      </w:pPr>
      <w:rPr>
        <w:rFonts w:cs="Times New Roman" w:hint="default"/>
        <w:u w:val="none"/>
      </w:rPr>
    </w:lvl>
    <w:lvl w:ilvl="3">
      <w:start w:val="1"/>
      <w:numFmt w:val="decimal"/>
      <w:isLgl/>
      <w:lvlText w:val="%1.%2.%3.%4"/>
      <w:lvlJc w:val="left"/>
      <w:pPr>
        <w:ind w:left="1800" w:hanging="1440"/>
      </w:pPr>
      <w:rPr>
        <w:rFonts w:cs="Times New Roman" w:hint="default"/>
        <w:u w:val="none"/>
      </w:rPr>
    </w:lvl>
    <w:lvl w:ilvl="4">
      <w:start w:val="1"/>
      <w:numFmt w:val="decimal"/>
      <w:isLgl/>
      <w:lvlText w:val="%1.%2.%3.%4.%5"/>
      <w:lvlJc w:val="left"/>
      <w:pPr>
        <w:ind w:left="1800" w:hanging="1440"/>
      </w:pPr>
      <w:rPr>
        <w:rFonts w:cs="Times New Roman" w:hint="default"/>
        <w:u w:val="none"/>
      </w:rPr>
    </w:lvl>
    <w:lvl w:ilvl="5">
      <w:start w:val="1"/>
      <w:numFmt w:val="decimal"/>
      <w:isLgl/>
      <w:lvlText w:val="%1.%2.%3.%4.%5.%6"/>
      <w:lvlJc w:val="left"/>
      <w:pPr>
        <w:ind w:left="2160" w:hanging="1800"/>
      </w:pPr>
      <w:rPr>
        <w:rFonts w:cs="Times New Roman" w:hint="default"/>
        <w:u w:val="none"/>
      </w:rPr>
    </w:lvl>
    <w:lvl w:ilvl="6">
      <w:start w:val="1"/>
      <w:numFmt w:val="decimal"/>
      <w:isLgl/>
      <w:lvlText w:val="%1.%2.%3.%4.%5.%6.%7"/>
      <w:lvlJc w:val="left"/>
      <w:pPr>
        <w:ind w:left="2520" w:hanging="2160"/>
      </w:pPr>
      <w:rPr>
        <w:rFonts w:cs="Times New Roman" w:hint="default"/>
        <w:u w:val="none"/>
      </w:rPr>
    </w:lvl>
    <w:lvl w:ilvl="7">
      <w:start w:val="1"/>
      <w:numFmt w:val="decimal"/>
      <w:isLgl/>
      <w:lvlText w:val="%1.%2.%3.%4.%5.%6.%7.%8"/>
      <w:lvlJc w:val="left"/>
      <w:pPr>
        <w:ind w:left="2880" w:hanging="2520"/>
      </w:pPr>
      <w:rPr>
        <w:rFonts w:cs="Times New Roman" w:hint="default"/>
        <w:u w:val="none"/>
      </w:rPr>
    </w:lvl>
    <w:lvl w:ilvl="8">
      <w:start w:val="1"/>
      <w:numFmt w:val="decimal"/>
      <w:isLgl/>
      <w:lvlText w:val="%1.%2.%3.%4.%5.%6.%7.%8.%9"/>
      <w:lvlJc w:val="left"/>
      <w:pPr>
        <w:ind w:left="3240" w:hanging="2880"/>
      </w:pPr>
      <w:rPr>
        <w:rFonts w:cs="Times New Roman" w:hint="default"/>
        <w:u w:val="none"/>
      </w:rPr>
    </w:lvl>
  </w:abstractNum>
  <w:abstractNum w:abstractNumId="7" w15:restartNumberingAfterBreak="0">
    <w:nsid w:val="53566310"/>
    <w:multiLevelType w:val="hybridMultilevel"/>
    <w:tmpl w:val="186C4080"/>
    <w:lvl w:ilvl="0" w:tplc="2A102EAE">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45D4B23"/>
    <w:multiLevelType w:val="hybridMultilevel"/>
    <w:tmpl w:val="9A786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5E3BD2"/>
    <w:multiLevelType w:val="hybridMultilevel"/>
    <w:tmpl w:val="58A4EE36"/>
    <w:lvl w:ilvl="0" w:tplc="7B16A116">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76B33DA"/>
    <w:multiLevelType w:val="singleLevel"/>
    <w:tmpl w:val="2600208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FA07975"/>
    <w:multiLevelType w:val="hybridMultilevel"/>
    <w:tmpl w:val="1E16A03E"/>
    <w:lvl w:ilvl="0" w:tplc="87507760">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52007167">
    <w:abstractNumId w:val="1"/>
  </w:num>
  <w:num w:numId="2" w16cid:durableId="1065026330">
    <w:abstractNumId w:val="0"/>
  </w:num>
  <w:num w:numId="3" w16cid:durableId="715131421">
    <w:abstractNumId w:val="9"/>
  </w:num>
  <w:num w:numId="4" w16cid:durableId="923338265">
    <w:abstractNumId w:val="7"/>
  </w:num>
  <w:num w:numId="5" w16cid:durableId="789708932">
    <w:abstractNumId w:val="6"/>
  </w:num>
  <w:num w:numId="6" w16cid:durableId="1873420470">
    <w:abstractNumId w:val="10"/>
  </w:num>
  <w:num w:numId="7" w16cid:durableId="487402757">
    <w:abstractNumId w:val="3"/>
  </w:num>
  <w:num w:numId="8" w16cid:durableId="1164511979">
    <w:abstractNumId w:val="2"/>
  </w:num>
  <w:num w:numId="9" w16cid:durableId="34627913">
    <w:abstractNumId w:val="5"/>
  </w:num>
  <w:num w:numId="10" w16cid:durableId="1995184740">
    <w:abstractNumId w:val="11"/>
  </w:num>
  <w:num w:numId="11" w16cid:durableId="318658320">
    <w:abstractNumId w:val="4"/>
  </w:num>
  <w:num w:numId="12" w16cid:durableId="1381517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5664"/>
    <w:rsid w:val="00007826"/>
    <w:rsid w:val="00007C0C"/>
    <w:rsid w:val="00013F4D"/>
    <w:rsid w:val="00021ED0"/>
    <w:rsid w:val="00024951"/>
    <w:rsid w:val="00025044"/>
    <w:rsid w:val="0002549B"/>
    <w:rsid w:val="00032482"/>
    <w:rsid w:val="0004553C"/>
    <w:rsid w:val="00052F25"/>
    <w:rsid w:val="00054478"/>
    <w:rsid w:val="00056FAB"/>
    <w:rsid w:val="00065C68"/>
    <w:rsid w:val="000705EE"/>
    <w:rsid w:val="00071387"/>
    <w:rsid w:val="00073302"/>
    <w:rsid w:val="000760A8"/>
    <w:rsid w:val="00081ABB"/>
    <w:rsid w:val="0009444F"/>
    <w:rsid w:val="00095BCF"/>
    <w:rsid w:val="00096A22"/>
    <w:rsid w:val="000B1526"/>
    <w:rsid w:val="000B2B66"/>
    <w:rsid w:val="000B3146"/>
    <w:rsid w:val="000B4CC7"/>
    <w:rsid w:val="000D485F"/>
    <w:rsid w:val="000F41C2"/>
    <w:rsid w:val="00100E0A"/>
    <w:rsid w:val="001109DE"/>
    <w:rsid w:val="0011411E"/>
    <w:rsid w:val="00132BC8"/>
    <w:rsid w:val="001368EF"/>
    <w:rsid w:val="00141A8F"/>
    <w:rsid w:val="00144323"/>
    <w:rsid w:val="00155128"/>
    <w:rsid w:val="00155C5C"/>
    <w:rsid w:val="00156DFB"/>
    <w:rsid w:val="001721D8"/>
    <w:rsid w:val="001761C1"/>
    <w:rsid w:val="00176978"/>
    <w:rsid w:val="0018050E"/>
    <w:rsid w:val="0019382E"/>
    <w:rsid w:val="001966A2"/>
    <w:rsid w:val="001A20A8"/>
    <w:rsid w:val="001A5092"/>
    <w:rsid w:val="001C3643"/>
    <w:rsid w:val="001C50B9"/>
    <w:rsid w:val="001D1E5F"/>
    <w:rsid w:val="001E0A80"/>
    <w:rsid w:val="001F00AB"/>
    <w:rsid w:val="001F21F6"/>
    <w:rsid w:val="001F2E71"/>
    <w:rsid w:val="001F4F57"/>
    <w:rsid w:val="0020153A"/>
    <w:rsid w:val="00203707"/>
    <w:rsid w:val="00207F01"/>
    <w:rsid w:val="0021594D"/>
    <w:rsid w:val="00216832"/>
    <w:rsid w:val="00226CDD"/>
    <w:rsid w:val="00244160"/>
    <w:rsid w:val="00253706"/>
    <w:rsid w:val="00253B2B"/>
    <w:rsid w:val="0026074B"/>
    <w:rsid w:val="00260A77"/>
    <w:rsid w:val="00262FD7"/>
    <w:rsid w:val="00266985"/>
    <w:rsid w:val="00267A3B"/>
    <w:rsid w:val="00282761"/>
    <w:rsid w:val="00284FF4"/>
    <w:rsid w:val="00293F1A"/>
    <w:rsid w:val="002950C1"/>
    <w:rsid w:val="002A3330"/>
    <w:rsid w:val="002A7B2C"/>
    <w:rsid w:val="002B2BE7"/>
    <w:rsid w:val="002E660A"/>
    <w:rsid w:val="002F5C95"/>
    <w:rsid w:val="00303CB2"/>
    <w:rsid w:val="0030712D"/>
    <w:rsid w:val="003257C9"/>
    <w:rsid w:val="00366B48"/>
    <w:rsid w:val="00373848"/>
    <w:rsid w:val="0039398F"/>
    <w:rsid w:val="003958A9"/>
    <w:rsid w:val="00395F90"/>
    <w:rsid w:val="003A2B5C"/>
    <w:rsid w:val="003B05E9"/>
    <w:rsid w:val="003B5DCB"/>
    <w:rsid w:val="003D1147"/>
    <w:rsid w:val="003D45EA"/>
    <w:rsid w:val="003D55A3"/>
    <w:rsid w:val="003E3087"/>
    <w:rsid w:val="003F09BF"/>
    <w:rsid w:val="00401694"/>
    <w:rsid w:val="00402951"/>
    <w:rsid w:val="00406DED"/>
    <w:rsid w:val="00412672"/>
    <w:rsid w:val="004213A1"/>
    <w:rsid w:val="00422ECF"/>
    <w:rsid w:val="00431294"/>
    <w:rsid w:val="00432D87"/>
    <w:rsid w:val="00461B2B"/>
    <w:rsid w:val="0047398B"/>
    <w:rsid w:val="00477806"/>
    <w:rsid w:val="00477BB1"/>
    <w:rsid w:val="00491E7B"/>
    <w:rsid w:val="004975C3"/>
    <w:rsid w:val="004A1928"/>
    <w:rsid w:val="004A571F"/>
    <w:rsid w:val="004B61D2"/>
    <w:rsid w:val="004C076B"/>
    <w:rsid w:val="004C6B16"/>
    <w:rsid w:val="004D03AE"/>
    <w:rsid w:val="004D4B1B"/>
    <w:rsid w:val="004D5194"/>
    <w:rsid w:val="004F0558"/>
    <w:rsid w:val="004F4466"/>
    <w:rsid w:val="00507C5A"/>
    <w:rsid w:val="005132A0"/>
    <w:rsid w:val="00513CC2"/>
    <w:rsid w:val="00520645"/>
    <w:rsid w:val="0052315C"/>
    <w:rsid w:val="00525590"/>
    <w:rsid w:val="00526005"/>
    <w:rsid w:val="00527452"/>
    <w:rsid w:val="00544396"/>
    <w:rsid w:val="00547C71"/>
    <w:rsid w:val="00552E77"/>
    <w:rsid w:val="00555DF5"/>
    <w:rsid w:val="00574815"/>
    <w:rsid w:val="00575054"/>
    <w:rsid w:val="00585588"/>
    <w:rsid w:val="00591D79"/>
    <w:rsid w:val="005957B7"/>
    <w:rsid w:val="00596C98"/>
    <w:rsid w:val="005A6669"/>
    <w:rsid w:val="005B2B7F"/>
    <w:rsid w:val="005C5A25"/>
    <w:rsid w:val="005C5D93"/>
    <w:rsid w:val="005C6AA6"/>
    <w:rsid w:val="005E3888"/>
    <w:rsid w:val="005F68D8"/>
    <w:rsid w:val="00606479"/>
    <w:rsid w:val="00630436"/>
    <w:rsid w:val="0063512D"/>
    <w:rsid w:val="006426B1"/>
    <w:rsid w:val="0064476E"/>
    <w:rsid w:val="00661C9E"/>
    <w:rsid w:val="00663DF5"/>
    <w:rsid w:val="0066488D"/>
    <w:rsid w:val="00667BA0"/>
    <w:rsid w:val="00683839"/>
    <w:rsid w:val="00687DAB"/>
    <w:rsid w:val="006A2779"/>
    <w:rsid w:val="006B0CF9"/>
    <w:rsid w:val="006B7A2B"/>
    <w:rsid w:val="006C67DC"/>
    <w:rsid w:val="006E1C9E"/>
    <w:rsid w:val="006F5355"/>
    <w:rsid w:val="007063A0"/>
    <w:rsid w:val="0073497D"/>
    <w:rsid w:val="00736014"/>
    <w:rsid w:val="00744467"/>
    <w:rsid w:val="007608EB"/>
    <w:rsid w:val="00765BD4"/>
    <w:rsid w:val="00766AC8"/>
    <w:rsid w:val="00766F07"/>
    <w:rsid w:val="007765F1"/>
    <w:rsid w:val="00776F23"/>
    <w:rsid w:val="007829D0"/>
    <w:rsid w:val="00782B53"/>
    <w:rsid w:val="007855FF"/>
    <w:rsid w:val="00792086"/>
    <w:rsid w:val="007A5F97"/>
    <w:rsid w:val="007A70C8"/>
    <w:rsid w:val="007B2F50"/>
    <w:rsid w:val="007B4AAE"/>
    <w:rsid w:val="007B7043"/>
    <w:rsid w:val="007B7510"/>
    <w:rsid w:val="007C49BE"/>
    <w:rsid w:val="007C5C94"/>
    <w:rsid w:val="007D10A5"/>
    <w:rsid w:val="007D1107"/>
    <w:rsid w:val="007D2A25"/>
    <w:rsid w:val="007D6925"/>
    <w:rsid w:val="007E6D2E"/>
    <w:rsid w:val="007F2E22"/>
    <w:rsid w:val="007F647D"/>
    <w:rsid w:val="007F767E"/>
    <w:rsid w:val="00803437"/>
    <w:rsid w:val="00813FD6"/>
    <w:rsid w:val="0083747F"/>
    <w:rsid w:val="00861A50"/>
    <w:rsid w:val="008763C0"/>
    <w:rsid w:val="008976F0"/>
    <w:rsid w:val="008A752E"/>
    <w:rsid w:val="008B7E28"/>
    <w:rsid w:val="008E2A9E"/>
    <w:rsid w:val="008F16BD"/>
    <w:rsid w:val="00900D8E"/>
    <w:rsid w:val="00903F3B"/>
    <w:rsid w:val="00903FD7"/>
    <w:rsid w:val="00935261"/>
    <w:rsid w:val="00936709"/>
    <w:rsid w:val="00941F2E"/>
    <w:rsid w:val="0094612D"/>
    <w:rsid w:val="009516FC"/>
    <w:rsid w:val="00956F1D"/>
    <w:rsid w:val="00984CF3"/>
    <w:rsid w:val="009925BD"/>
    <w:rsid w:val="009A3069"/>
    <w:rsid w:val="009A5486"/>
    <w:rsid w:val="009A7844"/>
    <w:rsid w:val="009A7BD4"/>
    <w:rsid w:val="009B3CE1"/>
    <w:rsid w:val="009C0539"/>
    <w:rsid w:val="009C377E"/>
    <w:rsid w:val="009C5114"/>
    <w:rsid w:val="009D0315"/>
    <w:rsid w:val="009D1A87"/>
    <w:rsid w:val="009D5646"/>
    <w:rsid w:val="009D7DAF"/>
    <w:rsid w:val="009E0BBF"/>
    <w:rsid w:val="009E2F19"/>
    <w:rsid w:val="009F0D78"/>
    <w:rsid w:val="00A04BBE"/>
    <w:rsid w:val="00A137E2"/>
    <w:rsid w:val="00A35CBD"/>
    <w:rsid w:val="00A6135E"/>
    <w:rsid w:val="00A644AF"/>
    <w:rsid w:val="00A710A9"/>
    <w:rsid w:val="00A76CFF"/>
    <w:rsid w:val="00A804AE"/>
    <w:rsid w:val="00A84CE2"/>
    <w:rsid w:val="00A92588"/>
    <w:rsid w:val="00A969EB"/>
    <w:rsid w:val="00AA52A5"/>
    <w:rsid w:val="00AA52C5"/>
    <w:rsid w:val="00AA7370"/>
    <w:rsid w:val="00AB4BC3"/>
    <w:rsid w:val="00AB50C4"/>
    <w:rsid w:val="00AD58CA"/>
    <w:rsid w:val="00AE1AD4"/>
    <w:rsid w:val="00AE2B89"/>
    <w:rsid w:val="00AE5E47"/>
    <w:rsid w:val="00AF0FC3"/>
    <w:rsid w:val="00AF1BA1"/>
    <w:rsid w:val="00AF3DFB"/>
    <w:rsid w:val="00B04747"/>
    <w:rsid w:val="00B1159C"/>
    <w:rsid w:val="00B232F6"/>
    <w:rsid w:val="00B242CA"/>
    <w:rsid w:val="00B30F21"/>
    <w:rsid w:val="00B33CA5"/>
    <w:rsid w:val="00B41E2F"/>
    <w:rsid w:val="00B44F72"/>
    <w:rsid w:val="00B47281"/>
    <w:rsid w:val="00B621A4"/>
    <w:rsid w:val="00B624BC"/>
    <w:rsid w:val="00B66FED"/>
    <w:rsid w:val="00B72090"/>
    <w:rsid w:val="00B748C5"/>
    <w:rsid w:val="00B81B10"/>
    <w:rsid w:val="00B86F9B"/>
    <w:rsid w:val="00B90129"/>
    <w:rsid w:val="00B9127E"/>
    <w:rsid w:val="00BA3D8F"/>
    <w:rsid w:val="00BB71B1"/>
    <w:rsid w:val="00BC411C"/>
    <w:rsid w:val="00BD5C8E"/>
    <w:rsid w:val="00BD798D"/>
    <w:rsid w:val="00BF33FB"/>
    <w:rsid w:val="00BF6654"/>
    <w:rsid w:val="00C0627A"/>
    <w:rsid w:val="00C07249"/>
    <w:rsid w:val="00C10B96"/>
    <w:rsid w:val="00C22A9C"/>
    <w:rsid w:val="00C25B26"/>
    <w:rsid w:val="00C36F97"/>
    <w:rsid w:val="00C42A09"/>
    <w:rsid w:val="00C450CA"/>
    <w:rsid w:val="00C47318"/>
    <w:rsid w:val="00C670D4"/>
    <w:rsid w:val="00C728FB"/>
    <w:rsid w:val="00C8050B"/>
    <w:rsid w:val="00C93CD7"/>
    <w:rsid w:val="00CA6463"/>
    <w:rsid w:val="00CB70B5"/>
    <w:rsid w:val="00CC3FA1"/>
    <w:rsid w:val="00CD5734"/>
    <w:rsid w:val="00CF4FCB"/>
    <w:rsid w:val="00D01AAD"/>
    <w:rsid w:val="00D22194"/>
    <w:rsid w:val="00D24C91"/>
    <w:rsid w:val="00D26C99"/>
    <w:rsid w:val="00D33B41"/>
    <w:rsid w:val="00D3526F"/>
    <w:rsid w:val="00D429B4"/>
    <w:rsid w:val="00D42D5E"/>
    <w:rsid w:val="00D4528A"/>
    <w:rsid w:val="00D61CCC"/>
    <w:rsid w:val="00D73B9C"/>
    <w:rsid w:val="00D74E18"/>
    <w:rsid w:val="00D873A7"/>
    <w:rsid w:val="00D97D4C"/>
    <w:rsid w:val="00DA1770"/>
    <w:rsid w:val="00DA29ED"/>
    <w:rsid w:val="00DB76F1"/>
    <w:rsid w:val="00DC4762"/>
    <w:rsid w:val="00DD261E"/>
    <w:rsid w:val="00DD29FD"/>
    <w:rsid w:val="00E1679B"/>
    <w:rsid w:val="00E216FE"/>
    <w:rsid w:val="00E326A9"/>
    <w:rsid w:val="00E3307B"/>
    <w:rsid w:val="00E41AAD"/>
    <w:rsid w:val="00E51FBA"/>
    <w:rsid w:val="00E5348A"/>
    <w:rsid w:val="00E544B6"/>
    <w:rsid w:val="00E55664"/>
    <w:rsid w:val="00E606E4"/>
    <w:rsid w:val="00E63415"/>
    <w:rsid w:val="00E941F2"/>
    <w:rsid w:val="00EA6534"/>
    <w:rsid w:val="00EC0C1F"/>
    <w:rsid w:val="00EC6267"/>
    <w:rsid w:val="00ED0413"/>
    <w:rsid w:val="00ED3B9C"/>
    <w:rsid w:val="00ED50BC"/>
    <w:rsid w:val="00EE4ECF"/>
    <w:rsid w:val="00EE66E0"/>
    <w:rsid w:val="00F07B31"/>
    <w:rsid w:val="00F07F7C"/>
    <w:rsid w:val="00F107AE"/>
    <w:rsid w:val="00F20BC4"/>
    <w:rsid w:val="00F22781"/>
    <w:rsid w:val="00F2492D"/>
    <w:rsid w:val="00F277CE"/>
    <w:rsid w:val="00F37E51"/>
    <w:rsid w:val="00F40C8B"/>
    <w:rsid w:val="00F42BB2"/>
    <w:rsid w:val="00F43DA0"/>
    <w:rsid w:val="00F47CD3"/>
    <w:rsid w:val="00F6541A"/>
    <w:rsid w:val="00F75DDA"/>
    <w:rsid w:val="00F944B3"/>
    <w:rsid w:val="00FA43A5"/>
    <w:rsid w:val="00FC4D0E"/>
    <w:rsid w:val="00FD1896"/>
    <w:rsid w:val="00FE7D37"/>
    <w:rsid w:val="00FF41C6"/>
    <w:rsid w:val="00FF4E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1DFE196"/>
  <w15:chartTrackingRefBased/>
  <w15:docId w15:val="{8AB230E2-2515-4E76-B778-159E6EF3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2">
    <w:name w:val="heading 2"/>
    <w:basedOn w:val="Normal"/>
    <w:next w:val="Normal"/>
    <w:link w:val="Titre2Car"/>
    <w:qFormat/>
    <w:rsid w:val="00861A50"/>
    <w:pPr>
      <w:ind w:left="270" w:hanging="270"/>
      <w:outlineLvl w:val="1"/>
    </w:pPr>
    <w:rPr>
      <w:color w:val="000000"/>
      <w:sz w:val="32"/>
      <w:szCs w:val="20"/>
    </w:rPr>
  </w:style>
  <w:style w:type="paragraph" w:styleId="Titre3">
    <w:name w:val="heading 3"/>
    <w:basedOn w:val="Normal"/>
    <w:next w:val="Normal"/>
    <w:qFormat/>
    <w:rsid w:val="009D5646"/>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link w:val="PieddepageCar"/>
    <w:rsid w:val="0020153A"/>
    <w:pPr>
      <w:tabs>
        <w:tab w:val="center" w:pos="4536"/>
        <w:tab w:val="right" w:pos="9072"/>
      </w:tabs>
    </w:pPr>
    <w:rPr>
      <w:szCs w:val="20"/>
      <w:lang w:val="x-none" w:eastAsia="x-none"/>
    </w:rPr>
  </w:style>
  <w:style w:type="paragraph" w:styleId="Paragraphedeliste">
    <w:name w:val="List Paragraph"/>
    <w:basedOn w:val="Normal"/>
    <w:qFormat/>
    <w:rsid w:val="00861A50"/>
    <w:pPr>
      <w:spacing w:after="200" w:line="276" w:lineRule="auto"/>
      <w:ind w:left="720"/>
      <w:contextualSpacing/>
    </w:pPr>
    <w:rPr>
      <w:rFonts w:ascii="Calibri" w:hAnsi="Calibri"/>
      <w:sz w:val="22"/>
      <w:szCs w:val="22"/>
    </w:rPr>
  </w:style>
  <w:style w:type="character" w:customStyle="1" w:styleId="Titre2Car">
    <w:name w:val="Titre 2 Car"/>
    <w:link w:val="Titre2"/>
    <w:locked/>
    <w:rsid w:val="00861A50"/>
    <w:rPr>
      <w:color w:val="000000"/>
      <w:sz w:val="32"/>
      <w:lang w:val="fr-FR" w:eastAsia="fr-FR"/>
    </w:rPr>
  </w:style>
  <w:style w:type="character" w:customStyle="1" w:styleId="PieddepageCar">
    <w:name w:val="Pied de page Car"/>
    <w:link w:val="Pieddepage"/>
    <w:semiHidden/>
    <w:locked/>
    <w:rPr>
      <w:sz w:val="24"/>
    </w:rPr>
  </w:style>
  <w:style w:type="character" w:styleId="Numrodepage">
    <w:name w:val="page number"/>
    <w:basedOn w:val="Policepardfaut"/>
    <w:rsid w:val="0020153A"/>
  </w:style>
  <w:style w:type="paragraph" w:styleId="Textedebulles">
    <w:name w:val="Balloon Text"/>
    <w:basedOn w:val="Normal"/>
    <w:link w:val="TextedebullesCar"/>
    <w:semiHidden/>
    <w:rsid w:val="001D1E5F"/>
    <w:rPr>
      <w:rFonts w:ascii="Segoe UI" w:hAnsi="Segoe UI"/>
      <w:sz w:val="18"/>
      <w:szCs w:val="20"/>
      <w:lang w:val="x-none" w:eastAsia="x-none"/>
    </w:rPr>
  </w:style>
  <w:style w:type="character" w:customStyle="1" w:styleId="TextedebullesCar">
    <w:name w:val="Texte de bulles Car"/>
    <w:link w:val="Textedebulles"/>
    <w:semiHidden/>
    <w:locked/>
    <w:rsid w:val="001D1E5F"/>
    <w:rPr>
      <w:rFonts w:ascii="Segoe UI" w:hAnsi="Segoe UI"/>
      <w:sz w:val="18"/>
    </w:rPr>
  </w:style>
  <w:style w:type="paragraph" w:customStyle="1" w:styleId="intro">
    <w:name w:val="intro"/>
    <w:basedOn w:val="Normal"/>
    <w:rsid w:val="009D5646"/>
    <w:pPr>
      <w:spacing w:before="100" w:beforeAutospacing="1" w:after="100" w:afterAutospacing="1"/>
    </w:pPr>
  </w:style>
  <w:style w:type="paragraph" w:styleId="NormalWeb">
    <w:name w:val="Normal (Web)"/>
    <w:basedOn w:val="Normal"/>
    <w:rsid w:val="009D5646"/>
    <w:pPr>
      <w:spacing w:before="100" w:beforeAutospacing="1" w:after="100" w:afterAutospacing="1"/>
    </w:pPr>
  </w:style>
  <w:style w:type="character" w:styleId="Lienhypertexte">
    <w:name w:val="Hyperlink"/>
    <w:rsid w:val="009D5646"/>
    <w:rPr>
      <w:color w:val="0000FF"/>
      <w:u w:val="single"/>
    </w:rPr>
  </w:style>
  <w:style w:type="character" w:customStyle="1" w:styleId="apple-converted-space">
    <w:name w:val="apple-converted-space"/>
    <w:basedOn w:val="Policepardfaut"/>
    <w:rsid w:val="009D5646"/>
  </w:style>
  <w:style w:type="character" w:styleId="lev">
    <w:name w:val="Strong"/>
    <w:qFormat/>
    <w:rsid w:val="009D5646"/>
    <w:rPr>
      <w:b/>
      <w:bCs/>
    </w:rPr>
  </w:style>
  <w:style w:type="paragraph" w:styleId="Sansinterligne">
    <w:name w:val="No Spacing"/>
    <w:uiPriority w:val="1"/>
    <w:qFormat/>
    <w:rsid w:val="00E941F2"/>
    <w:rPr>
      <w:sz w:val="24"/>
      <w:szCs w:val="24"/>
    </w:rPr>
  </w:style>
  <w:style w:type="paragraph" w:styleId="En-tte">
    <w:name w:val="header"/>
    <w:basedOn w:val="Normal"/>
    <w:link w:val="En-tteCar"/>
    <w:rsid w:val="00C25B26"/>
    <w:pPr>
      <w:tabs>
        <w:tab w:val="center" w:pos="4536"/>
        <w:tab w:val="right" w:pos="9072"/>
      </w:tabs>
    </w:pPr>
  </w:style>
  <w:style w:type="character" w:customStyle="1" w:styleId="En-tteCar">
    <w:name w:val="En-tête Car"/>
    <w:link w:val="En-tte"/>
    <w:rsid w:val="00C25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41153">
      <w:bodyDiv w:val="1"/>
      <w:marLeft w:val="0"/>
      <w:marRight w:val="0"/>
      <w:marTop w:val="0"/>
      <w:marBottom w:val="0"/>
      <w:divBdr>
        <w:top w:val="none" w:sz="0" w:space="0" w:color="auto"/>
        <w:left w:val="none" w:sz="0" w:space="0" w:color="auto"/>
        <w:bottom w:val="none" w:sz="0" w:space="0" w:color="auto"/>
        <w:right w:val="none" w:sz="0" w:space="0" w:color="auto"/>
      </w:divBdr>
    </w:div>
    <w:div w:id="1571498156">
      <w:bodyDiv w:val="1"/>
      <w:marLeft w:val="0"/>
      <w:marRight w:val="0"/>
      <w:marTop w:val="0"/>
      <w:marBottom w:val="0"/>
      <w:divBdr>
        <w:top w:val="none" w:sz="0" w:space="0" w:color="auto"/>
        <w:left w:val="none" w:sz="0" w:space="0" w:color="auto"/>
        <w:bottom w:val="none" w:sz="0" w:space="0" w:color="auto"/>
        <w:right w:val="none" w:sz="0" w:space="0" w:color="auto"/>
      </w:divBdr>
      <w:divsChild>
        <w:div w:id="1599217795">
          <w:marLeft w:val="195"/>
          <w:marRight w:val="180"/>
          <w:marTop w:val="0"/>
          <w:marBottom w:val="105"/>
          <w:divBdr>
            <w:top w:val="none" w:sz="0" w:space="0" w:color="auto"/>
            <w:left w:val="none" w:sz="0" w:space="0" w:color="auto"/>
            <w:bottom w:val="none" w:sz="0" w:space="0" w:color="auto"/>
            <w:right w:val="none" w:sz="0" w:space="0" w:color="auto"/>
          </w:divBdr>
          <w:divsChild>
            <w:div w:id="902443571">
              <w:marLeft w:val="0"/>
              <w:marRight w:val="0"/>
              <w:marTop w:val="0"/>
              <w:marBottom w:val="375"/>
              <w:divBdr>
                <w:top w:val="none" w:sz="0" w:space="0" w:color="auto"/>
                <w:left w:val="none" w:sz="0" w:space="0" w:color="auto"/>
                <w:bottom w:val="none" w:sz="0" w:space="0" w:color="auto"/>
                <w:right w:val="none" w:sz="0" w:space="0" w:color="auto"/>
              </w:divBdr>
            </w:div>
            <w:div w:id="14876996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10.png@01D9DC13.33DD70E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images.bozea.com/pimages/large/stickers-enfant-un-petit-lutin-dort-et-son-champignon-8599_24201.jp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E49B5-D02B-4D0A-969D-E63BB71CD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6155</Words>
  <Characters>33857</Characters>
  <Application>Microsoft Office Word</Application>
  <DocSecurity>0</DocSecurity>
  <Lines>282</Lines>
  <Paragraphs>79</Paragraphs>
  <ScaleCrop>false</ScaleCrop>
  <HeadingPairs>
    <vt:vector size="2" baseType="variant">
      <vt:variant>
        <vt:lpstr>Titre</vt:lpstr>
      </vt:variant>
      <vt:variant>
        <vt:i4>1</vt:i4>
      </vt:variant>
    </vt:vector>
  </HeadingPairs>
  <TitlesOfParts>
    <vt:vector size="1" baseType="lpstr">
      <vt:lpstr>Règlement de fonctionnement</vt:lpstr>
    </vt:vector>
  </TitlesOfParts>
  <Company>Microsoft</Company>
  <LinksUpToDate>false</LinksUpToDate>
  <CharactersWithSpaces>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de fonctionnement</dc:title>
  <dc:subject/>
  <dc:creator>jean marc proeres</dc:creator>
  <cp:keywords/>
  <cp:lastModifiedBy>NADINE LLORCA</cp:lastModifiedBy>
  <cp:revision>2</cp:revision>
  <cp:lastPrinted>2023-05-11T12:42:00Z</cp:lastPrinted>
  <dcterms:created xsi:type="dcterms:W3CDTF">2026-07-24T09:52:00Z</dcterms:created>
  <dcterms:modified xsi:type="dcterms:W3CDTF">2026-07-24T09:52:00Z</dcterms:modified>
</cp:coreProperties>
</file>