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B354D" w14:textId="77777777" w:rsidR="00036F9D" w:rsidRDefault="00BB1E09" w:rsidP="00036F9D">
      <w:pPr>
        <w:pStyle w:val="Titre1"/>
        <w:rPr>
          <w:color w:val="00B050"/>
          <w:sz w:val="28"/>
        </w:rPr>
      </w:pPr>
      <w:r>
        <w:rPr>
          <w:noProof/>
        </w:rPr>
        <w:drawing>
          <wp:anchor distT="0" distB="0" distL="114300" distR="114300" simplePos="0" relativeHeight="251661312" behindDoc="0" locked="0" layoutInCell="1" allowOverlap="1" wp14:anchorId="2A3B357A" wp14:editId="2A3B357B">
            <wp:simplePos x="0" y="0"/>
            <wp:positionH relativeFrom="column">
              <wp:posOffset>194310</wp:posOffset>
            </wp:positionH>
            <wp:positionV relativeFrom="paragraph">
              <wp:posOffset>-32385</wp:posOffset>
            </wp:positionV>
            <wp:extent cx="885825" cy="819150"/>
            <wp:effectExtent l="19050" t="0" r="9525" b="0"/>
            <wp:wrapNone/>
            <wp:docPr id="1" name="Image 0" descr="Logo pro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rov.png"/>
                    <pic:cNvPicPr/>
                  </pic:nvPicPr>
                  <pic:blipFill>
                    <a:blip r:embed="rId6" cstate="print"/>
                    <a:stretch>
                      <a:fillRect/>
                    </a:stretch>
                  </pic:blipFill>
                  <pic:spPr>
                    <a:xfrm>
                      <a:off x="0" y="0"/>
                      <a:ext cx="885825" cy="819150"/>
                    </a:xfrm>
                    <a:prstGeom prst="rect">
                      <a:avLst/>
                    </a:prstGeom>
                  </pic:spPr>
                </pic:pic>
              </a:graphicData>
            </a:graphic>
          </wp:anchor>
        </w:drawing>
      </w:r>
      <w:r>
        <w:rPr>
          <w:noProof/>
        </w:rPr>
        <w:drawing>
          <wp:anchor distT="0" distB="0" distL="114300" distR="114300" simplePos="0" relativeHeight="251660288" behindDoc="0" locked="0" layoutInCell="1" allowOverlap="1" wp14:anchorId="2A3B357C" wp14:editId="2A3B357D">
            <wp:simplePos x="0" y="0"/>
            <wp:positionH relativeFrom="column">
              <wp:posOffset>4366260</wp:posOffset>
            </wp:positionH>
            <wp:positionV relativeFrom="paragraph">
              <wp:posOffset>-137160</wp:posOffset>
            </wp:positionV>
            <wp:extent cx="2000250" cy="866775"/>
            <wp:effectExtent l="19050" t="0" r="0" b="0"/>
            <wp:wrapNone/>
            <wp:docPr id="8" name="Image 8" descr="FAL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AL44"/>
                    <pic:cNvPicPr>
                      <a:picLocks noChangeAspect="1" noChangeArrowheads="1"/>
                    </pic:cNvPicPr>
                  </pic:nvPicPr>
                  <pic:blipFill>
                    <a:blip r:embed="rId7" cstate="print"/>
                    <a:srcRect/>
                    <a:stretch>
                      <a:fillRect/>
                    </a:stretch>
                  </pic:blipFill>
                  <pic:spPr bwMode="auto">
                    <a:xfrm>
                      <a:off x="0" y="0"/>
                      <a:ext cx="2000250" cy="866775"/>
                    </a:xfrm>
                    <a:prstGeom prst="rect">
                      <a:avLst/>
                    </a:prstGeom>
                    <a:noFill/>
                    <a:ln w="9525">
                      <a:noFill/>
                      <a:miter lim="800000"/>
                      <a:headEnd/>
                      <a:tailEnd/>
                    </a:ln>
                  </pic:spPr>
                </pic:pic>
              </a:graphicData>
            </a:graphic>
          </wp:anchor>
        </w:drawing>
      </w:r>
      <w:r w:rsidR="00036F9D">
        <w:rPr>
          <w:color w:val="00B050"/>
          <w:sz w:val="28"/>
        </w:rPr>
        <w:t xml:space="preserve">           </w:t>
      </w:r>
      <w:r>
        <w:rPr>
          <w:color w:val="00B050"/>
          <w:sz w:val="28"/>
        </w:rPr>
        <w:t xml:space="preserve">                           </w:t>
      </w:r>
      <w:r w:rsidR="00BC76EB" w:rsidRPr="00536AD2">
        <w:rPr>
          <w:color w:val="00B050"/>
          <w:sz w:val="28"/>
        </w:rPr>
        <w:t>Contrat  de mise à disposition</w:t>
      </w:r>
    </w:p>
    <w:p w14:paraId="2A3B354E" w14:textId="77777777" w:rsidR="00BC76EB" w:rsidRDefault="00036F9D" w:rsidP="00036F9D">
      <w:pPr>
        <w:pStyle w:val="Titre1"/>
        <w:rPr>
          <w:color w:val="00B050"/>
          <w:sz w:val="28"/>
        </w:rPr>
      </w:pPr>
      <w:r>
        <w:rPr>
          <w:color w:val="00B050"/>
          <w:sz w:val="28"/>
        </w:rPr>
        <w:t xml:space="preserve">              </w:t>
      </w:r>
      <w:r w:rsidR="00BB1E09">
        <w:rPr>
          <w:color w:val="00B050"/>
          <w:sz w:val="28"/>
        </w:rPr>
        <w:t xml:space="preserve">                          </w:t>
      </w:r>
      <w:r w:rsidR="00BC76EB" w:rsidRPr="00536AD2">
        <w:rPr>
          <w:color w:val="00B050"/>
          <w:sz w:val="28"/>
        </w:rPr>
        <w:t xml:space="preserve">de la salle </w:t>
      </w:r>
      <w:r w:rsidR="00BD6C3E" w:rsidRPr="00536AD2">
        <w:rPr>
          <w:color w:val="00B050"/>
          <w:sz w:val="28"/>
        </w:rPr>
        <w:t>P</w:t>
      </w:r>
      <w:r w:rsidR="00536AD2" w:rsidRPr="00536AD2">
        <w:rPr>
          <w:color w:val="00B050"/>
          <w:sz w:val="28"/>
        </w:rPr>
        <w:t xml:space="preserve">ierre </w:t>
      </w:r>
      <w:r w:rsidR="00BC76EB" w:rsidRPr="00536AD2">
        <w:rPr>
          <w:color w:val="00B050"/>
          <w:sz w:val="28"/>
        </w:rPr>
        <w:t>Loreau</w:t>
      </w:r>
    </w:p>
    <w:p w14:paraId="2A3B354F" w14:textId="77777777" w:rsidR="00036F9D" w:rsidRPr="00036F9D" w:rsidRDefault="00036F9D" w:rsidP="00036F9D"/>
    <w:p w14:paraId="2A3B3550" w14:textId="77777777" w:rsidR="00BC76EB" w:rsidRPr="00536AD2" w:rsidRDefault="00CC3AC1" w:rsidP="00536AD2">
      <w:pPr>
        <w:ind w:left="1416" w:firstLine="708"/>
        <w:rPr>
          <w:b/>
          <w:iCs/>
          <w:sz w:val="28"/>
        </w:rPr>
      </w:pPr>
      <w:r>
        <w:rPr>
          <w:b/>
          <w:iCs/>
          <w:sz w:val="28"/>
        </w:rPr>
        <w:t xml:space="preserve">Amicale laïque de Vertou </w:t>
      </w:r>
    </w:p>
    <w:p w14:paraId="2A3B3552" w14:textId="2C01DF06" w:rsidR="00BC76EB" w:rsidRDefault="007A0539">
      <w:r>
        <w:t xml:space="preserve">36 </w:t>
      </w:r>
      <w:r w:rsidR="00BC76EB">
        <w:t xml:space="preserve">Route du Drouillet  44120 Vertou   tel:  </w:t>
      </w:r>
      <w:r w:rsidR="00BE20BA">
        <w:t>07 80 4</w:t>
      </w:r>
      <w:r w:rsidR="00D61C0E">
        <w:t>5 21 50</w:t>
      </w:r>
    </w:p>
    <w:p w14:paraId="2A3B3553" w14:textId="77777777" w:rsidR="00BC76EB" w:rsidRDefault="00BC76EB">
      <w:r>
        <w:rPr>
          <w:b/>
          <w:bCs/>
        </w:rPr>
        <w:t>Amicale laïque</w:t>
      </w:r>
      <w:r>
        <w:t xml:space="preserve"> de Vertou</w:t>
      </w:r>
      <w:r w:rsidR="00CC3AC1">
        <w:t xml:space="preserve"> </w:t>
      </w:r>
    </w:p>
    <w:p w14:paraId="2A3B3554" w14:textId="77777777" w:rsidR="00BC76EB" w:rsidRDefault="00BC76EB">
      <w:r>
        <w:rPr>
          <w:b/>
          <w:bCs/>
        </w:rPr>
        <w:t>Le locataire</w:t>
      </w:r>
      <w:r>
        <w:t>:…………………………………………………………….</w:t>
      </w:r>
    </w:p>
    <w:p w14:paraId="2A3B3555" w14:textId="77777777" w:rsidR="00BC76EB" w:rsidRDefault="00BC76EB"/>
    <w:p w14:paraId="2A3B3556" w14:textId="77777777" w:rsidR="00BC76EB" w:rsidRDefault="00BC76EB">
      <w:r>
        <w:t>Demeurant:………………………………………………………………………………………</w:t>
      </w:r>
    </w:p>
    <w:p w14:paraId="2A3B3557" w14:textId="77777777" w:rsidR="00BC76EB" w:rsidRDefault="00BC76EB">
      <w:r>
        <w:t>………………………………………………………………………………………………….</w:t>
      </w:r>
    </w:p>
    <w:p w14:paraId="2A3B3558" w14:textId="77777777" w:rsidR="00BC76EB" w:rsidRDefault="00BC76EB">
      <w:r>
        <w:t>Téléphone  fixe:…………………………mobile……………………….</w:t>
      </w:r>
    </w:p>
    <w:p w14:paraId="2A3B3559" w14:textId="77777777" w:rsidR="00BC76EB" w:rsidRDefault="00BC76EB">
      <w:r>
        <w:t>Adresse mail ……………………………..</w:t>
      </w:r>
      <w:r>
        <w:rPr>
          <w:rStyle w:val="contextentry1"/>
          <w:rFonts w:ascii="Arial" w:hAnsi="Arial" w:cs="Arial"/>
          <w:color w:val="auto"/>
          <w:sz w:val="17"/>
          <w:szCs w:val="17"/>
          <w:u w:val="none"/>
        </w:rPr>
        <w:t xml:space="preserve"> @  ……………….</w:t>
      </w:r>
    </w:p>
    <w:p w14:paraId="2A3B355A" w14:textId="77777777" w:rsidR="00BC76EB" w:rsidRPr="00536AD2" w:rsidRDefault="00BC76EB">
      <w:pPr>
        <w:rPr>
          <w:sz w:val="28"/>
        </w:rPr>
      </w:pPr>
      <w:r w:rsidRPr="00536AD2">
        <w:rPr>
          <w:b/>
          <w:bCs/>
          <w:color w:val="00B050"/>
          <w:sz w:val="28"/>
          <w:u w:val="single"/>
        </w:rPr>
        <w:t>Date de la location</w:t>
      </w:r>
      <w:r w:rsidRPr="00536AD2">
        <w:rPr>
          <w:color w:val="00B050"/>
          <w:sz w:val="28"/>
          <w:u w:val="single"/>
        </w:rPr>
        <w:t>:</w:t>
      </w:r>
      <w:r w:rsidR="00BD6C3E" w:rsidRPr="00536AD2">
        <w:rPr>
          <w:sz w:val="28"/>
        </w:rPr>
        <w:t xml:space="preserve"> ……/…… /……</w:t>
      </w:r>
    </w:p>
    <w:p w14:paraId="2A3B355B" w14:textId="77777777" w:rsidR="00BC76EB" w:rsidRDefault="00BC76EB">
      <w:pPr>
        <w:ind w:left="1080"/>
      </w:pPr>
      <w:r>
        <w:t>Tranche horaire:………………………………………………………..</w:t>
      </w:r>
    </w:p>
    <w:p w14:paraId="2A3B355C" w14:textId="77777777" w:rsidR="00BC76EB" w:rsidRDefault="00BC76EB">
      <w:pPr>
        <w:ind w:left="1080"/>
      </w:pPr>
      <w:r>
        <w:t>Remise des clés  :……………………………………………………….</w:t>
      </w:r>
    </w:p>
    <w:p w14:paraId="2A3B355D" w14:textId="77777777" w:rsidR="00BC76EB" w:rsidRDefault="00BC76EB">
      <w:pPr>
        <w:ind w:left="1080"/>
      </w:pPr>
    </w:p>
    <w:p w14:paraId="2A3B355E" w14:textId="77777777" w:rsidR="000C29E6" w:rsidRDefault="00BC76EB">
      <w:r>
        <w:t>Pour y organiser la manifestation suivante:………………………………</w:t>
      </w:r>
    </w:p>
    <w:p w14:paraId="2A3B355F" w14:textId="77777777" w:rsidR="00BC76EB" w:rsidRDefault="000C29E6">
      <w:r>
        <w:t xml:space="preserve">Nombre approximatif de participants </w:t>
      </w:r>
      <w:r w:rsidR="00BC76EB">
        <w:t>…………..</w:t>
      </w:r>
    </w:p>
    <w:p w14:paraId="2A3B3560" w14:textId="77777777" w:rsidR="00BC76EB" w:rsidRDefault="00BC76EB"/>
    <w:p w14:paraId="2A3B3561" w14:textId="7D56868E" w:rsidR="00BC76EB" w:rsidRDefault="008E7E06">
      <w:r>
        <w:rPr>
          <w:noProof/>
          <w:sz w:val="20"/>
        </w:rPr>
        <mc:AlternateContent>
          <mc:Choice Requires="wps">
            <w:drawing>
              <wp:anchor distT="0" distB="0" distL="114300" distR="114300" simplePos="0" relativeHeight="251655168" behindDoc="0" locked="0" layoutInCell="1" allowOverlap="1" wp14:anchorId="2A3B357E" wp14:editId="25C12288">
                <wp:simplePos x="0" y="0"/>
                <wp:positionH relativeFrom="column">
                  <wp:posOffset>1028700</wp:posOffset>
                </wp:positionH>
                <wp:positionV relativeFrom="paragraph">
                  <wp:posOffset>69850</wp:posOffset>
                </wp:positionV>
                <wp:extent cx="114300" cy="114300"/>
                <wp:effectExtent l="5715" t="5715" r="13335" b="13335"/>
                <wp:wrapNone/>
                <wp:docPr id="14179749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2D0A5F" id="Rectangle 2" o:spid="_x0000_s1026" style="position:absolute;margin-left:81pt;margin-top:5.5pt;width:9pt;height: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"/>
            </w:pict>
          </mc:Fallback>
        </mc:AlternateContent>
      </w:r>
      <w:r w:rsidR="00BC76EB">
        <w:t xml:space="preserve">Le locataire est:        amicaliste + 6 mois section: ………..n° de carte FAL :…………..   </w:t>
      </w:r>
    </w:p>
    <w:p w14:paraId="2A3B3562" w14:textId="1FD45E87" w:rsidR="00BC76EB" w:rsidRDefault="008E7E06">
      <w:r>
        <w:rPr>
          <w:noProof/>
          <w:sz w:val="20"/>
        </w:rPr>
        <mc:AlternateContent>
          <mc:Choice Requires="wps">
            <w:drawing>
              <wp:anchor distT="0" distB="0" distL="114300" distR="114300" simplePos="0" relativeHeight="251656192" behindDoc="0" locked="0" layoutInCell="1" allowOverlap="1" wp14:anchorId="2A3B357F" wp14:editId="7CA6A351">
                <wp:simplePos x="0" y="0"/>
                <wp:positionH relativeFrom="column">
                  <wp:posOffset>1028700</wp:posOffset>
                </wp:positionH>
                <wp:positionV relativeFrom="paragraph">
                  <wp:posOffset>8890</wp:posOffset>
                </wp:positionV>
                <wp:extent cx="114300" cy="114300"/>
                <wp:effectExtent l="5715" t="5715" r="13335" b="13335"/>
                <wp:wrapNone/>
                <wp:docPr id="73781428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E02FCC" id="Rectangle 3" o:spid="_x0000_s1026" style="position:absolute;margin-left:81pt;margin-top:.7pt;width:9pt;height: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"/>
            </w:pict>
          </mc:Fallback>
        </mc:AlternateContent>
      </w:r>
      <w:r w:rsidR="00BC76EB">
        <w:t xml:space="preserve">                                  non amicaliste,</w:t>
      </w:r>
    </w:p>
    <w:p w14:paraId="2A3B3563" w14:textId="77777777" w:rsidR="00BC76EB" w:rsidRDefault="00BC76EB"/>
    <w:p w14:paraId="2A3B3564" w14:textId="77777777" w:rsidR="00BC76EB" w:rsidRDefault="00BC76EB">
      <w:pPr>
        <w:rPr>
          <w:b/>
          <w:bCs/>
        </w:rPr>
      </w:pPr>
      <w:r>
        <w:rPr>
          <w:b/>
          <w:bCs/>
        </w:rPr>
        <w:t>Le montant de la location sera  de:…………………………</w:t>
      </w:r>
      <w:r w:rsidR="00536AD2">
        <w:rPr>
          <w:b/>
          <w:bCs/>
        </w:rPr>
        <w:t>€</w:t>
      </w:r>
    </w:p>
    <w:p w14:paraId="2A3B3565" w14:textId="485D8A84" w:rsidR="00BC76EB" w:rsidRDefault="008E7E06">
      <w:pPr>
        <w:rPr>
          <w:b/>
          <w:bCs/>
        </w:rPr>
      </w:pPr>
      <w:r>
        <w:rPr>
          <w:b/>
          <w:bCs/>
          <w:noProof/>
          <w:sz w:val="20"/>
        </w:rPr>
        <mc:AlternateContent>
          <mc:Choice Requires="wps">
            <w:drawing>
              <wp:anchor distT="0" distB="0" distL="114300" distR="114300" simplePos="0" relativeHeight="251658240" behindDoc="0" locked="0" layoutInCell="1" allowOverlap="1" wp14:anchorId="2A3B3580" wp14:editId="2C07F562">
                <wp:simplePos x="0" y="0"/>
                <wp:positionH relativeFrom="column">
                  <wp:posOffset>2400300</wp:posOffset>
                </wp:positionH>
                <wp:positionV relativeFrom="paragraph">
                  <wp:posOffset>55245</wp:posOffset>
                </wp:positionV>
                <wp:extent cx="114300" cy="114300"/>
                <wp:effectExtent l="5715" t="5715" r="13335" b="13335"/>
                <wp:wrapNone/>
                <wp:docPr id="140282511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6D7A3" id="Rectangle 6" o:spid="_x0000_s1026" style="position:absolute;margin-left:189pt;margin-top:4.35pt;width:9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"/>
            </w:pict>
          </mc:Fallback>
        </mc:AlternateContent>
      </w:r>
      <w:r>
        <w:rPr>
          <w:b/>
          <w:bCs/>
          <w:noProof/>
          <w:sz w:val="20"/>
        </w:rPr>
        <mc:AlternateContent>
          <mc:Choice Requires="wps">
            <w:drawing>
              <wp:anchor distT="0" distB="0" distL="114300" distR="114300" simplePos="0" relativeHeight="251657216" behindDoc="0" locked="0" layoutInCell="1" allowOverlap="1" wp14:anchorId="2A3B3581" wp14:editId="529D40A6">
                <wp:simplePos x="0" y="0"/>
                <wp:positionH relativeFrom="column">
                  <wp:posOffset>1714500</wp:posOffset>
                </wp:positionH>
                <wp:positionV relativeFrom="paragraph">
                  <wp:posOffset>55245</wp:posOffset>
                </wp:positionV>
                <wp:extent cx="114300" cy="114300"/>
                <wp:effectExtent l="5715" t="5715" r="13335" b="13335"/>
                <wp:wrapNone/>
                <wp:docPr id="78788597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7F5234" id="Rectangle 5" o:spid="_x0000_s1026" style="position:absolute;margin-left:135pt;margin-top:4.35pt;width:9pt;height: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"/>
            </w:pict>
          </mc:Fallback>
        </mc:AlternateContent>
      </w:r>
      <w:r w:rsidR="00BC76EB">
        <w:rPr>
          <w:b/>
          <w:bCs/>
        </w:rPr>
        <w:t>Location vaisselle sera de      verres         assiettes :………………………</w:t>
      </w:r>
      <w:r w:rsidR="00536AD2">
        <w:rPr>
          <w:b/>
          <w:bCs/>
        </w:rPr>
        <w:t>€</w:t>
      </w:r>
      <w:r w:rsidR="00BC76EB">
        <w:rPr>
          <w:b/>
          <w:bCs/>
        </w:rPr>
        <w:t>.</w:t>
      </w:r>
    </w:p>
    <w:p w14:paraId="2A3B3566" w14:textId="77777777" w:rsidR="00BC76EB" w:rsidRDefault="00BC76EB">
      <w:r>
        <w:t>Le locataire s'engage  à verser  la somme dans les conditions  suivantes;</w:t>
      </w:r>
    </w:p>
    <w:p w14:paraId="2A3B3567" w14:textId="61EC2DAD" w:rsidR="00BC76EB" w:rsidRDefault="00BC76EB">
      <w:r>
        <w:t xml:space="preserve">-30€ </w:t>
      </w:r>
      <w:r w:rsidR="00377029">
        <w:t>d’accompte</w:t>
      </w:r>
      <w:r>
        <w:t xml:space="preserve"> à la réservation, la </w:t>
      </w:r>
      <w:r w:rsidR="00377029">
        <w:t>solde</w:t>
      </w:r>
      <w:r>
        <w:t xml:space="preserve"> soit  …………… € </w:t>
      </w:r>
      <w:r w:rsidR="00377029">
        <w:t>au plus tard</w:t>
      </w:r>
      <w:r w:rsidR="00382753">
        <w:t xml:space="preserve"> </w:t>
      </w:r>
      <w:r>
        <w:t xml:space="preserve">à la remise des clés </w:t>
      </w:r>
    </w:p>
    <w:p w14:paraId="2A3B3568" w14:textId="57F780F0" w:rsidR="00BC76EB" w:rsidRDefault="00BC76EB">
      <w:r>
        <w:t xml:space="preserve">-en cas d'annulation dans les 30 jours précédant  la mise à disposition, </w:t>
      </w:r>
      <w:r w:rsidR="00382753">
        <w:t>l’accompte</w:t>
      </w:r>
      <w:r>
        <w:t xml:space="preserve"> de 30€  restera acquise à l'Amicale laïque.</w:t>
      </w:r>
    </w:p>
    <w:p w14:paraId="2A3B3569" w14:textId="77777777" w:rsidR="00BC76EB" w:rsidRDefault="00BC76EB"/>
    <w:p w14:paraId="2A3B356A" w14:textId="77777777" w:rsidR="00BC76EB" w:rsidRDefault="00BC76EB">
      <w:r>
        <w:t>Le locataire reconnaît avoir pris connaissance  du règlement  de la salle (voir au dos) et s'engage à en respecter  les  conditions.</w:t>
      </w:r>
    </w:p>
    <w:p w14:paraId="2A3B356B" w14:textId="77777777" w:rsidR="00BC76EB" w:rsidRDefault="00BC76EB"/>
    <w:p w14:paraId="2A3B356C" w14:textId="77777777" w:rsidR="00BC76EB" w:rsidRDefault="00BC76EB">
      <w:pPr>
        <w:rPr>
          <w:b/>
          <w:bCs/>
        </w:rPr>
      </w:pPr>
      <w:r>
        <w:rPr>
          <w:b/>
          <w:bCs/>
        </w:rPr>
        <w:t>Documents à fournir</w:t>
      </w:r>
    </w:p>
    <w:p w14:paraId="2A3B356D" w14:textId="77777777" w:rsidR="00536AD2" w:rsidRDefault="00BC76EB">
      <w:r>
        <w:t>-</w:t>
      </w:r>
      <w:r w:rsidR="00536AD2">
        <w:t xml:space="preserve"> </w:t>
      </w:r>
      <w:r>
        <w:t xml:space="preserve">chèque de caution de </w:t>
      </w:r>
      <w:r w:rsidR="00536AD2">
        <w:t>400</w:t>
      </w:r>
      <w:r>
        <w:t xml:space="preserve"> Euros </w:t>
      </w:r>
    </w:p>
    <w:p w14:paraId="2A3B356E" w14:textId="77777777" w:rsidR="00BC76EB" w:rsidRPr="002E4BE6" w:rsidRDefault="00BC76EB">
      <w:pPr>
        <w:rPr>
          <w:i/>
          <w:u w:val="single"/>
        </w:rPr>
      </w:pPr>
      <w:r>
        <w:t xml:space="preserve"> </w:t>
      </w:r>
      <w:r w:rsidR="00536AD2">
        <w:t xml:space="preserve">- </w:t>
      </w:r>
      <w:r>
        <w:t>une copie de son assurance responsabilité civile.</w:t>
      </w:r>
      <w:r w:rsidR="002E4BE6">
        <w:t xml:space="preserve"> </w:t>
      </w:r>
      <w:r w:rsidR="002E4BE6" w:rsidRPr="002E4BE6">
        <w:rPr>
          <w:i/>
          <w:u w:val="single"/>
        </w:rPr>
        <w:t>+ Garantie aux biens loués</w:t>
      </w:r>
      <w:r w:rsidR="00A12914" w:rsidRPr="00A12914">
        <w:rPr>
          <w:i/>
        </w:rPr>
        <w:t xml:space="preserve">   </w:t>
      </w:r>
      <w:r w:rsidR="00A12914">
        <w:rPr>
          <w:i/>
          <w:u w:val="single"/>
        </w:rPr>
        <w:t xml:space="preserve"> </w:t>
      </w:r>
    </w:p>
    <w:p w14:paraId="2A3B356F" w14:textId="77777777" w:rsidR="00BC76EB" w:rsidRDefault="00BC76EB">
      <w:r>
        <w:t>-</w:t>
      </w:r>
      <w:r w:rsidR="00536AD2">
        <w:t xml:space="preserve"> </w:t>
      </w:r>
      <w:r>
        <w:t>1 enveloppe timbrée à l’adresse du locataire.</w:t>
      </w:r>
    </w:p>
    <w:p w14:paraId="2A3B3570" w14:textId="77777777" w:rsidR="00BC76EB" w:rsidRDefault="00BC76EB"/>
    <w:p w14:paraId="2A3B3571" w14:textId="77777777" w:rsidR="00BC76EB" w:rsidRDefault="00BC76EB">
      <w:r>
        <w:t xml:space="preserve">NB: il y a nuisance sonore par la plainte de voisin , après enquête, si la nuisance est confirmée, une caution de </w:t>
      </w:r>
      <w:r w:rsidR="00536AD2">
        <w:t>200</w:t>
      </w:r>
      <w:r>
        <w:t>€</w:t>
      </w:r>
      <w:r w:rsidR="00FA596D">
        <w:t xml:space="preserve"> </w:t>
      </w:r>
      <w:r>
        <w:t>reste  acquise à l'Amicale.</w:t>
      </w:r>
    </w:p>
    <w:p w14:paraId="2A3B3572" w14:textId="77777777" w:rsidR="00BC76EB" w:rsidRDefault="00BC76EB"/>
    <w:p w14:paraId="2A3B3573" w14:textId="77777777" w:rsidR="00BC76EB" w:rsidRDefault="00BC76EB">
      <w:r>
        <w:t>Tout manquement au nettoyage  ou toute dégradation constatée  seront sanctionnés par un prélèvement sur le  montant de la caution  ou  facturés en  frais  réels.  Dans ce cas,  l'utilisateur sera avisé  dans les  2 jours suivant son départ.</w:t>
      </w:r>
    </w:p>
    <w:p w14:paraId="2A3B3574" w14:textId="77777777" w:rsidR="00BC76EB" w:rsidRDefault="00BC76EB">
      <w:r>
        <w:t>Sinon, la caution est retournée dans un délai de 15 jours</w:t>
      </w:r>
    </w:p>
    <w:p w14:paraId="2A3B3575" w14:textId="77777777" w:rsidR="00BC76EB" w:rsidRDefault="00BC76EB"/>
    <w:p w14:paraId="2A3B3576" w14:textId="77777777" w:rsidR="00BC76EB" w:rsidRDefault="00BC76EB">
      <w:r>
        <w:t>Fait à Vertou en 2 exemplaires                                      A Vertou le…………………..</w:t>
      </w:r>
    </w:p>
    <w:p w14:paraId="2A3B3577" w14:textId="77777777" w:rsidR="00BC76EB" w:rsidRDefault="00BC76EB"/>
    <w:p w14:paraId="2A3B3578" w14:textId="77777777" w:rsidR="00BC76EB" w:rsidRDefault="00BC76EB">
      <w:r>
        <w:t>Le locataire                                                                    Pour l'Amicale laïque</w:t>
      </w:r>
    </w:p>
    <w:p w14:paraId="2A3B3579" w14:textId="77777777" w:rsidR="00BC76EB" w:rsidRDefault="000C29E6">
      <w:r>
        <w:t>B</w:t>
      </w:r>
      <w:r w:rsidR="00BC76EB">
        <w:t>on pour accord</w:t>
      </w:r>
    </w:p>
    <w:sectPr w:rsidR="00BC76EB" w:rsidSect="00036F9D">
      <w:headerReference w:type="even" r:id="rId8"/>
      <w:headerReference w:type="default" r:id="rId9"/>
      <w:footerReference w:type="even" r:id="rId10"/>
      <w:footerReference w:type="default" r:id="rId11"/>
      <w:headerReference w:type="first" r:id="rId12"/>
      <w:footerReference w:type="first" r:id="rId13"/>
      <w:pgSz w:w="11906" w:h="16838"/>
      <w:pgMar w:top="-426" w:right="851" w:bottom="1418" w:left="1134" w:header="6553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75805" w14:textId="77777777" w:rsidR="00E213B2" w:rsidRDefault="00E213B2" w:rsidP="00536AD2">
      <w:r>
        <w:separator/>
      </w:r>
    </w:p>
  </w:endnote>
  <w:endnote w:type="continuationSeparator" w:id="0">
    <w:p w14:paraId="5EE21793" w14:textId="77777777" w:rsidR="00E213B2" w:rsidRDefault="00E213B2" w:rsidP="00536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B3589" w14:textId="77777777" w:rsidR="00E52992" w:rsidRDefault="00E5299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B358A" w14:textId="07C02508" w:rsidR="00036F9D" w:rsidRPr="00036F9D" w:rsidRDefault="00036F9D">
    <w:pPr>
      <w:pStyle w:val="Pieddepage"/>
      <w:rPr>
        <w:color w:val="FF0000"/>
      </w:rPr>
    </w:pPr>
    <w:r w:rsidRPr="00036F9D">
      <w:rPr>
        <w:color w:val="FF0000"/>
      </w:rPr>
      <w:t xml:space="preserve">Edition </w:t>
    </w:r>
    <w:r w:rsidR="00382753">
      <w:rPr>
        <w:color w:val="FF0000"/>
      </w:rPr>
      <w:t>sept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B358C" w14:textId="77777777" w:rsidR="00E52992" w:rsidRDefault="00E5299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D5F05" w14:textId="77777777" w:rsidR="00E213B2" w:rsidRDefault="00E213B2" w:rsidP="00536AD2">
      <w:r>
        <w:separator/>
      </w:r>
    </w:p>
  </w:footnote>
  <w:footnote w:type="continuationSeparator" w:id="0">
    <w:p w14:paraId="21D93F74" w14:textId="77777777" w:rsidR="00E213B2" w:rsidRDefault="00E213B2" w:rsidP="00536A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B3586" w14:textId="77777777" w:rsidR="00E52992" w:rsidRDefault="00E5299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B3587" w14:textId="77777777" w:rsidR="00536AD2" w:rsidRPr="00CA6F01" w:rsidRDefault="00536AD2">
    <w:pPr>
      <w:pStyle w:val="En-tte"/>
      <w:rPr>
        <w:i/>
        <w:color w:val="FF0000"/>
        <w:u w:val="single"/>
      </w:rPr>
    </w:pPr>
    <w:r>
      <w:tab/>
    </w:r>
    <w:r>
      <w:tab/>
    </w:r>
    <w:r w:rsidR="00036F9D">
      <w:rPr>
        <w:i/>
        <w:color w:val="FF0000"/>
        <w:sz w:val="36"/>
        <w:u w:val="single"/>
      </w:rPr>
      <w:t xml:space="preserve"> </w:t>
    </w:r>
  </w:p>
  <w:p w14:paraId="2A3B3588" w14:textId="77777777" w:rsidR="00536AD2" w:rsidRDefault="00536AD2">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B358B" w14:textId="77777777" w:rsidR="00E52992" w:rsidRDefault="00E52992">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453"/>
    <w:rsid w:val="00036F9D"/>
    <w:rsid w:val="000A1019"/>
    <w:rsid w:val="000A6296"/>
    <w:rsid w:val="000C29E6"/>
    <w:rsid w:val="00182964"/>
    <w:rsid w:val="002E4BE6"/>
    <w:rsid w:val="00377029"/>
    <w:rsid w:val="00382753"/>
    <w:rsid w:val="00432250"/>
    <w:rsid w:val="004C441C"/>
    <w:rsid w:val="00536AD2"/>
    <w:rsid w:val="00591453"/>
    <w:rsid w:val="00597DA9"/>
    <w:rsid w:val="005B025F"/>
    <w:rsid w:val="00604D29"/>
    <w:rsid w:val="006C4093"/>
    <w:rsid w:val="006F131D"/>
    <w:rsid w:val="006F6D85"/>
    <w:rsid w:val="007162E4"/>
    <w:rsid w:val="007A0539"/>
    <w:rsid w:val="008620EA"/>
    <w:rsid w:val="008725A0"/>
    <w:rsid w:val="00882940"/>
    <w:rsid w:val="008E7E06"/>
    <w:rsid w:val="009808F7"/>
    <w:rsid w:val="00990B73"/>
    <w:rsid w:val="009961AA"/>
    <w:rsid w:val="009E35B3"/>
    <w:rsid w:val="00A12914"/>
    <w:rsid w:val="00A60A1B"/>
    <w:rsid w:val="00BB1E09"/>
    <w:rsid w:val="00BC76EB"/>
    <w:rsid w:val="00BD6C3E"/>
    <w:rsid w:val="00BE20BA"/>
    <w:rsid w:val="00C3101C"/>
    <w:rsid w:val="00CA6F01"/>
    <w:rsid w:val="00CC3AC1"/>
    <w:rsid w:val="00D61C0E"/>
    <w:rsid w:val="00E213B2"/>
    <w:rsid w:val="00E52992"/>
    <w:rsid w:val="00ED1F38"/>
    <w:rsid w:val="00FA596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3B354D"/>
  <w15:docId w15:val="{D9273D62-A486-4C08-A248-9816C1E6A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F38"/>
    <w:rPr>
      <w:sz w:val="24"/>
      <w:szCs w:val="24"/>
    </w:rPr>
  </w:style>
  <w:style w:type="paragraph" w:styleId="Titre1">
    <w:name w:val="heading 1"/>
    <w:basedOn w:val="Normal"/>
    <w:next w:val="Normal"/>
    <w:qFormat/>
    <w:rsid w:val="00ED1F38"/>
    <w:pPr>
      <w:keepNext/>
      <w:outlineLvl w:val="0"/>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contextentry1">
    <w:name w:val="contextentry1"/>
    <w:basedOn w:val="Policepardfaut"/>
    <w:rsid w:val="00ED1F38"/>
    <w:rPr>
      <w:color w:val="FF6600"/>
      <w:u w:val="single"/>
    </w:rPr>
  </w:style>
  <w:style w:type="paragraph" w:styleId="En-tte">
    <w:name w:val="header"/>
    <w:basedOn w:val="Normal"/>
    <w:link w:val="En-tteCar"/>
    <w:uiPriority w:val="99"/>
    <w:unhideWhenUsed/>
    <w:rsid w:val="00536AD2"/>
    <w:pPr>
      <w:tabs>
        <w:tab w:val="center" w:pos="4536"/>
        <w:tab w:val="right" w:pos="9072"/>
      </w:tabs>
    </w:pPr>
  </w:style>
  <w:style w:type="character" w:customStyle="1" w:styleId="En-tteCar">
    <w:name w:val="En-tête Car"/>
    <w:basedOn w:val="Policepardfaut"/>
    <w:link w:val="En-tte"/>
    <w:uiPriority w:val="99"/>
    <w:rsid w:val="00536AD2"/>
    <w:rPr>
      <w:sz w:val="24"/>
      <w:szCs w:val="24"/>
    </w:rPr>
  </w:style>
  <w:style w:type="paragraph" w:styleId="Pieddepage">
    <w:name w:val="footer"/>
    <w:basedOn w:val="Normal"/>
    <w:link w:val="PieddepageCar"/>
    <w:uiPriority w:val="99"/>
    <w:semiHidden/>
    <w:unhideWhenUsed/>
    <w:rsid w:val="00536AD2"/>
    <w:pPr>
      <w:tabs>
        <w:tab w:val="center" w:pos="4536"/>
        <w:tab w:val="right" w:pos="9072"/>
      </w:tabs>
    </w:pPr>
  </w:style>
  <w:style w:type="character" w:customStyle="1" w:styleId="PieddepageCar">
    <w:name w:val="Pied de page Car"/>
    <w:basedOn w:val="Policepardfaut"/>
    <w:link w:val="Pieddepage"/>
    <w:uiPriority w:val="99"/>
    <w:semiHidden/>
    <w:rsid w:val="00536AD2"/>
    <w:rPr>
      <w:sz w:val="24"/>
      <w:szCs w:val="24"/>
    </w:rPr>
  </w:style>
  <w:style w:type="paragraph" w:styleId="Textedebulles">
    <w:name w:val="Balloon Text"/>
    <w:basedOn w:val="Normal"/>
    <w:link w:val="TextedebullesCar"/>
    <w:uiPriority w:val="99"/>
    <w:semiHidden/>
    <w:unhideWhenUsed/>
    <w:rsid w:val="00536AD2"/>
    <w:rPr>
      <w:rFonts w:ascii="Tahoma" w:hAnsi="Tahoma" w:cs="Tahoma"/>
      <w:sz w:val="16"/>
      <w:szCs w:val="16"/>
    </w:rPr>
  </w:style>
  <w:style w:type="character" w:customStyle="1" w:styleId="TextedebullesCar">
    <w:name w:val="Texte de bulles Car"/>
    <w:basedOn w:val="Policepardfaut"/>
    <w:link w:val="Textedebulles"/>
    <w:uiPriority w:val="99"/>
    <w:semiHidden/>
    <w:rsid w:val="00536A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337</Words>
  <Characters>1858</Characters>
  <Application>Microsoft Office Word</Application>
  <DocSecurity>4</DocSecurity>
  <Lines>15</Lines>
  <Paragraphs>4</Paragraphs>
  <ScaleCrop>false</ScaleCrop>
  <HeadingPairs>
    <vt:vector size="2" baseType="variant">
      <vt:variant>
        <vt:lpstr>Titre</vt:lpstr>
      </vt:variant>
      <vt:variant>
        <vt:i4>1</vt:i4>
      </vt:variant>
    </vt:vector>
  </HeadingPairs>
  <TitlesOfParts>
    <vt:vector size="1" baseType="lpstr">
      <vt:lpstr>Contrat  de mise à disposition de la salle Loreau</vt:lpstr>
    </vt:vector>
  </TitlesOfParts>
  <Company>Personnel</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de mise à disposition de la salle Loreau</dc:title>
  <dc:creator>Guy FLANDROIS</dc:creator>
  <cp:lastModifiedBy>Bernard Ramé</cp:lastModifiedBy>
  <cp:revision>2</cp:revision>
  <cp:lastPrinted>2011-10-27T13:41:00Z</cp:lastPrinted>
  <dcterms:created xsi:type="dcterms:W3CDTF">2026-09-02T08:14:00Z</dcterms:created>
  <dcterms:modified xsi:type="dcterms:W3CDTF">2026-09-02T08:14:00Z</dcterms:modified>
</cp:coreProperties>
</file>