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57BF" w14:textId="3BA0FC82" w:rsidR="00D801C5" w:rsidRDefault="009B187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5FF3A6" wp14:editId="021D24CE">
            <wp:simplePos x="0" y="0"/>
            <wp:positionH relativeFrom="column">
              <wp:posOffset>5057775</wp:posOffset>
            </wp:positionH>
            <wp:positionV relativeFrom="paragraph">
              <wp:posOffset>-285750</wp:posOffset>
            </wp:positionV>
            <wp:extent cx="1209675" cy="1238250"/>
            <wp:effectExtent l="0" t="0" r="9525" b="0"/>
            <wp:wrapNone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3AF">
        <w:rPr>
          <w:noProof/>
        </w:rPr>
        <w:drawing>
          <wp:inline distT="0" distB="0" distL="0" distR="0" wp14:anchorId="044D2FDF" wp14:editId="20322580">
            <wp:extent cx="952500" cy="1114425"/>
            <wp:effectExtent l="0" t="0" r="0" b="9525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</w:t>
      </w:r>
    </w:p>
    <w:p w14:paraId="4AF9E07C" w14:textId="77777777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r>
        <w:rPr>
          <w:rFonts w:ascii="Amasis MT Pro Medium" w:eastAsia="Times New Roman" w:hAnsi="Amasis MT Pro Medium" w:cs="Times New Roman"/>
          <w:lang w:eastAsia="fr-FR"/>
        </w:rPr>
        <w:t>M</w:t>
      </w:r>
      <w:r w:rsidRPr="00894F32">
        <w:rPr>
          <w:rFonts w:ascii="Amasis MT Pro Medium" w:eastAsia="Times New Roman" w:hAnsi="Amasis MT Pro Medium" w:cs="Times New Roman"/>
          <w:lang w:eastAsia="fr-FR"/>
        </w:rPr>
        <w:t>ichel TRÉBOSC,</w:t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 xml:space="preserve"> </w:t>
      </w:r>
      <w:r w:rsidRPr="00894F32">
        <w:rPr>
          <w:rFonts w:ascii="Amasis MT Pro Medium" w:eastAsia="Times New Roman" w:hAnsi="Amasis MT Pro Medium" w:cs="Times New Roman"/>
          <w:lang w:eastAsia="fr-FR"/>
        </w:rPr>
        <w:t xml:space="preserve">Maire, le Conseil Municipal de ROUFFIAC, </w:t>
      </w:r>
    </w:p>
    <w:p w14:paraId="6F25CC09" w14:textId="77777777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r w:rsidRPr="00894F32">
        <w:rPr>
          <w:rFonts w:ascii="Amasis MT Pro Medium" w:eastAsia="Times New Roman" w:hAnsi="Amasis MT Pro Medium" w:cs="Times New Roman"/>
          <w:lang w:eastAsia="fr-FR"/>
        </w:rPr>
        <w:t xml:space="preserve">Monsieur Denis AMIEL, Président, </w:t>
      </w:r>
    </w:p>
    <w:p w14:paraId="1811710E" w14:textId="77777777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proofErr w:type="gramStart"/>
      <w:r w:rsidRPr="00894F32">
        <w:rPr>
          <w:rFonts w:ascii="Amasis MT Pro Medium" w:eastAsia="Times New Roman" w:hAnsi="Amasis MT Pro Medium" w:cs="Times New Roman"/>
          <w:lang w:eastAsia="fr-FR"/>
        </w:rPr>
        <w:t>et</w:t>
      </w:r>
      <w:proofErr w:type="gramEnd"/>
      <w:r w:rsidRPr="00894F32">
        <w:rPr>
          <w:rFonts w:ascii="Amasis MT Pro Medium" w:eastAsia="Times New Roman" w:hAnsi="Amasis MT Pro Medium" w:cs="Times New Roman"/>
          <w:lang w:eastAsia="fr-FR"/>
        </w:rPr>
        <w:t xml:space="preserve"> les membres de l’Association des Anciens Combattants</w:t>
      </w:r>
    </w:p>
    <w:p w14:paraId="702ADC42" w14:textId="77777777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16"/>
          <w:szCs w:val="16"/>
          <w:lang w:eastAsia="fr-FR"/>
        </w:rPr>
      </w:pPr>
    </w:p>
    <w:p w14:paraId="3750B654" w14:textId="77777777" w:rsidR="009B1874" w:rsidRPr="00894F32" w:rsidRDefault="009B1874" w:rsidP="009B1874">
      <w:pPr>
        <w:widowControl w:val="0"/>
        <w:spacing w:after="0" w:line="240" w:lineRule="auto"/>
        <w:rPr>
          <w:rFonts w:ascii="Amasis MT Pro Medium" w:eastAsia="Times New Roman" w:hAnsi="Amasis MT Pro Medium" w:cs="Times New Roman"/>
          <w:sz w:val="16"/>
          <w:szCs w:val="16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</w:p>
    <w:p w14:paraId="2E6F9327" w14:textId="77777777" w:rsidR="009B1874" w:rsidRPr="00894F32" w:rsidRDefault="009B1874" w:rsidP="009B187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>ONT L’HONNEUR DE VOUS INVITER A LA COMMÉMORATION DE L’ARMISTICE</w:t>
      </w:r>
    </w:p>
    <w:p w14:paraId="096D0275" w14:textId="77777777" w:rsidR="009B1874" w:rsidRPr="00894F32" w:rsidRDefault="009B1874" w:rsidP="009B187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 xml:space="preserve"> DE LA GUERRE 1914 -1918</w:t>
      </w:r>
    </w:p>
    <w:p w14:paraId="3603FA54" w14:textId="77777777" w:rsidR="009B1874" w:rsidRPr="00894F32" w:rsidRDefault="009B1874" w:rsidP="009B187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51A7285B" w14:textId="7AF4A675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LE </w:t>
      </w:r>
      <w:r w:rsidR="00E25835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M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ERCREDI</w:t>
      </w: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 11 NOVEMBRE 202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6</w:t>
      </w: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 A </w:t>
      </w:r>
      <w:r w:rsidRPr="007C1B07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1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1</w:t>
      </w:r>
      <w:r w:rsidRPr="007C1B07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h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00</w:t>
      </w:r>
    </w:p>
    <w:p w14:paraId="14C3FB9C" w14:textId="77777777" w:rsidR="009B1874" w:rsidRPr="009066F5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</w:pPr>
      <w:r w:rsidRPr="009066F5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Place de l’école</w:t>
      </w:r>
    </w:p>
    <w:p w14:paraId="3D984D43" w14:textId="77777777" w:rsidR="009B1874" w:rsidRPr="00894F32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16"/>
          <w:szCs w:val="16"/>
          <w:u w:val="single"/>
          <w:lang w:eastAsia="fr-FR"/>
        </w:rPr>
      </w:pPr>
    </w:p>
    <w:p w14:paraId="16D8E905" w14:textId="77777777" w:rsidR="009B1874" w:rsidRPr="007C1B07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color w:val="000000" w:themeColor="text1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 xml:space="preserve">Cette cérémonie sera précédée </w:t>
      </w:r>
      <w:r w:rsidRPr="007C1B07">
        <w:rPr>
          <w:rFonts w:ascii="Amasis MT Pro Medium" w:eastAsia="Times New Roman" w:hAnsi="Amasis MT Pro Medium" w:cs="Times New Roman"/>
          <w:color w:val="000000" w:themeColor="text1"/>
          <w:sz w:val="28"/>
          <w:szCs w:val="28"/>
          <w:lang w:eastAsia="fr-FR"/>
        </w:rPr>
        <w:t>par une messe à 10h</w:t>
      </w:r>
    </w:p>
    <w:p w14:paraId="1A702AF4" w14:textId="77777777" w:rsidR="009B1874" w:rsidRPr="00894F32" w:rsidRDefault="009B1874" w:rsidP="009B187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0"/>
          <w:szCs w:val="20"/>
          <w:lang w:eastAsia="fr-FR"/>
        </w:rPr>
      </w:pPr>
    </w:p>
    <w:p w14:paraId="5C2C86B7" w14:textId="77777777" w:rsidR="009B1874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>UN APÉRITIF CLÔTURERA CETTE CÉLÉBRATION</w:t>
      </w:r>
    </w:p>
    <w:p w14:paraId="3338FD89" w14:textId="77777777" w:rsidR="009B1874" w:rsidRDefault="009B187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09DEB090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018C6319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17FCBFC9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436D5DF5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69FE5AAA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04A9354B" w14:textId="77777777" w:rsidR="00E725B4" w:rsidRDefault="00E725B4" w:rsidP="009B187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07271864" w14:textId="77777777" w:rsidR="00E725B4" w:rsidRDefault="00E725B4" w:rsidP="00E725B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1B9111B" wp14:editId="63D232DD">
            <wp:simplePos x="0" y="0"/>
            <wp:positionH relativeFrom="column">
              <wp:posOffset>5057775</wp:posOffset>
            </wp:positionH>
            <wp:positionV relativeFrom="paragraph">
              <wp:posOffset>-285750</wp:posOffset>
            </wp:positionV>
            <wp:extent cx="1209675" cy="1238250"/>
            <wp:effectExtent l="0" t="0" r="9525" b="0"/>
            <wp:wrapNone/>
            <wp:docPr id="558932945" name="Image 558932945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3AF">
        <w:rPr>
          <w:noProof/>
        </w:rPr>
        <w:drawing>
          <wp:inline distT="0" distB="0" distL="0" distR="0" wp14:anchorId="11F64472" wp14:editId="2FAC7C11">
            <wp:extent cx="952500" cy="1114425"/>
            <wp:effectExtent l="0" t="0" r="0" b="9525"/>
            <wp:docPr id="2075372699" name="Image 207537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         </w:t>
      </w:r>
    </w:p>
    <w:p w14:paraId="01DF6A5B" w14:textId="77777777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r>
        <w:rPr>
          <w:rFonts w:ascii="Amasis MT Pro Medium" w:eastAsia="Times New Roman" w:hAnsi="Amasis MT Pro Medium" w:cs="Times New Roman"/>
          <w:lang w:eastAsia="fr-FR"/>
        </w:rPr>
        <w:t>M</w:t>
      </w:r>
      <w:r w:rsidRPr="00894F32">
        <w:rPr>
          <w:rFonts w:ascii="Amasis MT Pro Medium" w:eastAsia="Times New Roman" w:hAnsi="Amasis MT Pro Medium" w:cs="Times New Roman"/>
          <w:lang w:eastAsia="fr-FR"/>
        </w:rPr>
        <w:t>ichel TRÉBOSC,</w:t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 xml:space="preserve"> </w:t>
      </w:r>
      <w:r w:rsidRPr="00894F32">
        <w:rPr>
          <w:rFonts w:ascii="Amasis MT Pro Medium" w:eastAsia="Times New Roman" w:hAnsi="Amasis MT Pro Medium" w:cs="Times New Roman"/>
          <w:lang w:eastAsia="fr-FR"/>
        </w:rPr>
        <w:t xml:space="preserve">Maire, le Conseil Municipal de ROUFFIAC, </w:t>
      </w:r>
    </w:p>
    <w:p w14:paraId="72FFD71C" w14:textId="77777777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r w:rsidRPr="00894F32">
        <w:rPr>
          <w:rFonts w:ascii="Amasis MT Pro Medium" w:eastAsia="Times New Roman" w:hAnsi="Amasis MT Pro Medium" w:cs="Times New Roman"/>
          <w:lang w:eastAsia="fr-FR"/>
        </w:rPr>
        <w:t xml:space="preserve">Monsieur Denis AMIEL, Président, </w:t>
      </w:r>
    </w:p>
    <w:p w14:paraId="5BEC33E6" w14:textId="77777777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lang w:eastAsia="fr-FR"/>
        </w:rPr>
      </w:pPr>
      <w:proofErr w:type="gramStart"/>
      <w:r w:rsidRPr="00894F32">
        <w:rPr>
          <w:rFonts w:ascii="Amasis MT Pro Medium" w:eastAsia="Times New Roman" w:hAnsi="Amasis MT Pro Medium" w:cs="Times New Roman"/>
          <w:lang w:eastAsia="fr-FR"/>
        </w:rPr>
        <w:t>et</w:t>
      </w:r>
      <w:proofErr w:type="gramEnd"/>
      <w:r w:rsidRPr="00894F32">
        <w:rPr>
          <w:rFonts w:ascii="Amasis MT Pro Medium" w:eastAsia="Times New Roman" w:hAnsi="Amasis MT Pro Medium" w:cs="Times New Roman"/>
          <w:lang w:eastAsia="fr-FR"/>
        </w:rPr>
        <w:t xml:space="preserve"> les membres de l’Association des Anciens Combattants</w:t>
      </w:r>
    </w:p>
    <w:p w14:paraId="0F8FF086" w14:textId="77777777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16"/>
          <w:szCs w:val="16"/>
          <w:lang w:eastAsia="fr-FR"/>
        </w:rPr>
      </w:pPr>
    </w:p>
    <w:p w14:paraId="200B02B9" w14:textId="77777777" w:rsidR="00E725B4" w:rsidRPr="00894F32" w:rsidRDefault="00E725B4" w:rsidP="00E725B4">
      <w:pPr>
        <w:widowControl w:val="0"/>
        <w:spacing w:after="0" w:line="240" w:lineRule="auto"/>
        <w:rPr>
          <w:rFonts w:ascii="Amasis MT Pro Medium" w:eastAsia="Times New Roman" w:hAnsi="Amasis MT Pro Medium" w:cs="Times New Roman"/>
          <w:sz w:val="16"/>
          <w:szCs w:val="16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  <w:r w:rsidRPr="00894F32">
        <w:rPr>
          <w:rFonts w:ascii="Amasis MT Pro Medium" w:eastAsia="Times New Roman" w:hAnsi="Amasis MT Pro Medium" w:cs="Times New Roman"/>
          <w:sz w:val="20"/>
          <w:szCs w:val="20"/>
          <w:lang w:eastAsia="fr-FR"/>
        </w:rPr>
        <w:tab/>
      </w:r>
    </w:p>
    <w:p w14:paraId="617435F7" w14:textId="77777777" w:rsidR="00E725B4" w:rsidRPr="00894F32" w:rsidRDefault="00E725B4" w:rsidP="00E725B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>ONT L’HONNEUR DE VOUS INVITER A LA COMMÉMORATION DE L’ARMISTICE</w:t>
      </w:r>
    </w:p>
    <w:p w14:paraId="42473EDD" w14:textId="77777777" w:rsidR="00E725B4" w:rsidRPr="00894F32" w:rsidRDefault="00E725B4" w:rsidP="00E725B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 xml:space="preserve"> DE LA GUERRE 1914 -1918</w:t>
      </w:r>
    </w:p>
    <w:p w14:paraId="424380F9" w14:textId="77777777" w:rsidR="00E725B4" w:rsidRPr="00894F32" w:rsidRDefault="00E725B4" w:rsidP="00E725B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</w:p>
    <w:p w14:paraId="32B79E62" w14:textId="4244E016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LE </w:t>
      </w:r>
      <w:r w:rsidR="00E25835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M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ERCREDI</w:t>
      </w: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 11 NOVEMBRE 202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6</w:t>
      </w:r>
      <w:r w:rsidRPr="00894F32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 xml:space="preserve"> A </w:t>
      </w:r>
      <w:r w:rsidRPr="007C1B07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1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1</w:t>
      </w:r>
      <w:r w:rsidRPr="007C1B07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h</w:t>
      </w:r>
      <w:r w:rsidR="001C1EE8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00</w:t>
      </w:r>
    </w:p>
    <w:p w14:paraId="4943EBD8" w14:textId="77777777" w:rsidR="00E725B4" w:rsidRPr="009066F5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</w:pPr>
      <w:r w:rsidRPr="009066F5">
        <w:rPr>
          <w:rFonts w:ascii="Amasis MT Pro Medium" w:eastAsia="Times New Roman" w:hAnsi="Amasis MT Pro Medium" w:cs="Times New Roman"/>
          <w:b/>
          <w:bCs/>
          <w:sz w:val="28"/>
          <w:szCs w:val="28"/>
          <w:lang w:eastAsia="fr-FR"/>
        </w:rPr>
        <w:t>Place de l’école</w:t>
      </w:r>
    </w:p>
    <w:p w14:paraId="4DBB99EE" w14:textId="77777777" w:rsidR="00E725B4" w:rsidRPr="00894F32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b/>
          <w:bCs/>
          <w:sz w:val="16"/>
          <w:szCs w:val="16"/>
          <w:u w:val="single"/>
          <w:lang w:eastAsia="fr-FR"/>
        </w:rPr>
      </w:pPr>
    </w:p>
    <w:p w14:paraId="310D1ED9" w14:textId="77777777" w:rsidR="00E725B4" w:rsidRPr="007C1B07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color w:val="000000" w:themeColor="text1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 xml:space="preserve">Cette cérémonie sera précédée </w:t>
      </w:r>
      <w:r w:rsidRPr="007C1B07">
        <w:rPr>
          <w:rFonts w:ascii="Amasis MT Pro Medium" w:eastAsia="Times New Roman" w:hAnsi="Amasis MT Pro Medium" w:cs="Times New Roman"/>
          <w:color w:val="000000" w:themeColor="text1"/>
          <w:sz w:val="28"/>
          <w:szCs w:val="28"/>
          <w:lang w:eastAsia="fr-FR"/>
        </w:rPr>
        <w:t>par une messe à 10h</w:t>
      </w:r>
    </w:p>
    <w:p w14:paraId="5F652713" w14:textId="77777777" w:rsidR="00E725B4" w:rsidRPr="00894F32" w:rsidRDefault="00E725B4" w:rsidP="00E725B4">
      <w:pPr>
        <w:spacing w:after="0" w:line="240" w:lineRule="auto"/>
        <w:jc w:val="center"/>
        <w:rPr>
          <w:rFonts w:ascii="Amasis MT Pro Medium" w:eastAsia="Times New Roman" w:hAnsi="Amasis MT Pro Medium" w:cs="Times New Roman"/>
          <w:sz w:val="20"/>
          <w:szCs w:val="20"/>
          <w:lang w:eastAsia="fr-FR"/>
        </w:rPr>
      </w:pPr>
    </w:p>
    <w:p w14:paraId="4698DF3D" w14:textId="77777777" w:rsidR="00E725B4" w:rsidRDefault="00E725B4" w:rsidP="00E725B4">
      <w:pPr>
        <w:widowControl w:val="0"/>
        <w:spacing w:after="0" w:line="240" w:lineRule="auto"/>
        <w:jc w:val="center"/>
        <w:rPr>
          <w:rFonts w:ascii="Amasis MT Pro Medium" w:eastAsia="Times New Roman" w:hAnsi="Amasis MT Pro Medium" w:cs="Times New Roman"/>
          <w:sz w:val="28"/>
          <w:szCs w:val="28"/>
          <w:lang w:eastAsia="fr-FR"/>
        </w:rPr>
      </w:pPr>
      <w:r w:rsidRPr="00894F32">
        <w:rPr>
          <w:rFonts w:ascii="Amasis MT Pro Medium" w:eastAsia="Times New Roman" w:hAnsi="Amasis MT Pro Medium" w:cs="Times New Roman"/>
          <w:sz w:val="28"/>
          <w:szCs w:val="28"/>
          <w:lang w:eastAsia="fr-FR"/>
        </w:rPr>
        <w:t>UN APÉRITIF CLÔTURERA CETTE CÉLÉBRATION</w:t>
      </w:r>
    </w:p>
    <w:sectPr w:rsidR="00E725B4" w:rsidSect="00E725B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EF"/>
    <w:rsid w:val="000A1EBE"/>
    <w:rsid w:val="001C1EE8"/>
    <w:rsid w:val="00212AEF"/>
    <w:rsid w:val="006D5D89"/>
    <w:rsid w:val="007C1B07"/>
    <w:rsid w:val="007D0ACB"/>
    <w:rsid w:val="009B1874"/>
    <w:rsid w:val="00D21E79"/>
    <w:rsid w:val="00D801C5"/>
    <w:rsid w:val="00E25835"/>
    <w:rsid w:val="00E725B4"/>
    <w:rsid w:val="00FB0895"/>
    <w:rsid w:val="00FC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C0B3"/>
  <w15:chartTrackingRefBased/>
  <w15:docId w15:val="{D7E2706C-E756-46EA-AE09-1B281818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Béatrice Bonjean</dc:creator>
  <cp:keywords/>
  <dc:description/>
  <cp:lastModifiedBy>Céline Roucayrol</cp:lastModifiedBy>
  <cp:revision>3</cp:revision>
  <cp:lastPrinted>2026-10-27T09:46:00Z</cp:lastPrinted>
  <dcterms:created xsi:type="dcterms:W3CDTF">2025-10-28T13:24:00Z</dcterms:created>
  <dcterms:modified xsi:type="dcterms:W3CDTF">2026-10-27T09:46:00Z</dcterms:modified>
</cp:coreProperties>
</file>