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8" w:rsidRPr="00884A75" w:rsidRDefault="007D46A4">
      <w:pPr>
        <w:rPr>
          <w:b/>
          <w:u w:val="single"/>
          <w:lang w:val="fr-FR"/>
        </w:rPr>
      </w:pPr>
      <w:r w:rsidRPr="00884A75">
        <w:rPr>
          <w:b/>
          <w:u w:val="single"/>
          <w:lang w:val="fr-FR"/>
        </w:rPr>
        <w:t>Le mercredi 4 mars, à 14h30, salle Barbara, nous nous occuperons tous de la « petite graine » !</w:t>
      </w:r>
    </w:p>
    <w:p w:rsidR="007D46A4" w:rsidRDefault="007D46A4">
      <w:pPr>
        <w:rPr>
          <w:b/>
          <w:lang w:val="fr-FR"/>
        </w:rPr>
      </w:pPr>
      <w:r>
        <w:rPr>
          <w:b/>
          <w:lang w:val="fr-FR"/>
        </w:rPr>
        <w:t>Au menu, troc graines, chacun apporte le surplus stocké dont il n’aura pas l’usage</w:t>
      </w:r>
      <w:r w:rsidR="00884A75">
        <w:rPr>
          <w:b/>
          <w:lang w:val="fr-FR"/>
        </w:rPr>
        <w:t xml:space="preserve"> </w:t>
      </w:r>
      <w:r>
        <w:rPr>
          <w:b/>
          <w:lang w:val="fr-FR"/>
        </w:rPr>
        <w:t xml:space="preserve"> cette année, et pourra à son tour piocher dans les réserves des autres adhérents… Tous les genres (graines légumes, fleurs, fruits) seront les bienvenus.</w:t>
      </w:r>
      <w:r w:rsidR="00884A75">
        <w:rPr>
          <w:b/>
          <w:lang w:val="fr-FR"/>
        </w:rPr>
        <w:t xml:space="preserve"> Animateur : Alan Duke.</w:t>
      </w:r>
    </w:p>
    <w:p w:rsidR="007D46A4" w:rsidRPr="007D46A4" w:rsidRDefault="007D46A4">
      <w:pPr>
        <w:rPr>
          <w:b/>
          <w:lang w:val="fr-FR"/>
        </w:rPr>
      </w:pPr>
      <w:r>
        <w:rPr>
          <w:b/>
          <w:lang w:val="fr-FR"/>
        </w:rPr>
        <w:t xml:space="preserve">L’atelier « semis » évoquera la dissémination, et les façons dont les graines </w:t>
      </w:r>
      <w:r w:rsidR="00884A75">
        <w:rPr>
          <w:b/>
          <w:lang w:val="fr-FR"/>
        </w:rPr>
        <w:t>disposent pour se perpétuer, ainsi que quelques astuces pratiques pour obtenir des résultats gratifiants.</w:t>
      </w:r>
      <w:r>
        <w:rPr>
          <w:b/>
          <w:lang w:val="fr-FR"/>
        </w:rPr>
        <w:t xml:space="preserve"> </w:t>
      </w:r>
      <w:r w:rsidR="00884A75">
        <w:rPr>
          <w:b/>
          <w:lang w:val="fr-FR"/>
        </w:rPr>
        <w:t>Animatrice : Jacqueline Peyrel.</w:t>
      </w:r>
    </w:p>
    <w:sectPr w:rsidR="007D46A4" w:rsidRPr="007D46A4" w:rsidSect="0039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46A4"/>
    <w:rsid w:val="00350B11"/>
    <w:rsid w:val="00396FC8"/>
    <w:rsid w:val="005E7DFB"/>
    <w:rsid w:val="007B1F5B"/>
    <w:rsid w:val="007D46A4"/>
    <w:rsid w:val="0088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5B"/>
  </w:style>
  <w:style w:type="paragraph" w:styleId="Titre1">
    <w:name w:val="heading 1"/>
    <w:basedOn w:val="Normal"/>
    <w:next w:val="Normal"/>
    <w:link w:val="Titre1Car"/>
    <w:uiPriority w:val="9"/>
    <w:qFormat/>
    <w:rsid w:val="007B1F5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1F5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1F5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1F5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1F5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1F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1F5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1F5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1F5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1F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B1F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1F5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B1F5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B1F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1F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1F5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7B1F5B"/>
    <w:rPr>
      <w:b/>
      <w:bCs/>
      <w:spacing w:val="0"/>
    </w:rPr>
  </w:style>
  <w:style w:type="character" w:styleId="Accentuation">
    <w:name w:val="Emphasis"/>
    <w:uiPriority w:val="20"/>
    <w:qFormat/>
    <w:rsid w:val="007B1F5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7B1F5B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7B1F5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B1F5B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B1F5B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1F5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1F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7B1F5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B1F5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B1F5B"/>
    <w:rPr>
      <w:smallCaps/>
    </w:rPr>
  </w:style>
  <w:style w:type="character" w:styleId="Rfrenceintense">
    <w:name w:val="Intense Reference"/>
    <w:uiPriority w:val="32"/>
    <w:qFormat/>
    <w:rsid w:val="007B1F5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B1F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1F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Mes Documents</cp:lastModifiedBy>
  <cp:revision>1</cp:revision>
  <dcterms:created xsi:type="dcterms:W3CDTF">2020-02-25T10:12:00Z</dcterms:created>
  <dcterms:modified xsi:type="dcterms:W3CDTF">2020-02-25T10:29:00Z</dcterms:modified>
</cp:coreProperties>
</file>