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01" w:rsidRPr="00ED3BD6" w:rsidRDefault="00125F20" w:rsidP="00ED3BD6">
      <w:pPr>
        <w:pStyle w:val="Titre1"/>
        <w:jc w:val="center"/>
      </w:pPr>
      <w:r w:rsidRPr="00ED3BD6">
        <w:t>Fiche réservation par thème (enfants) :</w:t>
      </w:r>
    </w:p>
    <w:p w:rsidR="00125F20" w:rsidRDefault="00125F20" w:rsidP="00125F20"/>
    <w:p w:rsidR="00ED3BD6" w:rsidRDefault="00ED3BD6" w:rsidP="00125F20">
      <w:pPr>
        <w:pStyle w:val="Titre3"/>
        <w:sectPr w:rsidR="00ED3BD6" w:rsidSect="00ED3BD6">
          <w:headerReference w:type="default" r:id="rId7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:rsidR="00ED3BD6" w:rsidRDefault="00ED3BD6" w:rsidP="00ED3BD6">
      <w:pPr>
        <w:pStyle w:val="Titre3"/>
      </w:pPr>
      <w:r>
        <w:t xml:space="preserve">Je suis : </w:t>
      </w:r>
    </w:p>
    <w:p w:rsidR="00ED3BD6" w:rsidRDefault="00A02BBA" w:rsidP="00ED3BD6">
      <w:pPr>
        <w:pStyle w:val="Paragraphedeliste"/>
        <w:ind w:left="0"/>
      </w:pPr>
      <w:sdt>
        <w:sdtPr>
          <w:id w:val="-174802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BD6">
            <w:rPr>
              <w:rFonts w:ascii="MS Gothic" w:eastAsia="MS Gothic" w:hAnsi="MS Gothic" w:hint="eastAsia"/>
            </w:rPr>
            <w:t>☐</w:t>
          </w:r>
        </w:sdtContent>
      </w:sdt>
      <w:r w:rsidR="00ED3BD6">
        <w:t xml:space="preserve"> Un petit lecteur (je veux recevoir 5 livres)</w:t>
      </w:r>
    </w:p>
    <w:p w:rsidR="00ED3BD6" w:rsidRDefault="00A02BBA" w:rsidP="00ED3BD6">
      <w:pPr>
        <w:pStyle w:val="Paragraphedeliste"/>
        <w:ind w:left="0"/>
      </w:pPr>
      <w:sdt>
        <w:sdtPr>
          <w:id w:val="151257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BD6">
            <w:rPr>
              <w:rFonts w:ascii="MS Gothic" w:eastAsia="MS Gothic" w:hAnsi="MS Gothic" w:hint="eastAsia"/>
            </w:rPr>
            <w:t>☐</w:t>
          </w:r>
        </w:sdtContent>
      </w:sdt>
      <w:r w:rsidR="00ED3BD6">
        <w:t xml:space="preserve"> Un gros lecteur (je veux recevoir 10 livres)</w:t>
      </w:r>
    </w:p>
    <w:p w:rsidR="00ED3BD6" w:rsidRDefault="00ED3BD6" w:rsidP="00ED3BD6">
      <w:pPr>
        <w:pStyle w:val="Paragraphedeliste"/>
        <w:ind w:left="0"/>
      </w:pPr>
    </w:p>
    <w:p w:rsidR="00ED3BD6" w:rsidRDefault="00ED3BD6" w:rsidP="00ED3BD6">
      <w:pPr>
        <w:pStyle w:val="Paragraphedeliste"/>
        <w:spacing w:line="240" w:lineRule="auto"/>
        <w:ind w:left="0"/>
      </w:pPr>
      <w:r w:rsidRPr="00ED3BD6">
        <w:rPr>
          <w:rStyle w:val="Titre3Car"/>
        </w:rPr>
        <w:t>Je m’appelle </w:t>
      </w:r>
      <w:r>
        <w:rPr>
          <w:rStyle w:val="Titre3Car"/>
        </w:rPr>
        <w:t xml:space="preserve">(Nom, Prénom qui figure sur ma carte de bibliothèque) </w:t>
      </w:r>
      <w:r w:rsidRPr="00ED3BD6">
        <w:rPr>
          <w:rStyle w:val="Titre3Car"/>
        </w:rPr>
        <w:t>:</w:t>
      </w:r>
      <w:r>
        <w:t xml:space="preserve"> </w:t>
      </w:r>
    </w:p>
    <w:p w:rsidR="00ED3BD6" w:rsidRDefault="00ED3BD6" w:rsidP="00ED3BD6">
      <w:pPr>
        <w:pStyle w:val="Paragraphedeliste"/>
        <w:spacing w:line="240" w:lineRule="auto"/>
        <w:ind w:left="0"/>
      </w:pPr>
    </w:p>
    <w:p w:rsidR="007C5D1B" w:rsidRDefault="00ED3BD6" w:rsidP="00ED3BD6">
      <w:pPr>
        <w:pStyle w:val="Paragraphedeliste"/>
        <w:spacing w:line="240" w:lineRule="auto"/>
        <w:ind w:left="0"/>
      </w:pPr>
      <w:r>
        <w:t>…………………………………………………………………….</w:t>
      </w:r>
      <w:bookmarkStart w:id="0" w:name="_GoBack"/>
      <w:bookmarkEnd w:id="0"/>
    </w:p>
    <w:p w:rsidR="00125F20" w:rsidRDefault="00125F20" w:rsidP="007C5D1B">
      <w:pPr>
        <w:pStyle w:val="Titre3"/>
        <w:ind w:firstLine="708"/>
      </w:pPr>
      <w:r>
        <w:t xml:space="preserve">Niveau de lecture : </w:t>
      </w:r>
    </w:p>
    <w:p w:rsidR="00125F20" w:rsidRDefault="00A02BBA" w:rsidP="00125F20">
      <w:pPr>
        <w:pStyle w:val="Paragraphedeliste"/>
      </w:pPr>
      <w:sdt>
        <w:sdtPr>
          <w:id w:val="100324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0/3 ans</w:t>
      </w:r>
    </w:p>
    <w:p w:rsidR="00125F20" w:rsidRDefault="00A02BBA" w:rsidP="00125F20">
      <w:pPr>
        <w:pStyle w:val="Paragraphedeliste"/>
      </w:pPr>
      <w:sdt>
        <w:sdtPr>
          <w:id w:val="-123893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3/6 ans</w:t>
      </w:r>
    </w:p>
    <w:p w:rsidR="00125F20" w:rsidRDefault="00A02BBA" w:rsidP="00125F20">
      <w:pPr>
        <w:pStyle w:val="Paragraphedeliste"/>
      </w:pPr>
      <w:sdt>
        <w:sdtPr>
          <w:id w:val="-91900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6/8 ans</w:t>
      </w:r>
    </w:p>
    <w:p w:rsidR="00ED3BD6" w:rsidRDefault="00A02BBA" w:rsidP="00ED3BD6">
      <w:pPr>
        <w:pStyle w:val="Paragraphedeliste"/>
      </w:pPr>
      <w:sdt>
        <w:sdtPr>
          <w:id w:val="-182557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8/10 ans</w:t>
      </w:r>
    </w:p>
    <w:p w:rsidR="00ED3BD6" w:rsidRDefault="00ED3BD6" w:rsidP="00ED3BD6">
      <w:pPr>
        <w:pStyle w:val="Paragraphedeliste"/>
      </w:pPr>
    </w:p>
    <w:p w:rsidR="00ED3BD6" w:rsidRDefault="007C5D1B" w:rsidP="007C5D1B">
      <w:pPr>
        <w:pStyle w:val="Titre3"/>
        <w:ind w:firstLine="708"/>
      </w:pPr>
      <w:r>
        <w:t>N° de carte (E</w:t>
      </w:r>
      <w:proofErr w:type="gramStart"/>
      <w:r>
        <w:t>00..</w:t>
      </w:r>
      <w:proofErr w:type="gramEnd"/>
      <w:r>
        <w:t>) : ……………………….</w:t>
      </w:r>
    </w:p>
    <w:p w:rsidR="00ED3BD6" w:rsidRPr="00ED3BD6" w:rsidRDefault="00ED3BD6" w:rsidP="00ED3BD6">
      <w:pPr>
        <w:sectPr w:rsidR="00ED3BD6" w:rsidRPr="00ED3BD6" w:rsidSect="00ED3B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D3BD6" w:rsidRDefault="00ED3BD6" w:rsidP="00125F20">
      <w:pPr>
        <w:pStyle w:val="Titre3"/>
      </w:pPr>
    </w:p>
    <w:p w:rsidR="00125F20" w:rsidRDefault="00125F20" w:rsidP="00125F20">
      <w:pPr>
        <w:pStyle w:val="Titre3"/>
      </w:pPr>
      <w:r>
        <w:t>Type de document que je veux</w:t>
      </w:r>
      <w:r w:rsidR="00491EB3">
        <w:t xml:space="preserve"> bien</w:t>
      </w:r>
      <w:r>
        <w:t xml:space="preserve"> recevoir dans mon sac surprise</w:t>
      </w:r>
      <w:r w:rsidR="003C335A">
        <w:t xml:space="preserve"> </w:t>
      </w:r>
      <w:r>
        <w:t xml:space="preserve">: </w:t>
      </w:r>
    </w:p>
    <w:p w:rsidR="00125F20" w:rsidRPr="005D5415" w:rsidRDefault="00A02BBA" w:rsidP="00125F20">
      <w:pPr>
        <w:pStyle w:val="Paragraphedeliste"/>
        <w:ind w:left="708"/>
        <w:rPr>
          <w:i/>
        </w:rPr>
      </w:pPr>
      <w:sdt>
        <w:sdtPr>
          <w:id w:val="-187144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125F20" w:rsidRPr="005D5415">
        <w:rPr>
          <w:b/>
          <w:color w:val="0989B1" w:themeColor="accent6"/>
        </w:rPr>
        <w:t>Des romans</w:t>
      </w:r>
      <w:r w:rsidR="00125F20" w:rsidRPr="005D5415">
        <w:rPr>
          <w:color w:val="0989B1" w:themeColor="accent6"/>
        </w:rPr>
        <w:t xml:space="preserve"> </w:t>
      </w:r>
      <w:r w:rsidR="00125F20" w:rsidRPr="005D5415">
        <w:rPr>
          <w:i/>
        </w:rPr>
        <w:t>(j’adore les histoires)</w:t>
      </w:r>
    </w:p>
    <w:p w:rsidR="00125F20" w:rsidRDefault="00A02BBA" w:rsidP="00125F20">
      <w:pPr>
        <w:pStyle w:val="Paragraphedeliste"/>
        <w:ind w:left="708"/>
      </w:pPr>
      <w:sdt>
        <w:sdtPr>
          <w:id w:val="-40769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125F20" w:rsidRPr="005D5415">
        <w:rPr>
          <w:b/>
          <w:color w:val="4AB5C4" w:themeColor="accent5"/>
        </w:rPr>
        <w:t xml:space="preserve">Des romans premières lectures </w:t>
      </w:r>
      <w:r w:rsidR="00125F20" w:rsidRPr="005D5415">
        <w:rPr>
          <w:i/>
        </w:rPr>
        <w:t>(je commence ou j’ai des difficultés à lire)</w:t>
      </w:r>
    </w:p>
    <w:p w:rsidR="00125F20" w:rsidRDefault="00A02BBA" w:rsidP="00125F20">
      <w:pPr>
        <w:pStyle w:val="Paragraphedeliste"/>
        <w:ind w:left="708"/>
      </w:pPr>
      <w:sdt>
        <w:sdtPr>
          <w:id w:val="60007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125F20" w:rsidRPr="005D5415">
        <w:rPr>
          <w:b/>
          <w:color w:val="029676" w:themeColor="accent4"/>
        </w:rPr>
        <w:t>Des albums</w:t>
      </w:r>
      <w:r w:rsidR="00125F20" w:rsidRPr="005D5415">
        <w:rPr>
          <w:color w:val="029676" w:themeColor="accent4"/>
        </w:rPr>
        <w:t xml:space="preserve"> </w:t>
      </w:r>
      <w:r w:rsidR="00125F20" w:rsidRPr="005D5415">
        <w:rPr>
          <w:i/>
        </w:rPr>
        <w:t>(j’aime que m</w:t>
      </w:r>
      <w:r w:rsidR="005D5415" w:rsidRPr="005D5415">
        <w:rPr>
          <w:i/>
        </w:rPr>
        <w:t>es histoires soient illustrées)</w:t>
      </w:r>
    </w:p>
    <w:p w:rsidR="00125F20" w:rsidRDefault="00A02BBA" w:rsidP="00125F20">
      <w:pPr>
        <w:pStyle w:val="Paragraphedeliste"/>
        <w:ind w:left="708"/>
      </w:pPr>
      <w:sdt>
        <w:sdtPr>
          <w:id w:val="-135055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125F20" w:rsidRPr="005D5415">
        <w:rPr>
          <w:b/>
          <w:color w:val="C0CF3A" w:themeColor="accent3"/>
        </w:rPr>
        <w:t xml:space="preserve">Des contes </w:t>
      </w:r>
      <w:r w:rsidR="00125F20" w:rsidRPr="005D5415">
        <w:rPr>
          <w:i/>
        </w:rPr>
        <w:t>(pour rêver)</w:t>
      </w:r>
    </w:p>
    <w:p w:rsidR="00125F20" w:rsidRDefault="00A02BBA" w:rsidP="00125F20">
      <w:pPr>
        <w:pStyle w:val="Paragraphedeliste"/>
        <w:ind w:left="708"/>
      </w:pPr>
      <w:sdt>
        <w:sdtPr>
          <w:id w:val="202327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125F20" w:rsidRPr="005D5415">
        <w:rPr>
          <w:b/>
          <w:color w:val="8AB833" w:themeColor="accent2"/>
        </w:rPr>
        <w:t>Des documentaire</w:t>
      </w:r>
      <w:r w:rsidR="00125F20" w:rsidRPr="005D5415">
        <w:rPr>
          <w:color w:val="8AB833" w:themeColor="accent2"/>
        </w:rPr>
        <w:t xml:space="preserve"> </w:t>
      </w:r>
      <w:r w:rsidR="00125F20" w:rsidRPr="005D5415">
        <w:rPr>
          <w:i/>
        </w:rPr>
        <w:t>(je veux apprendre de nouvelles choses)</w:t>
      </w:r>
    </w:p>
    <w:p w:rsidR="00125F20" w:rsidRDefault="00A02BBA" w:rsidP="00125F20">
      <w:pPr>
        <w:pStyle w:val="Paragraphedeliste"/>
        <w:ind w:left="708"/>
      </w:pPr>
      <w:sdt>
        <w:sdtPr>
          <w:id w:val="213605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125F20" w:rsidRPr="005D5415">
        <w:rPr>
          <w:b/>
          <w:color w:val="549E39" w:themeColor="accent1"/>
        </w:rPr>
        <w:t xml:space="preserve">Des BD </w:t>
      </w:r>
      <w:r w:rsidR="00125F20">
        <w:t>(la parole à mes héros préférés !)</w:t>
      </w:r>
    </w:p>
    <w:p w:rsidR="00125F20" w:rsidRPr="005D5415" w:rsidRDefault="00A02BBA" w:rsidP="00125F20">
      <w:pPr>
        <w:pStyle w:val="Paragraphedeliste"/>
        <w:ind w:left="708"/>
        <w:rPr>
          <w:i/>
        </w:rPr>
      </w:pPr>
      <w:sdt>
        <w:sdtPr>
          <w:id w:val="169202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125F20" w:rsidRPr="005D5415">
        <w:rPr>
          <w:b/>
          <w:color w:val="455F51" w:themeColor="text2"/>
        </w:rPr>
        <w:t>Des premières BD</w:t>
      </w:r>
      <w:r w:rsidR="00125F20" w:rsidRPr="005D5415">
        <w:rPr>
          <w:color w:val="455F51" w:themeColor="text2"/>
        </w:rPr>
        <w:t xml:space="preserve"> </w:t>
      </w:r>
      <w:r w:rsidR="005D5415">
        <w:rPr>
          <w:i/>
        </w:rPr>
        <w:t>(avec</w:t>
      </w:r>
      <w:r w:rsidR="00125F20" w:rsidRPr="005D5415">
        <w:rPr>
          <w:i/>
        </w:rPr>
        <w:t xml:space="preserve"> peu de texte pour faire marcher mon imagination)</w:t>
      </w:r>
    </w:p>
    <w:p w:rsidR="003C335A" w:rsidRDefault="00A02BBA" w:rsidP="00125F20">
      <w:pPr>
        <w:pStyle w:val="Paragraphedeliste"/>
        <w:ind w:left="708"/>
      </w:pPr>
      <w:sdt>
        <w:sdtPr>
          <w:id w:val="61209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A">
            <w:rPr>
              <w:rFonts w:ascii="MS Gothic" w:eastAsia="MS Gothic" w:hAnsi="MS Gothic" w:hint="eastAsia"/>
            </w:rPr>
            <w:t>☐</w:t>
          </w:r>
        </w:sdtContent>
      </w:sdt>
      <w:r w:rsidR="003C335A">
        <w:t xml:space="preserve"> </w:t>
      </w:r>
      <w:r w:rsidR="00C90FDB">
        <w:rPr>
          <w:b/>
          <w:color w:val="2A4F1C" w:themeColor="accent1" w:themeShade="80"/>
        </w:rPr>
        <w:t>Des CD ou livres CD</w:t>
      </w:r>
      <w:r w:rsidR="003C335A" w:rsidRPr="005D5415">
        <w:rPr>
          <w:b/>
          <w:color w:val="2A4F1C" w:themeColor="accent1" w:themeShade="80"/>
        </w:rPr>
        <w:t xml:space="preserve"> </w:t>
      </w:r>
      <w:r w:rsidR="003C335A" w:rsidRPr="005D5415">
        <w:rPr>
          <w:i/>
        </w:rPr>
        <w:t>(J’aime quand on me raconte une histoire)</w:t>
      </w:r>
    </w:p>
    <w:p w:rsidR="008705E9" w:rsidRDefault="00A02BBA" w:rsidP="00125F20">
      <w:pPr>
        <w:pStyle w:val="Paragraphedeliste"/>
        <w:ind w:left="708"/>
      </w:pPr>
      <w:sdt>
        <w:sdtPr>
          <w:id w:val="65588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</w:t>
      </w:r>
      <w:r w:rsidR="008705E9" w:rsidRPr="005D5415">
        <w:rPr>
          <w:b/>
          <w:color w:val="445C19" w:themeColor="accent2" w:themeShade="80"/>
        </w:rPr>
        <w:t>Théâtre et poésie</w:t>
      </w:r>
      <w:r w:rsidR="0048019B" w:rsidRPr="005D5415">
        <w:rPr>
          <w:color w:val="445C19" w:themeColor="accent2" w:themeShade="80"/>
        </w:rPr>
        <w:t xml:space="preserve"> </w:t>
      </w:r>
      <w:r w:rsidR="0048019B" w:rsidRPr="005D5415">
        <w:rPr>
          <w:i/>
        </w:rPr>
        <w:t>(</w:t>
      </w:r>
      <w:r w:rsidR="005D5415" w:rsidRPr="005D5415">
        <w:rPr>
          <w:i/>
        </w:rPr>
        <w:t>pour les futurs célébrités)</w:t>
      </w:r>
    </w:p>
    <w:p w:rsidR="00125F20" w:rsidRDefault="00125F20" w:rsidP="00125F20">
      <w:pPr>
        <w:pStyle w:val="Paragraphedeliste"/>
        <w:ind w:left="708"/>
      </w:pPr>
    </w:p>
    <w:p w:rsidR="00125F20" w:rsidRDefault="00E76D0A" w:rsidP="008705E9">
      <w:pPr>
        <w:pStyle w:val="Titre3"/>
      </w:pPr>
      <w:r>
        <w:t xml:space="preserve">Choisis </w:t>
      </w:r>
      <w:r w:rsidR="00491EB3">
        <w:t xml:space="preserve">entre 3 et </w:t>
      </w:r>
      <w:r>
        <w:t>5 thèmes pour a</w:t>
      </w:r>
      <w:r w:rsidR="0048019B">
        <w:t>ider ta bibliothécaire à sélectionner</w:t>
      </w:r>
      <w:r>
        <w:t xml:space="preserve"> un livre qui te plaît </w:t>
      </w:r>
      <w:r w:rsidR="00125F20">
        <w:t xml:space="preserve">: </w:t>
      </w:r>
    </w:p>
    <w:p w:rsidR="00E76D0A" w:rsidRDefault="00A02BBA" w:rsidP="00E76D0A">
      <w:pPr>
        <w:pStyle w:val="Paragraphedeliste"/>
      </w:pPr>
      <w:sdt>
        <w:sdtPr>
          <w:id w:val="-67140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D0A">
            <w:rPr>
              <w:rFonts w:ascii="MS Gothic" w:eastAsia="MS Gothic" w:hAnsi="MS Gothic" w:hint="eastAsia"/>
            </w:rPr>
            <w:t>☐</w:t>
          </w:r>
        </w:sdtContent>
      </w:sdt>
      <w:r w:rsidR="00E76D0A">
        <w:t xml:space="preserve"> L’amitié, l’</w:t>
      </w:r>
      <w:r w:rsidR="003C335A">
        <w:t>amour, la famille</w:t>
      </w:r>
    </w:p>
    <w:p w:rsidR="00E76D0A" w:rsidRDefault="00A02BBA" w:rsidP="00E76D0A">
      <w:pPr>
        <w:pStyle w:val="Paragraphedeliste"/>
      </w:pPr>
      <w:sdt>
        <w:sdtPr>
          <w:id w:val="205835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D0A">
            <w:rPr>
              <w:rFonts w:ascii="MS Gothic" w:eastAsia="MS Gothic" w:hAnsi="MS Gothic" w:hint="eastAsia"/>
            </w:rPr>
            <w:t>☐</w:t>
          </w:r>
        </w:sdtContent>
      </w:sdt>
      <w:r w:rsidR="00E76D0A">
        <w:t xml:space="preserve"> Les animaux </w:t>
      </w:r>
    </w:p>
    <w:p w:rsidR="00E76D0A" w:rsidRDefault="00A02BBA" w:rsidP="00E76D0A">
      <w:pPr>
        <w:pStyle w:val="Paragraphedeliste"/>
      </w:pPr>
      <w:sdt>
        <w:sdtPr>
          <w:id w:val="24847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D0A">
            <w:rPr>
              <w:rFonts w:ascii="MS Gothic" w:eastAsia="MS Gothic" w:hAnsi="MS Gothic" w:hint="eastAsia"/>
            </w:rPr>
            <w:t>☐</w:t>
          </w:r>
        </w:sdtContent>
      </w:sdt>
      <w:r w:rsidR="00E76D0A">
        <w:t xml:space="preserve"> L’</w:t>
      </w:r>
      <w:r w:rsidR="003C335A">
        <w:t>art, le cinéma, le cirque, la danse</w:t>
      </w:r>
      <w:r w:rsidR="008705E9">
        <w:t>, la musique</w:t>
      </w:r>
    </w:p>
    <w:p w:rsidR="00E76D0A" w:rsidRDefault="00A02BBA" w:rsidP="00E76D0A">
      <w:pPr>
        <w:pStyle w:val="Paragraphedeliste"/>
      </w:pPr>
      <w:sdt>
        <w:sdtPr>
          <w:id w:val="-59609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D0A">
            <w:rPr>
              <w:rFonts w:ascii="MS Gothic" w:eastAsia="MS Gothic" w:hAnsi="MS Gothic" w:hint="eastAsia"/>
            </w:rPr>
            <w:t>☐</w:t>
          </w:r>
        </w:sdtContent>
      </w:sdt>
      <w:r w:rsidR="00E76D0A">
        <w:t xml:space="preserve"> Le ciel et l’espace</w:t>
      </w:r>
    </w:p>
    <w:p w:rsidR="00E76D0A" w:rsidRDefault="00A02BBA" w:rsidP="00E76D0A">
      <w:pPr>
        <w:pStyle w:val="Paragraphedeliste"/>
      </w:pPr>
      <w:sdt>
        <w:sdtPr>
          <w:id w:val="-57697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D0A">
            <w:rPr>
              <w:rFonts w:ascii="MS Gothic" w:eastAsia="MS Gothic" w:hAnsi="MS Gothic" w:hint="eastAsia"/>
            </w:rPr>
            <w:t>☐</w:t>
          </w:r>
        </w:sdtContent>
      </w:sdt>
      <w:r w:rsidR="00E76D0A">
        <w:t xml:space="preserve"> Les moyens de transport </w:t>
      </w:r>
    </w:p>
    <w:p w:rsidR="00E76D0A" w:rsidRDefault="00A02BBA" w:rsidP="00E76D0A">
      <w:pPr>
        <w:pStyle w:val="Paragraphedeliste"/>
      </w:pPr>
      <w:sdt>
        <w:sdtPr>
          <w:id w:val="-154474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D0A">
            <w:rPr>
              <w:rFonts w:ascii="MS Gothic" w:eastAsia="MS Gothic" w:hAnsi="MS Gothic" w:hint="eastAsia"/>
            </w:rPr>
            <w:t>☐</w:t>
          </w:r>
        </w:sdtContent>
      </w:sdt>
      <w:r w:rsidR="00E76D0A">
        <w:t xml:space="preserve"> </w:t>
      </w:r>
      <w:r w:rsidR="003C335A">
        <w:t xml:space="preserve">Le corps humain </w:t>
      </w:r>
    </w:p>
    <w:p w:rsidR="003C335A" w:rsidRDefault="00A02BBA" w:rsidP="00E76D0A">
      <w:pPr>
        <w:pStyle w:val="Paragraphedeliste"/>
      </w:pPr>
      <w:sdt>
        <w:sdtPr>
          <w:id w:val="-54505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A">
            <w:rPr>
              <w:rFonts w:ascii="MS Gothic" w:eastAsia="MS Gothic" w:hAnsi="MS Gothic" w:hint="eastAsia"/>
            </w:rPr>
            <w:t>☐</w:t>
          </w:r>
        </w:sdtContent>
      </w:sdt>
      <w:r w:rsidR="003C335A">
        <w:t xml:space="preserve"> La nature </w:t>
      </w:r>
    </w:p>
    <w:p w:rsidR="003C335A" w:rsidRDefault="00A02BBA" w:rsidP="00E76D0A">
      <w:pPr>
        <w:pStyle w:val="Paragraphedeliste"/>
      </w:pPr>
      <w:sdt>
        <w:sdtPr>
          <w:id w:val="-59054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A">
            <w:rPr>
              <w:rFonts w:ascii="MS Gothic" w:eastAsia="MS Gothic" w:hAnsi="MS Gothic" w:hint="eastAsia"/>
            </w:rPr>
            <w:t>☐</w:t>
          </w:r>
        </w:sdtContent>
      </w:sdt>
      <w:r w:rsidR="003C335A">
        <w:t xml:space="preserve"> Les aventures, l’exploration</w:t>
      </w:r>
      <w:r w:rsidR="008705E9">
        <w:t>, les cowboys, les pirates</w:t>
      </w:r>
    </w:p>
    <w:p w:rsidR="008705E9" w:rsidRDefault="00A02BBA" w:rsidP="00E76D0A">
      <w:pPr>
        <w:pStyle w:val="Paragraphedeliste"/>
      </w:pPr>
      <w:sdt>
        <w:sdtPr>
          <w:id w:val="80452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A">
            <w:rPr>
              <w:rFonts w:ascii="MS Gothic" w:eastAsia="MS Gothic" w:hAnsi="MS Gothic" w:hint="eastAsia"/>
            </w:rPr>
            <w:t>☐</w:t>
          </w:r>
        </w:sdtContent>
      </w:sdt>
      <w:r w:rsidR="003C335A">
        <w:t xml:space="preserve"> Le surnaturel, le paranormal,</w:t>
      </w:r>
      <w:r w:rsidR="008705E9">
        <w:t xml:space="preserve"> les extra-terrestres</w:t>
      </w:r>
    </w:p>
    <w:p w:rsidR="008705E9" w:rsidRDefault="00A02BBA" w:rsidP="00E76D0A">
      <w:pPr>
        <w:pStyle w:val="Paragraphedeliste"/>
      </w:pPr>
      <w:sdt>
        <w:sdtPr>
          <w:id w:val="-130546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Le fantastique, la magie</w:t>
      </w:r>
    </w:p>
    <w:p w:rsidR="003C335A" w:rsidRDefault="00A02BBA" w:rsidP="00E76D0A">
      <w:pPr>
        <w:pStyle w:val="Paragraphedeliste"/>
      </w:pPr>
      <w:sdt>
        <w:sdtPr>
          <w:id w:val="-68196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L</w:t>
      </w:r>
      <w:r w:rsidR="003C335A">
        <w:t>es choses qui font peur</w:t>
      </w:r>
    </w:p>
    <w:p w:rsidR="003C335A" w:rsidRDefault="00A02BBA" w:rsidP="00E76D0A">
      <w:pPr>
        <w:pStyle w:val="Paragraphedeliste"/>
      </w:pPr>
      <w:sdt>
        <w:sdtPr>
          <w:id w:val="98204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A">
            <w:rPr>
              <w:rFonts w:ascii="MS Gothic" w:eastAsia="MS Gothic" w:hAnsi="MS Gothic" w:hint="eastAsia"/>
            </w:rPr>
            <w:t>☐</w:t>
          </w:r>
        </w:sdtContent>
      </w:sdt>
      <w:r w:rsidR="003C335A">
        <w:t xml:space="preserve"> L’école</w:t>
      </w:r>
      <w:r w:rsidR="008705E9">
        <w:t>, les métiers</w:t>
      </w:r>
      <w:r w:rsidR="00491EB3">
        <w:t>, le travail</w:t>
      </w:r>
    </w:p>
    <w:p w:rsidR="003C335A" w:rsidRDefault="00A02BBA" w:rsidP="00E76D0A">
      <w:pPr>
        <w:pStyle w:val="Paragraphedeliste"/>
      </w:pPr>
      <w:sdt>
        <w:sdtPr>
          <w:id w:val="26658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A">
            <w:rPr>
              <w:rFonts w:ascii="MS Gothic" w:eastAsia="MS Gothic" w:hAnsi="MS Gothic" w:hint="eastAsia"/>
            </w:rPr>
            <w:t>☐</w:t>
          </w:r>
        </w:sdtContent>
      </w:sdt>
      <w:r w:rsidR="003C335A">
        <w:t xml:space="preserve"> </w:t>
      </w:r>
      <w:r w:rsidR="008705E9">
        <w:t xml:space="preserve">Les fêtes </w:t>
      </w:r>
    </w:p>
    <w:p w:rsidR="008705E9" w:rsidRDefault="00A02BBA" w:rsidP="00E76D0A">
      <w:pPr>
        <w:pStyle w:val="Paragraphedeliste"/>
      </w:pPr>
      <w:sdt>
        <w:sdtPr>
          <w:id w:val="-105662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Le sport</w:t>
      </w:r>
    </w:p>
    <w:p w:rsidR="008705E9" w:rsidRDefault="00A02BBA" w:rsidP="00E76D0A">
      <w:pPr>
        <w:pStyle w:val="Paragraphedeliste"/>
      </w:pPr>
      <w:sdt>
        <w:sdtPr>
          <w:id w:val="-56156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La nourriture</w:t>
      </w:r>
    </w:p>
    <w:p w:rsidR="008705E9" w:rsidRDefault="00A02BBA" w:rsidP="00E76D0A">
      <w:pPr>
        <w:pStyle w:val="Paragraphedeliste"/>
      </w:pPr>
      <w:sdt>
        <w:sdtPr>
          <w:id w:val="106892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L’informatique, les robots, la technologie</w:t>
      </w:r>
    </w:p>
    <w:p w:rsidR="008705E9" w:rsidRDefault="00A02BBA" w:rsidP="00E76D0A">
      <w:pPr>
        <w:pStyle w:val="Paragraphedeliste"/>
      </w:pPr>
      <w:sdt>
        <w:sdtPr>
          <w:id w:val="-134886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L’histoire</w:t>
      </w:r>
      <w:r w:rsidR="00491EB3">
        <w:t>, la géographie</w:t>
      </w:r>
    </w:p>
    <w:p w:rsidR="008705E9" w:rsidRDefault="00A02BBA" w:rsidP="00E76D0A">
      <w:pPr>
        <w:pStyle w:val="Paragraphedeliste"/>
      </w:pPr>
      <w:sdt>
        <w:sdtPr>
          <w:id w:val="198111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Les princes et princesses, les sirènes</w:t>
      </w:r>
    </w:p>
    <w:p w:rsidR="00125F20" w:rsidRPr="00125F20" w:rsidRDefault="00A02BBA" w:rsidP="00491EB3">
      <w:pPr>
        <w:pStyle w:val="Paragraphedeliste"/>
      </w:pPr>
      <w:sdt>
        <w:sdtPr>
          <w:id w:val="-2071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491EB3">
        <w:t xml:space="preserve"> Les super-héros</w:t>
      </w:r>
    </w:p>
    <w:sectPr w:rsidR="00125F20" w:rsidRPr="00125F20" w:rsidSect="00ED3BD6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BA" w:rsidRDefault="00A02BBA" w:rsidP="00ED3BD6">
      <w:pPr>
        <w:spacing w:after="0" w:line="240" w:lineRule="auto"/>
      </w:pPr>
      <w:r>
        <w:separator/>
      </w:r>
    </w:p>
  </w:endnote>
  <w:endnote w:type="continuationSeparator" w:id="0">
    <w:p w:rsidR="00A02BBA" w:rsidRDefault="00A02BBA" w:rsidP="00ED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BA" w:rsidRDefault="00A02BBA" w:rsidP="00ED3BD6">
      <w:pPr>
        <w:spacing w:after="0" w:line="240" w:lineRule="auto"/>
      </w:pPr>
      <w:r>
        <w:separator/>
      </w:r>
    </w:p>
  </w:footnote>
  <w:footnote w:type="continuationSeparator" w:id="0">
    <w:p w:rsidR="00A02BBA" w:rsidRDefault="00A02BBA" w:rsidP="00ED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D6" w:rsidRDefault="00ED3BD6" w:rsidP="00ED3BD6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988820" cy="640141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ibliothèque noir sur fond 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651" cy="65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3BD6" w:rsidRDefault="00ED3B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3687"/>
    <w:multiLevelType w:val="hybridMultilevel"/>
    <w:tmpl w:val="6E423A8E"/>
    <w:lvl w:ilvl="0" w:tplc="C21EA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20"/>
    <w:rsid w:val="000B2DB3"/>
    <w:rsid w:val="00125F20"/>
    <w:rsid w:val="003C335A"/>
    <w:rsid w:val="0048019B"/>
    <w:rsid w:val="00491EB3"/>
    <w:rsid w:val="005D5415"/>
    <w:rsid w:val="005F6120"/>
    <w:rsid w:val="00695501"/>
    <w:rsid w:val="007C5D1B"/>
    <w:rsid w:val="008705E9"/>
    <w:rsid w:val="008D6426"/>
    <w:rsid w:val="00A02BBA"/>
    <w:rsid w:val="00C90FDB"/>
    <w:rsid w:val="00D52EF8"/>
    <w:rsid w:val="00E76D0A"/>
    <w:rsid w:val="00E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AADC6"/>
  <w15:chartTrackingRefBased/>
  <w15:docId w15:val="{FBC0582C-9588-44F3-975D-650ED2D6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5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5F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5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F20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25F2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25F20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25F20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D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BD6"/>
  </w:style>
  <w:style w:type="paragraph" w:styleId="Pieddepage">
    <w:name w:val="footer"/>
    <w:basedOn w:val="Normal"/>
    <w:link w:val="PieddepageCar"/>
    <w:uiPriority w:val="99"/>
    <w:unhideWhenUsed/>
    <w:rsid w:val="00ED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BD6"/>
  </w:style>
  <w:style w:type="paragraph" w:styleId="Textedebulles">
    <w:name w:val="Balloon Text"/>
    <w:basedOn w:val="Normal"/>
    <w:link w:val="TextedebullesCar"/>
    <w:uiPriority w:val="99"/>
    <w:semiHidden/>
    <w:unhideWhenUsed/>
    <w:rsid w:val="007C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GESLIN</dc:creator>
  <cp:keywords/>
  <dc:description/>
  <cp:lastModifiedBy>Manon GESLIN</cp:lastModifiedBy>
  <cp:revision>6</cp:revision>
  <cp:lastPrinted>2020-05-25T10:10:00Z</cp:lastPrinted>
  <dcterms:created xsi:type="dcterms:W3CDTF">2020-04-29T10:06:00Z</dcterms:created>
  <dcterms:modified xsi:type="dcterms:W3CDTF">2020-05-25T10:14:00Z</dcterms:modified>
</cp:coreProperties>
</file>