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74" w:rsidRDefault="00020124" w:rsidP="0002012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20124">
        <w:rPr>
          <w:rFonts w:ascii="Arial" w:hAnsi="Arial" w:cs="Arial"/>
          <w:b/>
          <w:sz w:val="28"/>
          <w:szCs w:val="28"/>
          <w:u w:val="single"/>
        </w:rPr>
        <w:t xml:space="preserve">Note sur </w:t>
      </w:r>
      <w:r w:rsidR="00256992">
        <w:rPr>
          <w:rFonts w:ascii="Arial" w:hAnsi="Arial" w:cs="Arial"/>
          <w:b/>
          <w:sz w:val="28"/>
          <w:szCs w:val="28"/>
          <w:u w:val="single"/>
        </w:rPr>
        <w:t>la Commission Intercommunale des Impôts Direct</w:t>
      </w:r>
      <w:r w:rsidR="00AA1D66">
        <w:rPr>
          <w:rFonts w:ascii="Arial" w:hAnsi="Arial" w:cs="Arial"/>
          <w:b/>
          <w:sz w:val="28"/>
          <w:szCs w:val="28"/>
          <w:u w:val="single"/>
        </w:rPr>
        <w:t>s</w:t>
      </w:r>
    </w:p>
    <w:p w:rsidR="00AA1D66" w:rsidRPr="00020124" w:rsidRDefault="00AA1D66" w:rsidP="0002012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(CIID)</w:t>
      </w:r>
    </w:p>
    <w:p w:rsidR="00020124" w:rsidRDefault="00020124"/>
    <w:p w:rsidR="00CC0B98" w:rsidRDefault="00AA1D66" w:rsidP="00CC0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commission intercommunale des impôts directs (CIID) est obligatoire pour toutes les communautés soumises à la FPU (fiscalité professionnelle unique).</w:t>
      </w:r>
    </w:p>
    <w:p w:rsidR="00AA1D66" w:rsidRDefault="00AA1D66" w:rsidP="00CC0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Elle est régie par l’article 1650 A du code général des impôts.</w:t>
      </w:r>
    </w:p>
    <w:p w:rsidR="00AA1D66" w:rsidRDefault="00AA1D66" w:rsidP="00CC0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Cette commission est composée de 11 membres :</w:t>
      </w:r>
    </w:p>
    <w:p w:rsidR="00AA1D66" w:rsidRDefault="00AA1D66" w:rsidP="00CC0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-le président de la communauté de communes ou un vice-président délégué</w:t>
      </w:r>
    </w:p>
    <w:p w:rsidR="00AA1D66" w:rsidRDefault="00AA1D66" w:rsidP="00CC0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-10 commissaires</w:t>
      </w:r>
    </w:p>
    <w:p w:rsidR="00AA1D66" w:rsidRDefault="00AA1D66" w:rsidP="00CC0B98">
      <w:pPr>
        <w:jc w:val="both"/>
        <w:rPr>
          <w:rFonts w:ascii="Arial" w:hAnsi="Arial" w:cs="Arial"/>
        </w:rPr>
      </w:pPr>
    </w:p>
    <w:p w:rsidR="00AA1D66" w:rsidRDefault="00AA1D66" w:rsidP="00CC0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commissaires doivent remplir les mêmes conditions que celles édictées au troisième alinéa du 1 de l’article 1650 pour être membres de la commission communale des impôts directs à l’exception de la quatrième condition. Mais ils doivent être inscrits au rôle des impositions directes locales de l’EPCI ou des </w:t>
      </w:r>
      <w:proofErr w:type="gramStart"/>
      <w:r>
        <w:rPr>
          <w:rFonts w:ascii="Arial" w:hAnsi="Arial" w:cs="Arial"/>
        </w:rPr>
        <w:t>communes</w:t>
      </w:r>
      <w:proofErr w:type="gramEnd"/>
      <w:r>
        <w:rPr>
          <w:rFonts w:ascii="Arial" w:hAnsi="Arial" w:cs="Arial"/>
        </w:rPr>
        <w:t xml:space="preserve"> membres.</w:t>
      </w:r>
    </w:p>
    <w:p w:rsidR="00AA1D66" w:rsidRDefault="00AA1D66" w:rsidP="00CC0B98">
      <w:pPr>
        <w:jc w:val="both"/>
        <w:rPr>
          <w:rFonts w:ascii="Arial" w:hAnsi="Arial" w:cs="Arial"/>
        </w:rPr>
      </w:pPr>
    </w:p>
    <w:p w:rsidR="00AA1D66" w:rsidRDefault="00AA1D66" w:rsidP="00CC0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commissaires ainsi que leurs suppléants en nombre égal sont désignés par le directeur des finances publiques sur une liste de contribuables, en nombre double, remplissant les conditions énoncées ci-dessus, dressée par l’organe délibérant de l’EPCI sur proposition de ses </w:t>
      </w:r>
      <w:proofErr w:type="gramStart"/>
      <w:r>
        <w:rPr>
          <w:rFonts w:ascii="Arial" w:hAnsi="Arial" w:cs="Arial"/>
        </w:rPr>
        <w:t>communes</w:t>
      </w:r>
      <w:proofErr w:type="gramEnd"/>
      <w:r>
        <w:rPr>
          <w:rFonts w:ascii="Arial" w:hAnsi="Arial" w:cs="Arial"/>
        </w:rPr>
        <w:t xml:space="preserve"> membres.</w:t>
      </w:r>
    </w:p>
    <w:p w:rsidR="00AA1D66" w:rsidRDefault="00AA1D66" w:rsidP="00CC0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communauté de communes doit donc désigner 20 commissaires et 20 suppléants.</w:t>
      </w:r>
    </w:p>
    <w:p w:rsidR="00AA1D66" w:rsidRPr="00CC0B98" w:rsidRDefault="00E1588F" w:rsidP="00CC0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Président demande aux communes de faire des propositions pour que cette liste soit établie lors du prochain conseil du 0</w:t>
      </w:r>
      <w:r w:rsidR="00372B40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 xml:space="preserve"> septembre 2020.</w:t>
      </w:r>
    </w:p>
    <w:sectPr w:rsidR="00AA1D66" w:rsidRPr="00CC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24"/>
    <w:rsid w:val="00020124"/>
    <w:rsid w:val="00256992"/>
    <w:rsid w:val="00372B40"/>
    <w:rsid w:val="00770574"/>
    <w:rsid w:val="00AA1D66"/>
    <w:rsid w:val="00CC0B98"/>
    <w:rsid w:val="00E1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F9B7A-D294-4054-96E2-81C28436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2012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CAZALET</dc:creator>
  <cp:keywords/>
  <dc:description/>
  <cp:lastModifiedBy>Nathalie CAZALET</cp:lastModifiedBy>
  <cp:revision>3</cp:revision>
  <dcterms:created xsi:type="dcterms:W3CDTF">2020-07-30T06:40:00Z</dcterms:created>
  <dcterms:modified xsi:type="dcterms:W3CDTF">2020-07-31T12:26:00Z</dcterms:modified>
</cp:coreProperties>
</file>