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850"/>
        <w:gridCol w:w="284"/>
        <w:gridCol w:w="567"/>
        <w:gridCol w:w="850"/>
        <w:gridCol w:w="992"/>
        <w:gridCol w:w="851"/>
        <w:gridCol w:w="481"/>
        <w:gridCol w:w="511"/>
        <w:gridCol w:w="851"/>
        <w:gridCol w:w="850"/>
        <w:gridCol w:w="851"/>
        <w:gridCol w:w="425"/>
        <w:gridCol w:w="709"/>
        <w:gridCol w:w="1134"/>
        <w:gridCol w:w="850"/>
        <w:gridCol w:w="851"/>
      </w:tblGrid>
      <w:tr w:rsidR="00045A34" w:rsidRPr="000F63F4" w14:paraId="5BD979CD" w14:textId="404878B8" w:rsidTr="00E81DC1">
        <w:tc>
          <w:tcPr>
            <w:tcW w:w="1134" w:type="dxa"/>
          </w:tcPr>
          <w:p w14:paraId="0BC1399C" w14:textId="4422E3F8" w:rsidR="00045A34" w:rsidRPr="000F63F4" w:rsidRDefault="00045A34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90C3993" w14:textId="3CE45CCF" w:rsidR="00045A34" w:rsidRPr="000F63F4" w:rsidRDefault="00045A34" w:rsidP="00F67AC5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>MORIN</w:t>
            </w:r>
          </w:p>
          <w:p w14:paraId="0ECBBFDC" w14:textId="0326DFAD" w:rsidR="00045A34" w:rsidRPr="000F63F4" w:rsidRDefault="00045A34" w:rsidP="00F67AC5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>Claude</w:t>
            </w:r>
          </w:p>
        </w:tc>
        <w:tc>
          <w:tcPr>
            <w:tcW w:w="850" w:type="dxa"/>
          </w:tcPr>
          <w:p w14:paraId="2EE37705" w14:textId="77777777" w:rsidR="00045A34" w:rsidRPr="000F63F4" w:rsidRDefault="00045A34" w:rsidP="00F67AC5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>HOCQUE</w:t>
            </w:r>
          </w:p>
          <w:p w14:paraId="398C1883" w14:textId="055FAB75" w:rsidR="00045A34" w:rsidRPr="000F63F4" w:rsidRDefault="00045A34" w:rsidP="00F67AC5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>Alain</w:t>
            </w:r>
          </w:p>
        </w:tc>
        <w:tc>
          <w:tcPr>
            <w:tcW w:w="851" w:type="dxa"/>
            <w:gridSpan w:val="2"/>
          </w:tcPr>
          <w:p w14:paraId="7AECD1F6" w14:textId="42415ACB" w:rsidR="00045A34" w:rsidRPr="000F63F4" w:rsidRDefault="00045A34" w:rsidP="00F67AC5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>LELIEVRE</w:t>
            </w:r>
          </w:p>
          <w:p w14:paraId="4E953F44" w14:textId="6045082C" w:rsidR="00045A34" w:rsidRPr="000F63F4" w:rsidRDefault="00045A34" w:rsidP="00F67AC5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>Stéphane</w:t>
            </w:r>
          </w:p>
        </w:tc>
        <w:tc>
          <w:tcPr>
            <w:tcW w:w="850" w:type="dxa"/>
          </w:tcPr>
          <w:p w14:paraId="225C4A95" w14:textId="53575E8B" w:rsidR="00045A34" w:rsidRPr="000F63F4" w:rsidRDefault="00045A34" w:rsidP="00F67AC5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>DUBOIS</w:t>
            </w:r>
          </w:p>
          <w:p w14:paraId="4EA90033" w14:textId="7C92AF4E" w:rsidR="00045A34" w:rsidRPr="000F63F4" w:rsidRDefault="00045A34" w:rsidP="00F67AC5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>Thierry</w:t>
            </w:r>
          </w:p>
        </w:tc>
        <w:tc>
          <w:tcPr>
            <w:tcW w:w="992" w:type="dxa"/>
          </w:tcPr>
          <w:p w14:paraId="45BACA41" w14:textId="59D2DD2D" w:rsidR="00045A34" w:rsidRPr="000F63F4" w:rsidRDefault="00045A34" w:rsidP="00F67AC5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>MORIN</w:t>
            </w:r>
          </w:p>
          <w:p w14:paraId="44797EF7" w14:textId="0ED2330C" w:rsidR="00045A34" w:rsidRPr="000F63F4" w:rsidRDefault="00045A34" w:rsidP="00F67AC5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>Andréa</w:t>
            </w:r>
          </w:p>
        </w:tc>
        <w:tc>
          <w:tcPr>
            <w:tcW w:w="851" w:type="dxa"/>
          </w:tcPr>
          <w:p w14:paraId="53A5DDC9" w14:textId="097BE9A8" w:rsidR="00045A34" w:rsidRPr="000F63F4" w:rsidRDefault="00045A34" w:rsidP="00F67AC5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>CLET</w:t>
            </w:r>
          </w:p>
          <w:p w14:paraId="0408ACCA" w14:textId="71BF917E" w:rsidR="00045A34" w:rsidRPr="000F63F4" w:rsidRDefault="00045A34" w:rsidP="00F67AC5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>Josette</w:t>
            </w:r>
          </w:p>
        </w:tc>
        <w:tc>
          <w:tcPr>
            <w:tcW w:w="992" w:type="dxa"/>
            <w:gridSpan w:val="2"/>
          </w:tcPr>
          <w:p w14:paraId="61B87FFD" w14:textId="77777777" w:rsidR="00045A34" w:rsidRPr="000F63F4" w:rsidRDefault="00045A34" w:rsidP="00F67AC5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>RICORDEAU</w:t>
            </w:r>
          </w:p>
          <w:p w14:paraId="6B489159" w14:textId="2DF98A1A" w:rsidR="00045A34" w:rsidRPr="000F63F4" w:rsidRDefault="00045A34" w:rsidP="00F67AC5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>Pierre</w:t>
            </w:r>
          </w:p>
        </w:tc>
        <w:tc>
          <w:tcPr>
            <w:tcW w:w="851" w:type="dxa"/>
          </w:tcPr>
          <w:p w14:paraId="3237FEA5" w14:textId="77777777" w:rsidR="00045A34" w:rsidRPr="000F63F4" w:rsidRDefault="00045A34" w:rsidP="00F67AC5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>FERLAND</w:t>
            </w:r>
          </w:p>
          <w:p w14:paraId="391F652E" w14:textId="1D0EFBE9" w:rsidR="00045A34" w:rsidRPr="000F63F4" w:rsidRDefault="00045A34" w:rsidP="00F67AC5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>Nathalie</w:t>
            </w:r>
          </w:p>
        </w:tc>
        <w:tc>
          <w:tcPr>
            <w:tcW w:w="850" w:type="dxa"/>
          </w:tcPr>
          <w:p w14:paraId="649925D2" w14:textId="77777777" w:rsidR="00045A34" w:rsidRPr="000F63F4" w:rsidRDefault="00045A34" w:rsidP="00F67AC5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>TRIFFAULT</w:t>
            </w:r>
          </w:p>
          <w:p w14:paraId="7E169F48" w14:textId="5D3D8934" w:rsidR="00045A34" w:rsidRPr="000F63F4" w:rsidRDefault="00045A34" w:rsidP="00F67AC5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>Nicole</w:t>
            </w:r>
          </w:p>
        </w:tc>
        <w:tc>
          <w:tcPr>
            <w:tcW w:w="851" w:type="dxa"/>
          </w:tcPr>
          <w:p w14:paraId="3FCF6895" w14:textId="1CC5889A" w:rsidR="00045A34" w:rsidRPr="000F63F4" w:rsidRDefault="00045A34" w:rsidP="00F67AC5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>BEAUFILS</w:t>
            </w:r>
          </w:p>
          <w:p w14:paraId="33C81ED1" w14:textId="61164752" w:rsidR="00045A34" w:rsidRPr="000F63F4" w:rsidRDefault="00045A34" w:rsidP="00F67AC5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>Patrick</w:t>
            </w:r>
          </w:p>
        </w:tc>
        <w:tc>
          <w:tcPr>
            <w:tcW w:w="1134" w:type="dxa"/>
            <w:gridSpan w:val="2"/>
          </w:tcPr>
          <w:p w14:paraId="3931D01E" w14:textId="4709D3C2" w:rsidR="009228E7" w:rsidRDefault="009228E7" w:rsidP="00F67AC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POMEL</w:t>
            </w:r>
          </w:p>
          <w:p w14:paraId="49BAA67A" w14:textId="5F0D908B" w:rsidR="00045A34" w:rsidRPr="000F63F4" w:rsidRDefault="00045A34" w:rsidP="009228E7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>Jo</w:t>
            </w:r>
            <w:r>
              <w:rPr>
                <w:b/>
                <w:bCs/>
                <w:sz w:val="14"/>
                <w:szCs w:val="14"/>
              </w:rPr>
              <w:t>ë</w:t>
            </w:r>
            <w:r w:rsidRPr="000F63F4">
              <w:rPr>
                <w:b/>
                <w:bCs/>
                <w:sz w:val="14"/>
                <w:szCs w:val="14"/>
              </w:rPr>
              <w:t xml:space="preserve">lle </w:t>
            </w:r>
          </w:p>
        </w:tc>
        <w:tc>
          <w:tcPr>
            <w:tcW w:w="1134" w:type="dxa"/>
          </w:tcPr>
          <w:p w14:paraId="10632775" w14:textId="77777777" w:rsidR="00045A34" w:rsidRDefault="00045A34" w:rsidP="00F67AC5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 xml:space="preserve">COULON </w:t>
            </w:r>
          </w:p>
          <w:p w14:paraId="359A20B6" w14:textId="46ED7571" w:rsidR="009228E7" w:rsidRPr="000F63F4" w:rsidRDefault="009228E7" w:rsidP="00F67AC5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>Huguette</w:t>
            </w:r>
          </w:p>
        </w:tc>
        <w:tc>
          <w:tcPr>
            <w:tcW w:w="850" w:type="dxa"/>
          </w:tcPr>
          <w:p w14:paraId="2D771052" w14:textId="4BB9E4A4" w:rsidR="009228E7" w:rsidRDefault="009228E7" w:rsidP="00F67AC5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>RUEL</w:t>
            </w:r>
          </w:p>
          <w:p w14:paraId="3FD7EBD5" w14:textId="70B6BCD4" w:rsidR="00045A34" w:rsidRPr="000F63F4" w:rsidRDefault="00045A34" w:rsidP="00F67AC5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 xml:space="preserve">Madeleine </w:t>
            </w:r>
          </w:p>
        </w:tc>
        <w:tc>
          <w:tcPr>
            <w:tcW w:w="851" w:type="dxa"/>
          </w:tcPr>
          <w:p w14:paraId="7321BA56" w14:textId="77777777" w:rsidR="00045A34" w:rsidRDefault="00045A34" w:rsidP="00F67AC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BEAUFILS</w:t>
            </w:r>
          </w:p>
          <w:p w14:paraId="374C0548" w14:textId="5D5D843A" w:rsidR="009228E7" w:rsidRDefault="009228E7" w:rsidP="009228E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Denise</w:t>
            </w:r>
          </w:p>
        </w:tc>
      </w:tr>
      <w:tr w:rsidR="00045A34" w:rsidRPr="000F63F4" w14:paraId="2A68DB89" w14:textId="7A737E35" w:rsidTr="00E81DC1">
        <w:trPr>
          <w:trHeight w:val="858"/>
        </w:trPr>
        <w:tc>
          <w:tcPr>
            <w:tcW w:w="1134" w:type="dxa"/>
          </w:tcPr>
          <w:p w14:paraId="4122A50F" w14:textId="10A039FA" w:rsidR="00045A34" w:rsidRPr="00F7247A" w:rsidRDefault="00045A34" w:rsidP="009436FC">
            <w:pPr>
              <w:jc w:val="center"/>
              <w:rPr>
                <w:b/>
                <w:bCs/>
                <w:sz w:val="14"/>
                <w:szCs w:val="14"/>
              </w:rPr>
            </w:pPr>
            <w:r w:rsidRPr="00F7247A">
              <w:rPr>
                <w:b/>
                <w:bCs/>
                <w:sz w:val="14"/>
                <w:szCs w:val="14"/>
              </w:rPr>
              <w:t>Com.com. MAINE SAOSNOIS</w:t>
            </w:r>
          </w:p>
        </w:tc>
        <w:tc>
          <w:tcPr>
            <w:tcW w:w="993" w:type="dxa"/>
            <w:shd w:val="clear" w:color="auto" w:fill="4472C4" w:themeFill="accent1"/>
          </w:tcPr>
          <w:p w14:paraId="69230664" w14:textId="6DDCEB48" w:rsidR="00045A34" w:rsidRPr="000F63F4" w:rsidRDefault="00045A34" w:rsidP="009436FC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0F63F4">
              <w:rPr>
                <w:color w:val="FFFFFF" w:themeColor="background1"/>
                <w:sz w:val="14"/>
                <w:szCs w:val="14"/>
              </w:rPr>
              <w:t>Titulaire</w:t>
            </w:r>
          </w:p>
        </w:tc>
        <w:tc>
          <w:tcPr>
            <w:tcW w:w="850" w:type="dxa"/>
            <w:shd w:val="clear" w:color="auto" w:fill="4472C4" w:themeFill="accent1"/>
          </w:tcPr>
          <w:p w14:paraId="7FB91147" w14:textId="4F3B2397" w:rsidR="00045A34" w:rsidRPr="000F63F4" w:rsidRDefault="00045A34" w:rsidP="009436FC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0F63F4">
              <w:rPr>
                <w:color w:val="FFFFFF" w:themeColor="background1"/>
                <w:sz w:val="14"/>
                <w:szCs w:val="14"/>
              </w:rPr>
              <w:t>Suppléant</w:t>
            </w:r>
          </w:p>
        </w:tc>
        <w:tc>
          <w:tcPr>
            <w:tcW w:w="851" w:type="dxa"/>
            <w:gridSpan w:val="2"/>
          </w:tcPr>
          <w:p w14:paraId="79D8C0A8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B63F494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14:paraId="14AA9BDF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702A8623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14:paraId="558CA96B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42689E01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ECCB500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4F7EADA7" w14:textId="44E98CD6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14:paraId="1D9CF12C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2E01C02B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E8EBF26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3BBDBC67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</w:tr>
      <w:tr w:rsidR="00045A34" w:rsidRPr="000F63F4" w14:paraId="2B80780C" w14:textId="78F18CB6" w:rsidTr="00E81DC1">
        <w:tc>
          <w:tcPr>
            <w:tcW w:w="1134" w:type="dxa"/>
          </w:tcPr>
          <w:p w14:paraId="13BAE320" w14:textId="2AD12A34" w:rsidR="00045A34" w:rsidRPr="000F63F4" w:rsidRDefault="00045A34" w:rsidP="009436FC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>Commission FINANCES/ EGLISE/ CIMETIERE</w:t>
            </w:r>
          </w:p>
        </w:tc>
        <w:tc>
          <w:tcPr>
            <w:tcW w:w="993" w:type="dxa"/>
          </w:tcPr>
          <w:p w14:paraId="03A7F9A0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4472C4" w:themeFill="accent1"/>
          </w:tcPr>
          <w:p w14:paraId="6800C6EE" w14:textId="354CD845" w:rsidR="00045A34" w:rsidRPr="000F63F4" w:rsidRDefault="00045A34" w:rsidP="009436FC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0F63F4">
              <w:rPr>
                <w:color w:val="FFFFFF" w:themeColor="background1"/>
                <w:sz w:val="14"/>
                <w:szCs w:val="14"/>
              </w:rPr>
              <w:t>Président</w:t>
            </w:r>
          </w:p>
          <w:p w14:paraId="5E202F0A" w14:textId="64D8B0BA" w:rsidR="00045A34" w:rsidRPr="000F63F4" w:rsidRDefault="00045A34" w:rsidP="009436FC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14:paraId="13B96A27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B2A13A3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14:paraId="28403A45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4472C4" w:themeFill="accent1"/>
          </w:tcPr>
          <w:p w14:paraId="43082BAE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14:paraId="5BE8E5F3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2218ADBA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0EAACFA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4472C4" w:themeFill="accent1"/>
          </w:tcPr>
          <w:p w14:paraId="1ADB7BB1" w14:textId="1E4890E0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FFDC3C6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51B254D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92701CC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5B02564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</w:tr>
      <w:tr w:rsidR="00045A34" w:rsidRPr="000F63F4" w14:paraId="2B7BAA65" w14:textId="31975029" w:rsidTr="00E81DC1">
        <w:tc>
          <w:tcPr>
            <w:tcW w:w="1134" w:type="dxa"/>
          </w:tcPr>
          <w:p w14:paraId="7A8A22EC" w14:textId="60119E90" w:rsidR="00045A34" w:rsidRPr="000F63F4" w:rsidRDefault="00045A34" w:rsidP="009436FC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>Commission TRAVAUX/ VOIRIE</w:t>
            </w:r>
          </w:p>
        </w:tc>
        <w:tc>
          <w:tcPr>
            <w:tcW w:w="993" w:type="dxa"/>
          </w:tcPr>
          <w:p w14:paraId="206AAB47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73979DE" w14:textId="77777777" w:rsidR="00045A34" w:rsidRPr="000F63F4" w:rsidRDefault="00045A34" w:rsidP="009436FC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4472C4" w:themeFill="accent1"/>
          </w:tcPr>
          <w:p w14:paraId="6E2A5D35" w14:textId="1EFCEFCD" w:rsidR="00045A34" w:rsidRPr="000F63F4" w:rsidRDefault="00045A34" w:rsidP="009436FC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0F63F4">
              <w:rPr>
                <w:color w:val="FFFFFF" w:themeColor="background1"/>
                <w:sz w:val="14"/>
                <w:szCs w:val="14"/>
              </w:rPr>
              <w:t>Président</w:t>
            </w:r>
          </w:p>
          <w:p w14:paraId="33050088" w14:textId="77777777" w:rsidR="00045A34" w:rsidRPr="000F63F4" w:rsidRDefault="00045A34" w:rsidP="009436FC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0" w:type="dxa"/>
          </w:tcPr>
          <w:p w14:paraId="61F234CD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14:paraId="23E07CAF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761C01BD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4472C4" w:themeFill="accent1"/>
          </w:tcPr>
          <w:p w14:paraId="422CAF5F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0EE7B7D6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31F8ED5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4472C4" w:themeFill="accent1"/>
          </w:tcPr>
          <w:p w14:paraId="34CB74DF" w14:textId="25FAD73A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E7B78A2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6629C6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C8DFAE2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4EAFEC7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</w:tr>
      <w:tr w:rsidR="00045A34" w:rsidRPr="000F63F4" w14:paraId="2DADB47C" w14:textId="163CCF85" w:rsidTr="00E81DC1">
        <w:tc>
          <w:tcPr>
            <w:tcW w:w="1134" w:type="dxa"/>
          </w:tcPr>
          <w:p w14:paraId="14246739" w14:textId="68885E1E" w:rsidR="00045A34" w:rsidRPr="000F63F4" w:rsidRDefault="00045A34" w:rsidP="009436FC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>Commission</w:t>
            </w:r>
          </w:p>
          <w:p w14:paraId="4244AC8C" w14:textId="528F8C26" w:rsidR="00045A34" w:rsidRPr="000F63F4" w:rsidRDefault="00045A34" w:rsidP="009436FC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>COM/ AFFAIRES CULTURELLES/ SOCIALES</w:t>
            </w:r>
          </w:p>
        </w:tc>
        <w:tc>
          <w:tcPr>
            <w:tcW w:w="993" w:type="dxa"/>
          </w:tcPr>
          <w:p w14:paraId="5F9C581D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BED47E6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14:paraId="28EC0398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4472C4" w:themeFill="accent1"/>
          </w:tcPr>
          <w:p w14:paraId="4A9B432F" w14:textId="6800732E" w:rsidR="00045A34" w:rsidRPr="000F63F4" w:rsidRDefault="00045A34" w:rsidP="009436FC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0F63F4">
              <w:rPr>
                <w:color w:val="FFFFFF" w:themeColor="background1"/>
                <w:sz w:val="14"/>
                <w:szCs w:val="14"/>
              </w:rPr>
              <w:t>Président</w:t>
            </w:r>
          </w:p>
          <w:p w14:paraId="0152AB2D" w14:textId="77777777" w:rsidR="00045A34" w:rsidRPr="000F63F4" w:rsidRDefault="00045A34" w:rsidP="009436FC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4472C4" w:themeFill="accent1"/>
          </w:tcPr>
          <w:p w14:paraId="5B7D7F5D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4472C4" w:themeFill="accent1"/>
          </w:tcPr>
          <w:p w14:paraId="788BFE75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14:paraId="7D6C48A1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4472C4" w:themeFill="accent1"/>
          </w:tcPr>
          <w:p w14:paraId="6F8F0B47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4472C4" w:themeFill="accent1"/>
          </w:tcPr>
          <w:p w14:paraId="704A6F7D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0EC3B5DE" w14:textId="0CB7552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14:paraId="59F5A413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5DA55275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95102E9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35F1CFC6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</w:tr>
      <w:tr w:rsidR="00045A34" w:rsidRPr="000F63F4" w14:paraId="07412A58" w14:textId="18BCAA16" w:rsidTr="00E81DC1">
        <w:trPr>
          <w:trHeight w:val="452"/>
        </w:trPr>
        <w:tc>
          <w:tcPr>
            <w:tcW w:w="1134" w:type="dxa"/>
          </w:tcPr>
          <w:p w14:paraId="7BF1B4C3" w14:textId="744FA2B2" w:rsidR="00045A34" w:rsidRPr="000F63F4" w:rsidRDefault="00045A34" w:rsidP="009436FC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>SIVOS DANGEUL</w:t>
            </w:r>
          </w:p>
        </w:tc>
        <w:tc>
          <w:tcPr>
            <w:tcW w:w="993" w:type="dxa"/>
            <w:shd w:val="clear" w:color="auto" w:fill="4472C4" w:themeFill="accent1"/>
          </w:tcPr>
          <w:p w14:paraId="02B09421" w14:textId="3338F443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  <w:r w:rsidRPr="000F63F4">
              <w:rPr>
                <w:color w:val="FFFFFF" w:themeColor="background1"/>
                <w:sz w:val="14"/>
                <w:szCs w:val="14"/>
              </w:rPr>
              <w:t>Titulaire</w:t>
            </w:r>
          </w:p>
        </w:tc>
        <w:tc>
          <w:tcPr>
            <w:tcW w:w="850" w:type="dxa"/>
          </w:tcPr>
          <w:p w14:paraId="4B2F700F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4472C4" w:themeFill="accent1"/>
          </w:tcPr>
          <w:p w14:paraId="75EAC085" w14:textId="2E21719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  <w:r w:rsidRPr="000F63F4">
              <w:rPr>
                <w:color w:val="FFFFFF" w:themeColor="background1"/>
                <w:sz w:val="14"/>
                <w:szCs w:val="14"/>
              </w:rPr>
              <w:t>Suppléant</w:t>
            </w:r>
          </w:p>
        </w:tc>
        <w:tc>
          <w:tcPr>
            <w:tcW w:w="850" w:type="dxa"/>
          </w:tcPr>
          <w:p w14:paraId="49E8B3B0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4472C4" w:themeFill="accent1"/>
          </w:tcPr>
          <w:p w14:paraId="7F424D10" w14:textId="1C15E845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  <w:r w:rsidRPr="000F63F4">
              <w:rPr>
                <w:color w:val="FFFFFF" w:themeColor="background1"/>
                <w:sz w:val="14"/>
                <w:szCs w:val="14"/>
              </w:rPr>
              <w:t>Suppléante</w:t>
            </w:r>
          </w:p>
        </w:tc>
        <w:tc>
          <w:tcPr>
            <w:tcW w:w="851" w:type="dxa"/>
          </w:tcPr>
          <w:p w14:paraId="2D934EC2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14:paraId="1DFADB31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5CD43D86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9086346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6FECAF1E" w14:textId="72A402B2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14:paraId="1CD5F1B7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39A821E9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E501C1C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18D5C897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</w:tr>
      <w:tr w:rsidR="00045A34" w:rsidRPr="000F63F4" w14:paraId="37556D4B" w14:textId="5C7CFDFA" w:rsidTr="00E81DC1">
        <w:trPr>
          <w:trHeight w:val="452"/>
        </w:trPr>
        <w:tc>
          <w:tcPr>
            <w:tcW w:w="1134" w:type="dxa"/>
          </w:tcPr>
          <w:p w14:paraId="76BC6235" w14:textId="540F691F" w:rsidR="00045A34" w:rsidRPr="000F63F4" w:rsidRDefault="00045A34" w:rsidP="009436FC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>Bassin de l’ORNE SAOSNOISE</w:t>
            </w:r>
          </w:p>
        </w:tc>
        <w:tc>
          <w:tcPr>
            <w:tcW w:w="993" w:type="dxa"/>
            <w:shd w:val="clear" w:color="auto" w:fill="4472C4" w:themeFill="accent1"/>
          </w:tcPr>
          <w:p w14:paraId="341090B4" w14:textId="6E40BE19" w:rsidR="00045A34" w:rsidRPr="000F63F4" w:rsidRDefault="00045A34" w:rsidP="009436FC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0F63F4">
              <w:rPr>
                <w:color w:val="FFFFFF" w:themeColor="background1"/>
                <w:sz w:val="14"/>
                <w:szCs w:val="14"/>
              </w:rPr>
              <w:t>Titulaire</w:t>
            </w:r>
          </w:p>
        </w:tc>
        <w:tc>
          <w:tcPr>
            <w:tcW w:w="850" w:type="dxa"/>
            <w:shd w:val="clear" w:color="auto" w:fill="4472C4" w:themeFill="accent1"/>
          </w:tcPr>
          <w:p w14:paraId="7A8C1032" w14:textId="109080A4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  <w:r w:rsidRPr="000F63F4">
              <w:rPr>
                <w:color w:val="FFFFFF" w:themeColor="background1"/>
                <w:sz w:val="14"/>
                <w:szCs w:val="14"/>
              </w:rPr>
              <w:t>Titulaire</w:t>
            </w:r>
          </w:p>
        </w:tc>
        <w:tc>
          <w:tcPr>
            <w:tcW w:w="851" w:type="dxa"/>
            <w:gridSpan w:val="2"/>
            <w:shd w:val="clear" w:color="auto" w:fill="4472C4" w:themeFill="accent1"/>
          </w:tcPr>
          <w:p w14:paraId="6A5640F4" w14:textId="36943D68" w:rsidR="00045A34" w:rsidRPr="000F63F4" w:rsidRDefault="00045A34" w:rsidP="009436FC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0F63F4">
              <w:rPr>
                <w:color w:val="FFFFFF" w:themeColor="background1"/>
                <w:sz w:val="14"/>
                <w:szCs w:val="14"/>
              </w:rPr>
              <w:t>Suppléant</w:t>
            </w:r>
          </w:p>
        </w:tc>
        <w:tc>
          <w:tcPr>
            <w:tcW w:w="850" w:type="dxa"/>
          </w:tcPr>
          <w:p w14:paraId="0A06B4F9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E597040" w14:textId="77777777" w:rsidR="00045A34" w:rsidRPr="000F63F4" w:rsidRDefault="00045A34" w:rsidP="009436FC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</w:tcPr>
          <w:p w14:paraId="08341F25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4472C4" w:themeFill="accent1"/>
          </w:tcPr>
          <w:p w14:paraId="529B8464" w14:textId="70D30188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  <w:r w:rsidRPr="000F63F4">
              <w:rPr>
                <w:color w:val="FFFFFF" w:themeColor="background1"/>
                <w:sz w:val="14"/>
                <w:szCs w:val="14"/>
              </w:rPr>
              <w:t>Suppléant</w:t>
            </w:r>
          </w:p>
        </w:tc>
        <w:tc>
          <w:tcPr>
            <w:tcW w:w="851" w:type="dxa"/>
          </w:tcPr>
          <w:p w14:paraId="3332C1C7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D40B3C7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763DB3E1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14:paraId="382AAFBB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58A46F79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C484BE4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422857B5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</w:tr>
      <w:tr w:rsidR="00045A34" w:rsidRPr="000F63F4" w14:paraId="0F665F4E" w14:textId="20B98635" w:rsidTr="00E81DC1">
        <w:trPr>
          <w:trHeight w:val="452"/>
        </w:trPr>
        <w:tc>
          <w:tcPr>
            <w:tcW w:w="1134" w:type="dxa"/>
          </w:tcPr>
          <w:p w14:paraId="2D39D2D3" w14:textId="55349B9E" w:rsidR="00045A34" w:rsidRPr="000F63F4" w:rsidRDefault="00045A34" w:rsidP="009436FC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>SIAEP</w:t>
            </w:r>
          </w:p>
        </w:tc>
        <w:tc>
          <w:tcPr>
            <w:tcW w:w="993" w:type="dxa"/>
            <w:shd w:val="clear" w:color="auto" w:fill="4472C4" w:themeFill="accent1"/>
          </w:tcPr>
          <w:p w14:paraId="1E59B0BC" w14:textId="44C9BE3E" w:rsidR="00045A34" w:rsidRPr="000F63F4" w:rsidRDefault="00045A34" w:rsidP="009436FC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0F63F4">
              <w:rPr>
                <w:color w:val="FFFFFF" w:themeColor="background1"/>
                <w:sz w:val="14"/>
                <w:szCs w:val="14"/>
              </w:rPr>
              <w:t>Titulaire</w:t>
            </w:r>
          </w:p>
        </w:tc>
        <w:tc>
          <w:tcPr>
            <w:tcW w:w="850" w:type="dxa"/>
            <w:shd w:val="clear" w:color="auto" w:fill="4472C4" w:themeFill="accent1"/>
          </w:tcPr>
          <w:p w14:paraId="71DDEC18" w14:textId="0A941F6D" w:rsidR="00045A34" w:rsidRPr="000F63F4" w:rsidRDefault="00045A34" w:rsidP="009436FC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0F63F4">
              <w:rPr>
                <w:color w:val="FFFFFF" w:themeColor="background1"/>
                <w:sz w:val="14"/>
                <w:szCs w:val="14"/>
              </w:rPr>
              <w:t>Titulaire</w:t>
            </w:r>
          </w:p>
        </w:tc>
        <w:tc>
          <w:tcPr>
            <w:tcW w:w="851" w:type="dxa"/>
            <w:gridSpan w:val="2"/>
            <w:shd w:val="clear" w:color="auto" w:fill="4472C4" w:themeFill="accent1"/>
          </w:tcPr>
          <w:p w14:paraId="69B73FB7" w14:textId="2F6D8E3D" w:rsidR="00045A34" w:rsidRPr="000F63F4" w:rsidRDefault="00045A34" w:rsidP="009436FC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0F63F4">
              <w:rPr>
                <w:color w:val="FFFFFF" w:themeColor="background1"/>
                <w:sz w:val="14"/>
                <w:szCs w:val="14"/>
              </w:rPr>
              <w:t>Suppléant</w:t>
            </w:r>
          </w:p>
        </w:tc>
        <w:tc>
          <w:tcPr>
            <w:tcW w:w="850" w:type="dxa"/>
            <w:shd w:val="clear" w:color="auto" w:fill="FFFFFF" w:themeFill="background1"/>
          </w:tcPr>
          <w:p w14:paraId="36143802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0B5671D" w14:textId="77777777" w:rsidR="00045A34" w:rsidRPr="000F63F4" w:rsidRDefault="00045A34" w:rsidP="009436FC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A419AD5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4472C4" w:themeFill="accent1"/>
          </w:tcPr>
          <w:p w14:paraId="11DD81F2" w14:textId="3E40C578" w:rsidR="00045A34" w:rsidRPr="000F63F4" w:rsidRDefault="00045A34" w:rsidP="009436FC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0F63F4">
              <w:rPr>
                <w:color w:val="FFFFFF" w:themeColor="background1"/>
                <w:sz w:val="14"/>
                <w:szCs w:val="14"/>
              </w:rPr>
              <w:t>Suppléant</w:t>
            </w:r>
          </w:p>
        </w:tc>
        <w:tc>
          <w:tcPr>
            <w:tcW w:w="851" w:type="dxa"/>
          </w:tcPr>
          <w:p w14:paraId="79CEECF7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265A796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60DACFAD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14:paraId="455E03CD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42C4B527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2AE3E1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085E75BA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</w:tr>
      <w:tr w:rsidR="00045A34" w:rsidRPr="000F63F4" w14:paraId="7713920F" w14:textId="2AD70536" w:rsidTr="00E81DC1">
        <w:tc>
          <w:tcPr>
            <w:tcW w:w="1134" w:type="dxa"/>
          </w:tcPr>
          <w:p w14:paraId="6A02187B" w14:textId="64EE68F4" w:rsidR="00045A34" w:rsidRPr="000F63F4" w:rsidRDefault="00045A34" w:rsidP="009436FC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>CENTRE SOCIAL CASCADE</w:t>
            </w:r>
          </w:p>
        </w:tc>
        <w:tc>
          <w:tcPr>
            <w:tcW w:w="993" w:type="dxa"/>
            <w:shd w:val="clear" w:color="auto" w:fill="4472C4" w:themeFill="accent1"/>
          </w:tcPr>
          <w:p w14:paraId="6D720E75" w14:textId="2C19C69B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  <w:r w:rsidRPr="000F63F4">
              <w:rPr>
                <w:color w:val="FFFFFF" w:themeColor="background1"/>
                <w:sz w:val="14"/>
                <w:szCs w:val="14"/>
              </w:rPr>
              <w:t>Titulaire</w:t>
            </w:r>
          </w:p>
        </w:tc>
        <w:tc>
          <w:tcPr>
            <w:tcW w:w="850" w:type="dxa"/>
          </w:tcPr>
          <w:p w14:paraId="4BA18E4C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14:paraId="0FDCD3C0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5B433EF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4472C4" w:themeFill="accent1"/>
          </w:tcPr>
          <w:p w14:paraId="0D3920BC" w14:textId="3D3751F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  <w:r w:rsidRPr="000F63F4">
              <w:rPr>
                <w:color w:val="FFFFFF" w:themeColor="background1"/>
                <w:sz w:val="14"/>
                <w:szCs w:val="14"/>
              </w:rPr>
              <w:t>Suppléant</w:t>
            </w:r>
            <w:r>
              <w:rPr>
                <w:color w:val="FFFFFF" w:themeColor="background1"/>
                <w:sz w:val="14"/>
                <w:szCs w:val="14"/>
              </w:rPr>
              <w:t>e</w:t>
            </w:r>
          </w:p>
        </w:tc>
        <w:tc>
          <w:tcPr>
            <w:tcW w:w="851" w:type="dxa"/>
          </w:tcPr>
          <w:p w14:paraId="63A975A8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14:paraId="0DBA8690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702C3A15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9D03C4D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36FB1074" w14:textId="71D52A9A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14:paraId="5459F842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144182A1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16C09B2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15EFBBA4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</w:tr>
      <w:tr w:rsidR="00045A34" w:rsidRPr="000F63F4" w14:paraId="606B62D8" w14:textId="28FE3FF2" w:rsidTr="00E81DC1">
        <w:trPr>
          <w:trHeight w:val="426"/>
        </w:trPr>
        <w:tc>
          <w:tcPr>
            <w:tcW w:w="1134" w:type="dxa"/>
          </w:tcPr>
          <w:p w14:paraId="1666C0E5" w14:textId="4DEAB512" w:rsidR="00045A34" w:rsidRPr="000F63F4" w:rsidRDefault="00045A34" w:rsidP="009436FC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>ATESART</w:t>
            </w:r>
          </w:p>
        </w:tc>
        <w:tc>
          <w:tcPr>
            <w:tcW w:w="993" w:type="dxa"/>
            <w:shd w:val="clear" w:color="auto" w:fill="4472C4" w:themeFill="accent1"/>
          </w:tcPr>
          <w:p w14:paraId="7F02CFAE" w14:textId="6F865656" w:rsidR="00045A34" w:rsidRPr="000F63F4" w:rsidRDefault="00045A34" w:rsidP="009436FC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0F63F4">
              <w:rPr>
                <w:color w:val="FFFFFF" w:themeColor="background1"/>
                <w:sz w:val="14"/>
                <w:szCs w:val="14"/>
              </w:rPr>
              <w:t>Suppléant</w:t>
            </w:r>
          </w:p>
        </w:tc>
        <w:tc>
          <w:tcPr>
            <w:tcW w:w="850" w:type="dxa"/>
          </w:tcPr>
          <w:p w14:paraId="29E632C9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4472C4" w:themeFill="accent1"/>
          </w:tcPr>
          <w:p w14:paraId="7F370422" w14:textId="3D44817D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  <w:r w:rsidRPr="000F63F4">
              <w:rPr>
                <w:color w:val="FFFFFF" w:themeColor="background1"/>
                <w:sz w:val="14"/>
                <w:szCs w:val="14"/>
              </w:rPr>
              <w:t>Titulaire</w:t>
            </w:r>
          </w:p>
        </w:tc>
        <w:tc>
          <w:tcPr>
            <w:tcW w:w="850" w:type="dxa"/>
          </w:tcPr>
          <w:p w14:paraId="7CA6989D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E39C070" w14:textId="77777777" w:rsidR="00045A34" w:rsidRPr="000F63F4" w:rsidRDefault="00045A34" w:rsidP="009436FC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</w:tcPr>
          <w:p w14:paraId="289856D7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14:paraId="77483AE3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29080CEE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4E4C0AE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46C0B238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14:paraId="6981F478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398C8F8A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9B61520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3CE7F7B0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</w:tr>
      <w:tr w:rsidR="00045A34" w:rsidRPr="000F63F4" w14:paraId="6A67A8BA" w14:textId="2A15ED6F" w:rsidTr="00E81DC1">
        <w:tc>
          <w:tcPr>
            <w:tcW w:w="1134" w:type="dxa"/>
          </w:tcPr>
          <w:p w14:paraId="16B1601E" w14:textId="0FAB14DC" w:rsidR="00045A34" w:rsidRPr="000F63F4" w:rsidRDefault="00045A34" w:rsidP="009436FC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>Commission de CONTROLE DES ELECTIONS</w:t>
            </w:r>
          </w:p>
        </w:tc>
        <w:tc>
          <w:tcPr>
            <w:tcW w:w="993" w:type="dxa"/>
          </w:tcPr>
          <w:p w14:paraId="2DC123FC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58E4027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14:paraId="1D400E8F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D7B3720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4472C4" w:themeFill="accent1"/>
          </w:tcPr>
          <w:p w14:paraId="3AFEA2CA" w14:textId="611041CB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  <w:r w:rsidRPr="000F63F4">
              <w:rPr>
                <w:color w:val="FFFFFF" w:themeColor="background1"/>
                <w:sz w:val="14"/>
                <w:szCs w:val="14"/>
              </w:rPr>
              <w:t>Suppléante</w:t>
            </w:r>
          </w:p>
        </w:tc>
        <w:tc>
          <w:tcPr>
            <w:tcW w:w="851" w:type="dxa"/>
            <w:shd w:val="clear" w:color="auto" w:fill="4472C4" w:themeFill="accent1"/>
          </w:tcPr>
          <w:p w14:paraId="55B7E2E4" w14:textId="3958ED7C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  <w:r w:rsidRPr="000F63F4">
              <w:rPr>
                <w:color w:val="FFFFFF" w:themeColor="background1"/>
                <w:sz w:val="14"/>
                <w:szCs w:val="14"/>
              </w:rPr>
              <w:t>Titulaire</w:t>
            </w:r>
          </w:p>
        </w:tc>
        <w:tc>
          <w:tcPr>
            <w:tcW w:w="992" w:type="dxa"/>
            <w:gridSpan w:val="2"/>
          </w:tcPr>
          <w:p w14:paraId="0A8837EC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26D60C36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C9F4549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05320147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shd w:val="clear" w:color="auto" w:fill="4472C4" w:themeFill="accent1"/>
          </w:tcPr>
          <w:p w14:paraId="03D03E29" w14:textId="77777777" w:rsidR="00045A34" w:rsidRPr="000F63F4" w:rsidRDefault="00045A34" w:rsidP="009436FC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0F63F4">
              <w:rPr>
                <w:color w:val="FFFFFF" w:themeColor="background1"/>
                <w:sz w:val="14"/>
                <w:szCs w:val="14"/>
              </w:rPr>
              <w:t>Représentante</w:t>
            </w:r>
          </w:p>
          <w:p w14:paraId="051B17DB" w14:textId="314BF9E4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  <w:r w:rsidRPr="000F63F4">
              <w:rPr>
                <w:color w:val="FFFFFF" w:themeColor="background1"/>
                <w:sz w:val="14"/>
                <w:szCs w:val="14"/>
              </w:rPr>
              <w:t>du Préfet</w:t>
            </w:r>
          </w:p>
        </w:tc>
        <w:tc>
          <w:tcPr>
            <w:tcW w:w="1134" w:type="dxa"/>
            <w:shd w:val="clear" w:color="auto" w:fill="4472C4" w:themeFill="accent1"/>
          </w:tcPr>
          <w:p w14:paraId="351C1991" w14:textId="7B3928A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  <w:r w:rsidRPr="000F63F4">
              <w:rPr>
                <w:color w:val="FFFFFF" w:themeColor="background1"/>
                <w:sz w:val="14"/>
                <w:szCs w:val="14"/>
              </w:rPr>
              <w:t>Représentante du Tribunal</w:t>
            </w:r>
          </w:p>
        </w:tc>
        <w:tc>
          <w:tcPr>
            <w:tcW w:w="850" w:type="dxa"/>
            <w:shd w:val="clear" w:color="auto" w:fill="FFFFFF" w:themeFill="background1"/>
          </w:tcPr>
          <w:p w14:paraId="2C32EEB0" w14:textId="77777777" w:rsidR="00045A34" w:rsidRPr="000F63F4" w:rsidRDefault="00045A34" w:rsidP="009436FC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64294A4" w14:textId="77777777" w:rsidR="00045A34" w:rsidRPr="000F63F4" w:rsidRDefault="00045A34" w:rsidP="009436FC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</w:tr>
      <w:tr w:rsidR="00045A34" w:rsidRPr="000F63F4" w14:paraId="7101F47B" w14:textId="634D1ED5" w:rsidTr="00E81DC1">
        <w:trPr>
          <w:trHeight w:val="596"/>
        </w:trPr>
        <w:tc>
          <w:tcPr>
            <w:tcW w:w="1134" w:type="dxa"/>
          </w:tcPr>
          <w:p w14:paraId="44D73618" w14:textId="4ABE5B9F" w:rsidR="00045A34" w:rsidRPr="000F63F4" w:rsidRDefault="00045A34" w:rsidP="009436FC">
            <w:pPr>
              <w:jc w:val="center"/>
              <w:rPr>
                <w:b/>
                <w:bCs/>
                <w:sz w:val="14"/>
                <w:szCs w:val="14"/>
              </w:rPr>
            </w:pPr>
            <w:r w:rsidRPr="000F63F4">
              <w:rPr>
                <w:b/>
                <w:bCs/>
                <w:sz w:val="14"/>
                <w:szCs w:val="14"/>
              </w:rPr>
              <w:t>CCAS</w:t>
            </w:r>
          </w:p>
        </w:tc>
        <w:tc>
          <w:tcPr>
            <w:tcW w:w="993" w:type="dxa"/>
            <w:shd w:val="clear" w:color="auto" w:fill="4472C4" w:themeFill="accent1"/>
          </w:tcPr>
          <w:p w14:paraId="0F431F3F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4472C4" w:themeFill="accent1"/>
          </w:tcPr>
          <w:p w14:paraId="1D127647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14:paraId="685032B8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7B6AE22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4472C4" w:themeFill="accent1"/>
          </w:tcPr>
          <w:p w14:paraId="664340C4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4472C4" w:themeFill="accent1"/>
          </w:tcPr>
          <w:p w14:paraId="3D18870E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14:paraId="04E5E869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50AFCA9E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4472C4" w:themeFill="accent1"/>
          </w:tcPr>
          <w:p w14:paraId="517D4A2C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66FC5812" w14:textId="64A60E3E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shd w:val="clear" w:color="auto" w:fill="4472C4" w:themeFill="accent1"/>
          </w:tcPr>
          <w:p w14:paraId="668D16D6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4472C4" w:themeFill="accent1"/>
          </w:tcPr>
          <w:p w14:paraId="2D5BAA99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4472C4" w:themeFill="accent1"/>
          </w:tcPr>
          <w:p w14:paraId="2AAA35EF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4472C4" w:themeFill="accent1"/>
          </w:tcPr>
          <w:p w14:paraId="20A4C79E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</w:tr>
      <w:tr w:rsidR="00045A34" w:rsidRPr="000F63F4" w14:paraId="726D6E5A" w14:textId="6C8AC400" w:rsidTr="002C1829">
        <w:trPr>
          <w:trHeight w:val="420"/>
        </w:trPr>
        <w:tc>
          <w:tcPr>
            <w:tcW w:w="1134" w:type="dxa"/>
          </w:tcPr>
          <w:p w14:paraId="7D40836B" w14:textId="134F3297" w:rsidR="00045A34" w:rsidRPr="000F63F4" w:rsidRDefault="00045A34" w:rsidP="009436F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Correspondant DEFENSE</w:t>
            </w:r>
          </w:p>
        </w:tc>
        <w:tc>
          <w:tcPr>
            <w:tcW w:w="993" w:type="dxa"/>
            <w:shd w:val="clear" w:color="auto" w:fill="4472C4" w:themeFill="accent1"/>
          </w:tcPr>
          <w:p w14:paraId="2EFEAB64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B01D731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14:paraId="10A97807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06E5685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14:paraId="33FA0C13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1AAE13FD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14:paraId="234197A5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26635A67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C8FE381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4717ADA5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14:paraId="426290DD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6352263C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3D2A41B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228E1868" w14:textId="77777777" w:rsidR="00045A34" w:rsidRPr="000F63F4" w:rsidRDefault="00045A34" w:rsidP="009436FC">
            <w:pPr>
              <w:jc w:val="center"/>
              <w:rPr>
                <w:sz w:val="14"/>
                <w:szCs w:val="14"/>
              </w:rPr>
            </w:pPr>
          </w:p>
        </w:tc>
      </w:tr>
      <w:tr w:rsidR="00E81DC1" w:rsidRPr="000F63F4" w14:paraId="02656D34" w14:textId="77777777" w:rsidTr="002C1829">
        <w:trPr>
          <w:trHeight w:val="420"/>
        </w:trPr>
        <w:tc>
          <w:tcPr>
            <w:tcW w:w="1134" w:type="dxa"/>
          </w:tcPr>
          <w:p w14:paraId="1C7F9A72" w14:textId="1309ADB9" w:rsidR="00E81DC1" w:rsidRDefault="00E81DC1" w:rsidP="009436F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CLE</w:t>
            </w:r>
            <w:r w:rsidR="002C1829">
              <w:rPr>
                <w:b/>
                <w:bCs/>
                <w:sz w:val="14"/>
                <w:szCs w:val="14"/>
              </w:rPr>
              <w:t>C</w:t>
            </w:r>
            <w:r>
              <w:rPr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993" w:type="dxa"/>
          </w:tcPr>
          <w:p w14:paraId="6654BDBC" w14:textId="77777777" w:rsidR="00E81DC1" w:rsidRPr="000F63F4" w:rsidRDefault="00E81DC1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BFFC996" w14:textId="77777777" w:rsidR="00E81DC1" w:rsidRPr="000F63F4" w:rsidRDefault="00E81DC1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14:paraId="7EE555BB" w14:textId="77777777" w:rsidR="00E81DC1" w:rsidRPr="000F63F4" w:rsidRDefault="00E81DC1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F16E9C2" w14:textId="77777777" w:rsidR="00E81DC1" w:rsidRPr="000F63F4" w:rsidRDefault="00E81DC1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4472C4" w:themeFill="accent1"/>
          </w:tcPr>
          <w:p w14:paraId="6D129702" w14:textId="77777777" w:rsidR="00E81DC1" w:rsidRPr="000F63F4" w:rsidRDefault="00E81DC1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7D381844" w14:textId="77777777" w:rsidR="00E81DC1" w:rsidRPr="000F63F4" w:rsidRDefault="00E81DC1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14:paraId="6C07E24F" w14:textId="77777777" w:rsidR="00E81DC1" w:rsidRPr="000F63F4" w:rsidRDefault="00E81DC1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0581E96A" w14:textId="77777777" w:rsidR="00E81DC1" w:rsidRPr="000F63F4" w:rsidRDefault="00E81DC1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4472C4" w:themeFill="accent1"/>
          </w:tcPr>
          <w:p w14:paraId="63E42C98" w14:textId="77777777" w:rsidR="00E81DC1" w:rsidRPr="000F63F4" w:rsidRDefault="00E81DC1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438FC00D" w14:textId="77777777" w:rsidR="00E81DC1" w:rsidRPr="000F63F4" w:rsidRDefault="00E81DC1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14:paraId="7CC77DB9" w14:textId="77777777" w:rsidR="00E81DC1" w:rsidRPr="000F63F4" w:rsidRDefault="00E81DC1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0C2F1B98" w14:textId="77777777" w:rsidR="00E81DC1" w:rsidRPr="000F63F4" w:rsidRDefault="00E81DC1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6425397" w14:textId="77777777" w:rsidR="00E81DC1" w:rsidRPr="000F63F4" w:rsidRDefault="00E81DC1" w:rsidP="009436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398D7244" w14:textId="77777777" w:rsidR="00E81DC1" w:rsidRPr="000F63F4" w:rsidRDefault="00E81DC1" w:rsidP="009436FC">
            <w:pPr>
              <w:jc w:val="center"/>
              <w:rPr>
                <w:sz w:val="14"/>
                <w:szCs w:val="14"/>
              </w:rPr>
            </w:pPr>
          </w:p>
        </w:tc>
      </w:tr>
      <w:tr w:rsidR="009436FC" w14:paraId="5EB4725D" w14:textId="77777777" w:rsidTr="00E81DC1">
        <w:trPr>
          <w:gridBefore w:val="4"/>
          <w:gridAfter w:val="4"/>
          <w:wBefore w:w="3261" w:type="dxa"/>
          <w:wAfter w:w="3544" w:type="dxa"/>
        </w:trPr>
        <w:tc>
          <w:tcPr>
            <w:tcW w:w="3741" w:type="dxa"/>
            <w:gridSpan w:val="5"/>
          </w:tcPr>
          <w:p w14:paraId="51F788C6" w14:textId="4D565888" w:rsidR="009436FC" w:rsidRPr="009436FC" w:rsidRDefault="009436FC" w:rsidP="009436FC">
            <w:pPr>
              <w:jc w:val="center"/>
              <w:rPr>
                <w:b/>
                <w:bCs/>
                <w:sz w:val="16"/>
                <w:szCs w:val="16"/>
              </w:rPr>
            </w:pPr>
            <w:r w:rsidRPr="009436FC">
              <w:rPr>
                <w:b/>
                <w:bCs/>
                <w:sz w:val="16"/>
                <w:szCs w:val="16"/>
              </w:rPr>
              <w:t>COMMISSAIRES TITULAIRES CCID</w:t>
            </w:r>
          </w:p>
        </w:tc>
        <w:tc>
          <w:tcPr>
            <w:tcW w:w="3488" w:type="dxa"/>
            <w:gridSpan w:val="5"/>
          </w:tcPr>
          <w:p w14:paraId="2046FF14" w14:textId="0A175293" w:rsidR="009436FC" w:rsidRPr="009436FC" w:rsidRDefault="009436FC" w:rsidP="009436FC">
            <w:pPr>
              <w:jc w:val="center"/>
              <w:rPr>
                <w:b/>
                <w:bCs/>
                <w:sz w:val="16"/>
                <w:szCs w:val="16"/>
              </w:rPr>
            </w:pPr>
            <w:r w:rsidRPr="009436FC">
              <w:rPr>
                <w:b/>
                <w:bCs/>
                <w:sz w:val="16"/>
                <w:szCs w:val="16"/>
              </w:rPr>
              <w:t>COMMISSAIRES SUPPLEANTS CCID</w:t>
            </w:r>
          </w:p>
        </w:tc>
      </w:tr>
      <w:tr w:rsidR="009436FC" w14:paraId="122905C5" w14:textId="77777777" w:rsidTr="00E81DC1">
        <w:trPr>
          <w:gridBefore w:val="4"/>
          <w:gridAfter w:val="4"/>
          <w:wBefore w:w="3261" w:type="dxa"/>
          <w:wAfter w:w="3544" w:type="dxa"/>
        </w:trPr>
        <w:tc>
          <w:tcPr>
            <w:tcW w:w="3741" w:type="dxa"/>
            <w:gridSpan w:val="5"/>
          </w:tcPr>
          <w:p w14:paraId="4B943A4B" w14:textId="2E50D4D9" w:rsidR="009436FC" w:rsidRPr="009436FC" w:rsidRDefault="009436FC" w:rsidP="009436FC">
            <w:pPr>
              <w:jc w:val="center"/>
              <w:rPr>
                <w:sz w:val="16"/>
                <w:szCs w:val="16"/>
              </w:rPr>
            </w:pPr>
            <w:r w:rsidRPr="009436FC">
              <w:rPr>
                <w:sz w:val="16"/>
                <w:szCs w:val="16"/>
              </w:rPr>
              <w:t>RICORDEAU Gérard</w:t>
            </w:r>
          </w:p>
        </w:tc>
        <w:tc>
          <w:tcPr>
            <w:tcW w:w="3488" w:type="dxa"/>
            <w:gridSpan w:val="5"/>
          </w:tcPr>
          <w:p w14:paraId="108D274A" w14:textId="0AF0DA4E" w:rsidR="009436FC" w:rsidRPr="009436FC" w:rsidRDefault="00250F91" w:rsidP="00250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RUEL </w:t>
            </w:r>
            <w:r w:rsidR="00914B27">
              <w:rPr>
                <w:sz w:val="16"/>
                <w:szCs w:val="16"/>
              </w:rPr>
              <w:t>Éric</w:t>
            </w:r>
          </w:p>
        </w:tc>
      </w:tr>
      <w:tr w:rsidR="009436FC" w14:paraId="0DC682CE" w14:textId="77777777" w:rsidTr="00E81DC1">
        <w:trPr>
          <w:gridBefore w:val="4"/>
          <w:gridAfter w:val="4"/>
          <w:wBefore w:w="3261" w:type="dxa"/>
          <w:wAfter w:w="3544" w:type="dxa"/>
        </w:trPr>
        <w:tc>
          <w:tcPr>
            <w:tcW w:w="3741" w:type="dxa"/>
            <w:gridSpan w:val="5"/>
          </w:tcPr>
          <w:p w14:paraId="4ACF1FC5" w14:textId="70E3B184" w:rsidR="009436FC" w:rsidRPr="009436FC" w:rsidRDefault="009436FC" w:rsidP="009436FC">
            <w:pPr>
              <w:jc w:val="center"/>
              <w:rPr>
                <w:sz w:val="16"/>
                <w:szCs w:val="16"/>
              </w:rPr>
            </w:pPr>
            <w:r w:rsidRPr="009436FC">
              <w:rPr>
                <w:sz w:val="16"/>
                <w:szCs w:val="16"/>
              </w:rPr>
              <w:t>TISON Jean-Louis</w:t>
            </w:r>
          </w:p>
        </w:tc>
        <w:tc>
          <w:tcPr>
            <w:tcW w:w="3488" w:type="dxa"/>
            <w:gridSpan w:val="5"/>
          </w:tcPr>
          <w:p w14:paraId="0702B42B" w14:textId="03BD357C" w:rsidR="009436FC" w:rsidRPr="009436FC" w:rsidRDefault="00250F91" w:rsidP="00250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COULON Michel</w:t>
            </w:r>
          </w:p>
        </w:tc>
      </w:tr>
      <w:tr w:rsidR="009436FC" w14:paraId="4CBA200E" w14:textId="77777777" w:rsidTr="00E81DC1">
        <w:trPr>
          <w:gridBefore w:val="4"/>
          <w:gridAfter w:val="4"/>
          <w:wBefore w:w="3261" w:type="dxa"/>
          <w:wAfter w:w="3544" w:type="dxa"/>
        </w:trPr>
        <w:tc>
          <w:tcPr>
            <w:tcW w:w="3741" w:type="dxa"/>
            <w:gridSpan w:val="5"/>
          </w:tcPr>
          <w:p w14:paraId="1394E09F" w14:textId="4EFEC545" w:rsidR="009436FC" w:rsidRPr="009436FC" w:rsidRDefault="009436FC" w:rsidP="009436FC">
            <w:pPr>
              <w:jc w:val="center"/>
              <w:rPr>
                <w:sz w:val="16"/>
                <w:szCs w:val="16"/>
              </w:rPr>
            </w:pPr>
            <w:r w:rsidRPr="009436FC">
              <w:rPr>
                <w:sz w:val="16"/>
                <w:szCs w:val="16"/>
              </w:rPr>
              <w:t>GUILLOIS Raymond</w:t>
            </w:r>
          </w:p>
        </w:tc>
        <w:tc>
          <w:tcPr>
            <w:tcW w:w="3488" w:type="dxa"/>
            <w:gridSpan w:val="5"/>
          </w:tcPr>
          <w:p w14:paraId="5179E7B0" w14:textId="0EA6BDB9" w:rsidR="009436FC" w:rsidRPr="009436FC" w:rsidRDefault="00250F91" w:rsidP="00250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LOISEAU David</w:t>
            </w:r>
          </w:p>
        </w:tc>
      </w:tr>
      <w:tr w:rsidR="009436FC" w14:paraId="16C8AEB7" w14:textId="77777777" w:rsidTr="00E81DC1">
        <w:trPr>
          <w:gridBefore w:val="4"/>
          <w:gridAfter w:val="4"/>
          <w:wBefore w:w="3261" w:type="dxa"/>
          <w:wAfter w:w="3544" w:type="dxa"/>
        </w:trPr>
        <w:tc>
          <w:tcPr>
            <w:tcW w:w="3741" w:type="dxa"/>
            <w:gridSpan w:val="5"/>
          </w:tcPr>
          <w:p w14:paraId="1B6CA01D" w14:textId="739DC14E" w:rsidR="009436FC" w:rsidRPr="009436FC" w:rsidRDefault="009436FC" w:rsidP="009436FC">
            <w:pPr>
              <w:jc w:val="center"/>
              <w:rPr>
                <w:sz w:val="16"/>
                <w:szCs w:val="16"/>
              </w:rPr>
            </w:pPr>
            <w:r w:rsidRPr="009436FC">
              <w:rPr>
                <w:sz w:val="16"/>
                <w:szCs w:val="16"/>
              </w:rPr>
              <w:t>TRIFFAULT Nicole</w:t>
            </w:r>
          </w:p>
        </w:tc>
        <w:tc>
          <w:tcPr>
            <w:tcW w:w="3488" w:type="dxa"/>
            <w:gridSpan w:val="5"/>
          </w:tcPr>
          <w:p w14:paraId="31474902" w14:textId="00E9B625" w:rsidR="009436FC" w:rsidRPr="009436FC" w:rsidRDefault="00250F91" w:rsidP="00250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SOAVE Pascal</w:t>
            </w:r>
          </w:p>
        </w:tc>
      </w:tr>
      <w:tr w:rsidR="009436FC" w14:paraId="4D2A05F3" w14:textId="77777777" w:rsidTr="00E81DC1">
        <w:trPr>
          <w:gridBefore w:val="4"/>
          <w:gridAfter w:val="4"/>
          <w:wBefore w:w="3261" w:type="dxa"/>
          <w:wAfter w:w="3544" w:type="dxa"/>
        </w:trPr>
        <w:tc>
          <w:tcPr>
            <w:tcW w:w="3741" w:type="dxa"/>
            <w:gridSpan w:val="5"/>
          </w:tcPr>
          <w:p w14:paraId="2BE365EB" w14:textId="31525AFD" w:rsidR="009436FC" w:rsidRPr="009436FC" w:rsidRDefault="009436FC" w:rsidP="009436FC">
            <w:pPr>
              <w:jc w:val="center"/>
              <w:rPr>
                <w:sz w:val="16"/>
                <w:szCs w:val="16"/>
              </w:rPr>
            </w:pPr>
            <w:r w:rsidRPr="009436FC">
              <w:rPr>
                <w:sz w:val="16"/>
                <w:szCs w:val="16"/>
              </w:rPr>
              <w:t>FERLAND Nathalie</w:t>
            </w:r>
          </w:p>
        </w:tc>
        <w:tc>
          <w:tcPr>
            <w:tcW w:w="3488" w:type="dxa"/>
            <w:gridSpan w:val="5"/>
          </w:tcPr>
          <w:p w14:paraId="4DC9AE21" w14:textId="422551ED" w:rsidR="009436FC" w:rsidRPr="009436FC" w:rsidRDefault="00250F91" w:rsidP="00250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MORIN Andréa</w:t>
            </w:r>
          </w:p>
        </w:tc>
      </w:tr>
      <w:tr w:rsidR="009436FC" w14:paraId="508E1FE4" w14:textId="77777777" w:rsidTr="00E81DC1">
        <w:trPr>
          <w:gridBefore w:val="4"/>
          <w:gridAfter w:val="4"/>
          <w:wBefore w:w="3261" w:type="dxa"/>
          <w:wAfter w:w="3544" w:type="dxa"/>
        </w:trPr>
        <w:tc>
          <w:tcPr>
            <w:tcW w:w="3741" w:type="dxa"/>
            <w:gridSpan w:val="5"/>
          </w:tcPr>
          <w:p w14:paraId="60330C93" w14:textId="060DC800" w:rsidR="009436FC" w:rsidRPr="009436FC" w:rsidRDefault="009436FC" w:rsidP="0094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CLET Josette</w:t>
            </w:r>
          </w:p>
        </w:tc>
        <w:tc>
          <w:tcPr>
            <w:tcW w:w="3488" w:type="dxa"/>
            <w:gridSpan w:val="5"/>
          </w:tcPr>
          <w:p w14:paraId="21764051" w14:textId="2CC4CB3D" w:rsidR="00250F91" w:rsidRPr="009436FC" w:rsidRDefault="00250F91" w:rsidP="00250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RUEL Madeleine</w:t>
            </w:r>
          </w:p>
        </w:tc>
      </w:tr>
    </w:tbl>
    <w:p w14:paraId="43E115AF" w14:textId="30CB58E5" w:rsidR="009436FC" w:rsidRPr="00A20885" w:rsidRDefault="009436FC" w:rsidP="00970C75">
      <w:pPr>
        <w:rPr>
          <w:color w:val="FF0000"/>
          <w:sz w:val="20"/>
          <w:szCs w:val="20"/>
        </w:rPr>
      </w:pPr>
    </w:p>
    <w:sectPr w:rsidR="009436FC" w:rsidRPr="00A20885" w:rsidSect="00951B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48"/>
    <w:rsid w:val="00045A34"/>
    <w:rsid w:val="000F63F4"/>
    <w:rsid w:val="00250F91"/>
    <w:rsid w:val="00271349"/>
    <w:rsid w:val="002C1829"/>
    <w:rsid w:val="002F1A85"/>
    <w:rsid w:val="003B6C48"/>
    <w:rsid w:val="005324F9"/>
    <w:rsid w:val="00580A98"/>
    <w:rsid w:val="0069288C"/>
    <w:rsid w:val="006B2C18"/>
    <w:rsid w:val="00723149"/>
    <w:rsid w:val="00731281"/>
    <w:rsid w:val="00890516"/>
    <w:rsid w:val="008C27B4"/>
    <w:rsid w:val="008E52D5"/>
    <w:rsid w:val="00914B27"/>
    <w:rsid w:val="009228E7"/>
    <w:rsid w:val="009436FC"/>
    <w:rsid w:val="00951B62"/>
    <w:rsid w:val="00970C75"/>
    <w:rsid w:val="00A20885"/>
    <w:rsid w:val="00B20464"/>
    <w:rsid w:val="00C147FB"/>
    <w:rsid w:val="00C35671"/>
    <w:rsid w:val="00CD4826"/>
    <w:rsid w:val="00D50273"/>
    <w:rsid w:val="00D96241"/>
    <w:rsid w:val="00E81DC1"/>
    <w:rsid w:val="00F67AC5"/>
    <w:rsid w:val="00F7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7565"/>
  <w15:chartTrackingRefBased/>
  <w15:docId w15:val="{0A62C214-F217-4896-B003-E93F9282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1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Morin</dc:creator>
  <cp:keywords/>
  <dc:description/>
  <cp:lastModifiedBy>coachtiti@gmail.com</cp:lastModifiedBy>
  <cp:revision>2</cp:revision>
  <cp:lastPrinted>2020-10-02T08:43:00Z</cp:lastPrinted>
  <dcterms:created xsi:type="dcterms:W3CDTF">2020-10-09T21:44:00Z</dcterms:created>
  <dcterms:modified xsi:type="dcterms:W3CDTF">2020-10-09T21:44:00Z</dcterms:modified>
</cp:coreProperties>
</file>