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908" w:type="dxa"/>
        <w:tblLayout w:type="fixed"/>
        <w:tblLook w:val="01E0" w:firstRow="1" w:lastRow="1" w:firstColumn="1" w:lastColumn="1" w:noHBand="0" w:noVBand="0"/>
      </w:tblPr>
      <w:tblGrid>
        <w:gridCol w:w="3456"/>
        <w:gridCol w:w="12452"/>
      </w:tblGrid>
      <w:tr w:rsidR="00EB26D4" w:rsidRPr="00EB26D4" w14:paraId="377DB4E2" w14:textId="77777777" w:rsidTr="0079546D">
        <w:trPr>
          <w:trHeight w:hRule="exact" w:val="1135"/>
        </w:trPr>
        <w:tc>
          <w:tcPr>
            <w:tcW w:w="3456" w:type="dxa"/>
          </w:tcPr>
          <w:p w14:paraId="6FD1972A" w14:textId="4A73DB0D" w:rsidR="00EB26D4" w:rsidRPr="00EB26D4" w:rsidRDefault="00EB26D4" w:rsidP="001B181F">
            <w:pPr>
              <w:keepNext/>
              <w:tabs>
                <w:tab w:val="left" w:pos="3686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noProof/>
                <w:sz w:val="18"/>
                <w:szCs w:val="18"/>
              </w:rPr>
              <w:drawing>
                <wp:inline distT="0" distB="0" distL="0" distR="0" wp14:anchorId="19D87A8D" wp14:editId="6733D4B4">
                  <wp:extent cx="666750" cy="723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127A8" w14:textId="77777777" w:rsidR="00EB26D4" w:rsidRPr="00EB26D4" w:rsidRDefault="00EB26D4" w:rsidP="001B181F">
            <w:pPr>
              <w:keepNext/>
              <w:tabs>
                <w:tab w:val="left" w:pos="3686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452" w:type="dxa"/>
            <w:vAlign w:val="bottom"/>
          </w:tcPr>
          <w:p w14:paraId="7F7B4C8B" w14:textId="77777777" w:rsidR="00EB26D4" w:rsidRPr="00EB26D4" w:rsidRDefault="00EB26D4" w:rsidP="001B181F">
            <w:pPr>
              <w:jc w:val="right"/>
              <w:rPr>
                <w:rFonts w:ascii="Verdana" w:hAnsi="Verdana" w:cs="Arial"/>
                <w:b/>
                <w:bCs/>
                <w:caps/>
                <w:sz w:val="24"/>
                <w:szCs w:val="24"/>
              </w:rPr>
            </w:pPr>
            <w:r w:rsidRPr="00EB26D4">
              <w:rPr>
                <w:rFonts w:ascii="Verdana" w:hAnsi="Verdana" w:cs="Arial"/>
                <w:b/>
                <w:bCs/>
                <w:caps/>
                <w:sz w:val="24"/>
                <w:szCs w:val="24"/>
              </w:rPr>
              <w:t xml:space="preserve">COMMUNE DE </w:t>
            </w:r>
            <w:r w:rsidRPr="00EB26D4">
              <w:rPr>
                <w:rFonts w:ascii="Verdana" w:hAnsi="Verdana" w:cs="Arial"/>
                <w:b/>
                <w:bCs/>
                <w:caps/>
                <w:noProof/>
                <w:sz w:val="24"/>
                <w:szCs w:val="24"/>
              </w:rPr>
              <w:t>BOUAFLE</w:t>
            </w:r>
          </w:p>
          <w:p w14:paraId="38345BA5" w14:textId="77777777" w:rsidR="00EB26D4" w:rsidRPr="00EB26D4" w:rsidRDefault="00EB26D4" w:rsidP="001B181F">
            <w:pPr>
              <w:jc w:val="right"/>
              <w:rPr>
                <w:rFonts w:ascii="Verdana" w:hAnsi="Verdana" w:cs="Arial"/>
                <w:b/>
                <w:bCs/>
                <w:caps/>
                <w:sz w:val="24"/>
                <w:szCs w:val="24"/>
              </w:rPr>
            </w:pPr>
          </w:p>
          <w:p w14:paraId="4BAC9930" w14:textId="77777777" w:rsidR="00EB26D4" w:rsidRPr="00EB26D4" w:rsidRDefault="00EB26D4" w:rsidP="001B181F">
            <w:pPr>
              <w:keepNext/>
              <w:tabs>
                <w:tab w:val="left" w:pos="3686"/>
              </w:tabs>
              <w:jc w:val="right"/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6C9111E6" w14:textId="77777777" w:rsidR="00EB26D4" w:rsidRPr="00EB26D4" w:rsidRDefault="00EB26D4" w:rsidP="00DE72C4">
      <w:pPr>
        <w:rPr>
          <w:rFonts w:ascii="Verdana" w:hAnsi="Verdana" w:cs="Arial"/>
          <w:b/>
          <w:bCs/>
        </w:rPr>
      </w:pPr>
    </w:p>
    <w:p w14:paraId="14688F8E" w14:textId="77777777" w:rsidR="00EB26D4" w:rsidRPr="00EB26D4" w:rsidRDefault="00EB26D4" w:rsidP="00C042FF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EB26D4">
        <w:rPr>
          <w:rFonts w:ascii="Verdana" w:hAnsi="Verdana" w:cs="Arial"/>
          <w:b/>
          <w:bCs/>
          <w:sz w:val="24"/>
          <w:szCs w:val="24"/>
        </w:rPr>
        <w:t xml:space="preserve">Dossiers déposés avant le </w:t>
      </w:r>
      <w:r w:rsidRPr="00EB26D4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EB26D4">
        <w:rPr>
          <w:rFonts w:ascii="Verdana" w:hAnsi="Verdana" w:cs="Arial"/>
          <w:b/>
          <w:bCs/>
          <w:sz w:val="24"/>
          <w:szCs w:val="24"/>
        </w:rPr>
        <w:instrText xml:space="preserve"> TIME \@ "d MMMM yyyy" </w:instrText>
      </w:r>
      <w:r w:rsidRPr="00EB26D4">
        <w:rPr>
          <w:rFonts w:ascii="Verdana" w:hAnsi="Verdana" w:cs="Arial"/>
          <w:b/>
          <w:bCs/>
          <w:sz w:val="24"/>
          <w:szCs w:val="24"/>
        </w:rPr>
        <w:fldChar w:fldCharType="separate"/>
      </w:r>
      <w:r w:rsidRPr="00EB26D4">
        <w:rPr>
          <w:rFonts w:ascii="Verdana" w:hAnsi="Verdana" w:cs="Arial"/>
          <w:b/>
          <w:bCs/>
          <w:noProof/>
          <w:sz w:val="24"/>
          <w:szCs w:val="24"/>
        </w:rPr>
        <w:t>3 août 2021</w:t>
      </w:r>
      <w:r w:rsidRPr="00EB26D4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0A57FCC0" w14:textId="77777777" w:rsidR="00EB26D4" w:rsidRPr="00EB26D4" w:rsidRDefault="00EB26D4" w:rsidP="00DE72C4">
      <w:pPr>
        <w:rPr>
          <w:rFonts w:ascii="Verdana" w:hAnsi="Verdana" w:cs="Arial"/>
          <w:b/>
          <w:bCs/>
        </w:rPr>
      </w:pPr>
    </w:p>
    <w:tbl>
      <w:tblPr>
        <w:tblpPr w:leftFromText="141" w:rightFromText="141" w:vertAnchor="text" w:tblpY="1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7E6E6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693"/>
        <w:gridCol w:w="5528"/>
        <w:gridCol w:w="1985"/>
      </w:tblGrid>
      <w:tr w:rsidR="00EB26D4" w:rsidRPr="00EB26D4" w14:paraId="6C3EE103" w14:textId="77777777" w:rsidTr="00EB26D4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C881422" w14:textId="77777777" w:rsidR="00EB26D4" w:rsidRPr="00EB26D4" w:rsidRDefault="00EB26D4" w:rsidP="00EB26D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26D4">
              <w:rPr>
                <w:rFonts w:ascii="Verdana" w:hAnsi="Verdana" w:cs="Arial"/>
                <w:b/>
                <w:bCs/>
                <w:sz w:val="18"/>
                <w:szCs w:val="18"/>
              </w:rPr>
              <w:t>Date de dépôt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795A02" w14:textId="77777777" w:rsidR="00EB26D4" w:rsidRPr="00EB26D4" w:rsidRDefault="00EB26D4" w:rsidP="00EB26D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26D4">
              <w:rPr>
                <w:rFonts w:ascii="Verdana" w:hAnsi="Verdana" w:cs="Arial"/>
                <w:b/>
                <w:bCs/>
                <w:sz w:val="18"/>
                <w:szCs w:val="18"/>
              </w:rPr>
              <w:t>Numéro de dossier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7EC9BB" w14:textId="77777777" w:rsidR="00EB26D4" w:rsidRPr="00EB26D4" w:rsidRDefault="00EB26D4" w:rsidP="00EB26D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26D4">
              <w:rPr>
                <w:rFonts w:ascii="Verdana" w:hAnsi="Verdana" w:cs="Arial"/>
                <w:b/>
                <w:bCs/>
                <w:sz w:val="18"/>
                <w:szCs w:val="18"/>
              </w:rPr>
              <w:t>Pétitionnaire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0DDDF4" w14:textId="77777777" w:rsidR="00EB26D4" w:rsidRPr="00EB26D4" w:rsidRDefault="00EB26D4" w:rsidP="00EB26D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26D4">
              <w:rPr>
                <w:rFonts w:ascii="Verdana" w:hAnsi="Verdana" w:cs="Arial"/>
                <w:b/>
                <w:bCs/>
                <w:sz w:val="18"/>
                <w:szCs w:val="18"/>
              </w:rPr>
              <w:t>Adresse du projet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08BD5F" w14:textId="77777777" w:rsidR="00EB26D4" w:rsidRPr="00EB26D4" w:rsidRDefault="00EB26D4" w:rsidP="00EB26D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26D4">
              <w:rPr>
                <w:rFonts w:ascii="Verdana" w:hAnsi="Verdana" w:cs="Arial"/>
                <w:b/>
                <w:bCs/>
                <w:sz w:val="18"/>
                <w:szCs w:val="18"/>
              </w:rPr>
              <w:t>Description du projet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55B649" w14:textId="77777777" w:rsidR="00EB26D4" w:rsidRPr="00EB26D4" w:rsidRDefault="00EB26D4" w:rsidP="00EB26D4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EB26D4">
              <w:rPr>
                <w:rFonts w:ascii="Verdana" w:hAnsi="Verdana" w:cs="Arial"/>
                <w:b/>
                <w:bCs/>
                <w:sz w:val="18"/>
                <w:szCs w:val="18"/>
              </w:rPr>
              <w:t>Surface de</w:t>
            </w:r>
            <w:r w:rsidRPr="00EB26D4">
              <w:rPr>
                <w:rFonts w:ascii="Verdana" w:hAnsi="Verdana" w:cs="Arial"/>
                <w:b/>
                <w:bCs/>
                <w:sz w:val="18"/>
                <w:szCs w:val="18"/>
              </w:rPr>
              <w:br/>
              <w:t>plancher créée</w:t>
            </w:r>
          </w:p>
        </w:tc>
      </w:tr>
      <w:tr w:rsidR="00EB26D4" w:rsidRPr="00EB26D4" w14:paraId="7A4D275D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EA1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05/05/2021</w:t>
            </w:r>
          </w:p>
          <w:p w14:paraId="52CD6E7D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8E1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AT 78090 21 00001</w:t>
            </w:r>
          </w:p>
          <w:p w14:paraId="659C2301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D9F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Madame Florence Cadèene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DB8F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18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DE L EGLISE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B5F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1CDB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 48,84 m²</w:t>
            </w:r>
          </w:p>
        </w:tc>
      </w:tr>
      <w:tr w:rsidR="00EB26D4" w:rsidRPr="00EB26D4" w14:paraId="7DD2BF87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6CCE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19/07/2021</w:t>
            </w:r>
          </w:p>
          <w:p w14:paraId="5F6D11F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4FF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DP 78090 21 00032</w:t>
            </w:r>
          </w:p>
          <w:p w14:paraId="0EA31CF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AA4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Monsieur JULIO CEZAR THOMAZ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9C3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8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DE L EGLISE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B596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F98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29,59  m²</w:t>
            </w:r>
          </w:p>
        </w:tc>
      </w:tr>
      <w:tr w:rsidR="00EB26D4" w:rsidRPr="00EB26D4" w14:paraId="06B54580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17F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19/07/2021</w:t>
            </w:r>
          </w:p>
          <w:p w14:paraId="675DE47F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DBD1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DP 78090 21 00031</w:t>
            </w:r>
          </w:p>
          <w:p w14:paraId="4CE4A82F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E2F2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Madame et Monsieur JEAN PHILIPPE  DANDIN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4FE1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4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RUE DES TROIS VALLEES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C4F3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E12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10,00  m²</w:t>
            </w:r>
          </w:p>
        </w:tc>
      </w:tr>
      <w:tr w:rsidR="00EB26D4" w:rsidRPr="00EB26D4" w14:paraId="1E5D56CA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662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05/07/2021</w:t>
            </w:r>
          </w:p>
          <w:p w14:paraId="534E8AC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ED19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DP 78090 21 00030</w:t>
            </w:r>
          </w:p>
          <w:p w14:paraId="2A2AFA1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868A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Monsieur MICHEL ROGER PATRICK BESCHE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3B9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1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FRICHET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0F96F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le projet consiste :</w:t>
            </w:r>
          </w:p>
          <w:p w14:paraId="228DC82E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344550AC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a la creation d'un plancher,à faire l'isolation des sous-pentes, et à la pose de trois fenetres de toiture encastrée :</w:t>
            </w:r>
          </w:p>
          <w:p w14:paraId="6234A6A8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 sur la façade Est : deux fenêtres de toit 980*1180 mm et 550*780 mm</w:t>
            </w:r>
          </w:p>
          <w:p w14:paraId="18EA6283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 sur la façade Ouest : une fenêtre de toit 1980 * 1180 mm</w:t>
            </w:r>
          </w:p>
          <w:p w14:paraId="72D1E925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79EA1B10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aux ravalement des quatr façades en parement de pierre</w:t>
            </w:r>
          </w:p>
          <w:p w14:paraId="251D20F0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69854EDB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aux changements de menuiseries.</w:t>
            </w:r>
          </w:p>
          <w:p w14:paraId="3A2F2630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3DD8D83A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La création de terrasse sur la façade Nord d'une dimension de 2,40*9 m</w:t>
            </w:r>
          </w:p>
          <w:p w14:paraId="42EC0C47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749FC626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7BA5" w14:textId="5C04CABC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72,00 m²</w:t>
            </w:r>
          </w:p>
        </w:tc>
      </w:tr>
      <w:tr w:rsidR="00EB26D4" w:rsidRPr="00EB26D4" w14:paraId="4DB14B0F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439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30/07/2021</w:t>
            </w:r>
          </w:p>
          <w:p w14:paraId="5DB54BA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F2B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00021</w:t>
            </w:r>
          </w:p>
          <w:p w14:paraId="7122B43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961A0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Monsieur TEXIERA Manuel</w:t>
            </w:r>
          </w:p>
          <w:p w14:paraId="74D30C7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 A R T 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22D2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28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MAURICE BERTEAUX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885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Aménagement de 5 logements dont 1 a caractere social comme suit:</w:t>
            </w:r>
          </w:p>
          <w:p w14:paraId="4D457C00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-logement 1: T1 a caractere collectif, surface 31.00 m2</w:t>
            </w:r>
          </w:p>
          <w:p w14:paraId="7DB2E2FD" w14:textId="5483296A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modification de la cloture sur sur avec déplacement des portails et portillon.</w:t>
            </w:r>
          </w:p>
          <w:p w14:paraId="52BAFFB1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création d'un acces sur rue</w:t>
            </w:r>
          </w:p>
          <w:p w14:paraId="6AF005D6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Ravalement des parties enduites et peiture des persiennes métalliques vertes et teinte blanche</w:t>
            </w:r>
          </w:p>
          <w:p w14:paraId="151CC919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</w:p>
          <w:p w14:paraId="0C5B7C5B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demolition d'une véranda</w:t>
            </w:r>
          </w:p>
          <w:p w14:paraId="2CBE725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démolition d'un appentis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2135782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565F" w14:textId="2BCD371B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lastRenderedPageBreak/>
              <w:t xml:space="preserve"> 215,50 m²</w:t>
            </w:r>
          </w:p>
        </w:tc>
      </w:tr>
      <w:tr w:rsidR="00EB26D4" w:rsidRPr="00EB26D4" w14:paraId="77C0B5F4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583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30/07/2021</w:t>
            </w:r>
          </w:p>
          <w:p w14:paraId="5962106B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BBEE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00020</w:t>
            </w:r>
          </w:p>
          <w:p w14:paraId="436251E2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1C5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Marc DUBOIS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721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de la Croix Boussay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0E9AB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Maison individuelle type R+1</w:t>
            </w:r>
          </w:p>
          <w:p w14:paraId="7C0134FC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Tuile Fontenelle teinte ardoisée</w:t>
            </w:r>
          </w:p>
          <w:p w14:paraId="555AAF17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ENduit G20 de Parex</w:t>
            </w:r>
          </w:p>
          <w:p w14:paraId="12FBF5D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Menuiserie ALU RAL 7016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67126BC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44D0" w14:textId="7AC7D76E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136,95 m²</w:t>
            </w:r>
          </w:p>
        </w:tc>
      </w:tr>
      <w:tr w:rsidR="00EB26D4" w:rsidRPr="00EB26D4" w14:paraId="4772E3F8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7E94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29/07/2021</w:t>
            </w:r>
          </w:p>
          <w:p w14:paraId="46BD69D0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37A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00019</w:t>
            </w:r>
          </w:p>
          <w:p w14:paraId="3D114C3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51977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Madame et Monsieur Cloâtre Hélène et Jocelyn</w:t>
            </w:r>
          </w:p>
          <w:p w14:paraId="67CEDB5F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SCI HJ &amp; Co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AFFF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30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rue des Chaudronniers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6D01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 Démolition d'une petite grange, pour une réédification en lieu et place d'un logement individuel.</w:t>
            </w:r>
          </w:p>
          <w:p w14:paraId="5AF08F0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 La construction neuve s'implante, en plan, dans la stricte limite de l'existant.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59AB4326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23E0B" w14:textId="5FA081E2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81,00 m²</w:t>
            </w:r>
          </w:p>
        </w:tc>
      </w:tr>
      <w:tr w:rsidR="00EB26D4" w:rsidRPr="00EB26D4" w14:paraId="3E5943B8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D22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23/07/2021</w:t>
            </w:r>
          </w:p>
          <w:p w14:paraId="3E58E9A0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626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00018</w:t>
            </w:r>
          </w:p>
          <w:p w14:paraId="5A573454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60CB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Monsieur YANN HERVIEU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1234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314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DE LA BEAUCE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A12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713F" w14:textId="2BA39CBC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120,00 m²</w:t>
            </w:r>
          </w:p>
        </w:tc>
      </w:tr>
      <w:tr w:rsidR="00EB26D4" w:rsidRPr="00EB26D4" w14:paraId="1EEE91BE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9C1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16/07/2021</w:t>
            </w:r>
          </w:p>
          <w:p w14:paraId="54102F7E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C87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00017</w:t>
            </w:r>
          </w:p>
          <w:p w14:paraId="2EE97950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C41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AMADOU SY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3C0B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42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RUE DU PRE SEIGNEUR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2B9F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EXTENSION ET SURELEVATION D UNE MAISON INDIVIDUELLE CF NOTICE EXPLICATIVE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DEMOLITION DE LA VERANDA ACTUELLE SUR LA FACADE PRINCIPALE OUEST. SURFACE A DEMOLIR DE 5M²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  <w:p w14:paraId="3F3D1A06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C38EA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169,00  </w:t>
            </w:r>
          </w:p>
          <w:p w14:paraId="23C02F9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169,00 335,90 m²</w:t>
            </w:r>
          </w:p>
        </w:tc>
      </w:tr>
      <w:tr w:rsidR="00EB26D4" w:rsidRPr="00EB26D4" w14:paraId="3E2EF975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7FB0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09/07/2021</w:t>
            </w:r>
          </w:p>
          <w:p w14:paraId="014608F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1F7BD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00016</w:t>
            </w:r>
          </w:p>
          <w:p w14:paraId="701A06F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A407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Monsieur ARNAUD RICHARD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167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204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de la Vallée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35330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Extension d'une maison individuelle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0EFB1E80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C19B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28,00  </w:t>
            </w:r>
          </w:p>
          <w:p w14:paraId="3A893E7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28,00 267,00 m²</w:t>
            </w:r>
          </w:p>
        </w:tc>
      </w:tr>
      <w:tr w:rsidR="00EB26D4" w:rsidRPr="00EB26D4" w14:paraId="6369E59A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1786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16/06/2021</w:t>
            </w:r>
          </w:p>
          <w:p w14:paraId="3364E28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074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00015</w:t>
            </w:r>
          </w:p>
          <w:p w14:paraId="57423756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C17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Monsieur FRANCISCO MIRANDA SALGADO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1F2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Rue de Presles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24AB2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construction d'une maison RDC+etage sur vide sanitaire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2B28655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33F7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145,00  </w:t>
            </w:r>
          </w:p>
          <w:p w14:paraId="736777C0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145,00 145,00 m²</w:t>
            </w:r>
          </w:p>
        </w:tc>
      </w:tr>
      <w:tr w:rsidR="00EB26D4" w:rsidRPr="00EB26D4" w14:paraId="4731427D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5A49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04/06/2021</w:t>
            </w:r>
          </w:p>
          <w:p w14:paraId="7C0C905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24B8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20 00012 M01</w:t>
            </w:r>
          </w:p>
          <w:p w14:paraId="0B8C4DB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E331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Monsieur ABOUBAKER OULD BENALI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83A1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57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RUE MAURICE BERTEAUX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D23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CREATION D UNE MAISON MODERNE ET FAMILIALE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 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 petit changement de la disposition de la terrasse</w:t>
            </w:r>
          </w:p>
          <w:p w14:paraId="4FF3B3A7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-augmentation pour l'etanchéité des deux petits volumles avant et arrière</w:t>
            </w:r>
          </w:p>
          <w:p w14:paraId="533FE2A3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-passage de 3.42 a 3.82</w:t>
            </w:r>
          </w:p>
          <w:p w14:paraId="54E6604E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-suppression de 4 menuiseries</w:t>
            </w:r>
          </w:p>
          <w:p w14:paraId="2509690E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-changement d'emplacement avec leger décalage de plusieurs menuiseries pour qu'elle s'ajuste à l'iunterieur</w:t>
            </w:r>
          </w:p>
          <w:p w14:paraId="750FF3F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-transformation de deux portes fenetres en fenetres </w:t>
            </w:r>
          </w:p>
          <w:p w14:paraId="000EEEDA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DC396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168,00  </w:t>
            </w:r>
          </w:p>
          <w:p w14:paraId="577539A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168,00 168,00 m²</w:t>
            </w:r>
          </w:p>
        </w:tc>
      </w:tr>
      <w:tr w:rsidR="00EB26D4" w:rsidRPr="00EB26D4" w14:paraId="7CBD68AC" w14:textId="77777777" w:rsidTr="00EB26D4">
        <w:tblPrEx>
          <w:shd w:val="clear" w:color="auto" w:fill="auto"/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967A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27/04/2021</w:t>
            </w:r>
          </w:p>
          <w:p w14:paraId="241286FC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1420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PC 78090 21 00013</w:t>
            </w:r>
          </w:p>
          <w:p w14:paraId="77DEADCD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892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Madame SECRIERU LIUDMILA</w:t>
            </w:r>
          </w:p>
          <w:p w14:paraId="0EEFDFB3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SCI LOUMIMMO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9485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>34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RUE MAURICE BERTEAUX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F7887" w14:textId="77777777" w:rsidR="00EB26D4" w:rsidRPr="00EB26D4" w:rsidRDefault="00EB26D4" w:rsidP="00EB26D4">
            <w:pPr>
              <w:rPr>
                <w:rFonts w:ascii="Verdana" w:hAnsi="Verdana" w:cs="Arial"/>
                <w:noProof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CHANGEMENT DE DESTINATION PERMETTANT LA CREATION D UN LOGEMENT ET D UN BOX </w:t>
            </w:r>
          </w:p>
          <w:p w14:paraId="05BF8E17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CREATION DE DEUX FENETRES DE TOIT </w:t>
            </w:r>
            <w:r w:rsidRPr="00EB26D4">
              <w:rPr>
                <w:rFonts w:ascii="Verdana" w:hAnsi="Verdana" w:cs="Arial"/>
                <w:sz w:val="18"/>
                <w:szCs w:val="18"/>
              </w:rPr>
              <w:t xml:space="preserve">    </w:t>
            </w:r>
          </w:p>
          <w:p w14:paraId="20BAC0EE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2342" w14:textId="77777777" w:rsidR="00EB26D4" w:rsidRPr="00EB26D4" w:rsidRDefault="00EB26D4" w:rsidP="00EB26D4">
            <w:pPr>
              <w:rPr>
                <w:rFonts w:ascii="Verdana" w:hAnsi="Verdana" w:cs="Arial"/>
                <w:sz w:val="18"/>
                <w:szCs w:val="18"/>
              </w:rPr>
            </w:pPr>
            <w:r w:rsidRPr="00EB26D4">
              <w:rPr>
                <w:rFonts w:ascii="Verdana" w:hAnsi="Verdana" w:cs="Arial"/>
                <w:noProof/>
                <w:sz w:val="18"/>
                <w:szCs w:val="18"/>
              </w:rPr>
              <w:t xml:space="preserve">  98,90 m²</w:t>
            </w:r>
          </w:p>
        </w:tc>
      </w:tr>
    </w:tbl>
    <w:p w14:paraId="471C0AD5" w14:textId="77777777" w:rsidR="00EB26D4" w:rsidRPr="00EB26D4" w:rsidRDefault="00EB26D4" w:rsidP="00EB26D4">
      <w:pPr>
        <w:rPr>
          <w:sz w:val="18"/>
          <w:szCs w:val="18"/>
        </w:rPr>
      </w:pPr>
    </w:p>
    <w:sectPr w:rsidR="00EB26D4" w:rsidRPr="00EB26D4" w:rsidSect="00EB26D4">
      <w:headerReference w:type="default" r:id="rId7"/>
      <w:footerReference w:type="even" r:id="rId8"/>
      <w:footerReference w:type="default" r:id="rId9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20402" w14:textId="77777777" w:rsidR="00EB26D4" w:rsidRDefault="00EB26D4">
      <w:r>
        <w:separator/>
      </w:r>
    </w:p>
  </w:endnote>
  <w:endnote w:type="continuationSeparator" w:id="0">
    <w:p w14:paraId="4480F485" w14:textId="77777777" w:rsidR="00EB26D4" w:rsidRDefault="00EB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2911" w14:textId="77777777" w:rsidR="008C0E8E" w:rsidRDefault="008C0E8E" w:rsidP="00C1248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 w:rsidR="00915117">
      <w:rPr>
        <w:rStyle w:val="Numrodepage"/>
      </w:rPr>
      <w:fldChar w:fldCharType="separate"/>
    </w:r>
    <w:r w:rsidR="00B90F4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34F4EEA" w14:textId="77777777" w:rsidR="008C0E8E" w:rsidRDefault="008C0E8E" w:rsidP="00DA206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E955" w14:textId="77777777" w:rsidR="008C0E8E" w:rsidRPr="00DA206E" w:rsidRDefault="008C0E8E" w:rsidP="00DA206E">
    <w:pPr>
      <w:pStyle w:val="Pieddepage"/>
      <w:ind w:right="360"/>
      <w:jc w:val="right"/>
      <w:rPr>
        <w:rFonts w:ascii="Arial" w:hAnsi="Arial" w:cs="Arial"/>
      </w:rPr>
    </w:pPr>
    <w:r w:rsidRPr="00DA206E">
      <w:rPr>
        <w:rStyle w:val="Numrodepage"/>
        <w:rFonts w:ascii="Arial" w:hAnsi="Arial" w:cs="Arial"/>
      </w:rPr>
      <w:t xml:space="preserve">Page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PAGE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  <w:r w:rsidRPr="00DA206E">
      <w:rPr>
        <w:rStyle w:val="Numrodepage"/>
        <w:rFonts w:ascii="Arial" w:hAnsi="Arial" w:cs="Arial"/>
      </w:rPr>
      <w:t xml:space="preserve"> sur </w:t>
    </w:r>
    <w:r w:rsidRPr="00DA206E">
      <w:rPr>
        <w:rStyle w:val="Numrodepage"/>
        <w:rFonts w:ascii="Arial" w:hAnsi="Arial" w:cs="Arial"/>
      </w:rPr>
      <w:fldChar w:fldCharType="begin"/>
    </w:r>
    <w:r w:rsidRPr="00DA206E">
      <w:rPr>
        <w:rStyle w:val="Numrodepage"/>
        <w:rFonts w:ascii="Arial" w:hAnsi="Arial" w:cs="Arial"/>
      </w:rPr>
      <w:instrText xml:space="preserve"> NUMPAGES </w:instrText>
    </w:r>
    <w:r w:rsidRPr="00DA206E">
      <w:rPr>
        <w:rStyle w:val="Numrodepage"/>
        <w:rFonts w:ascii="Arial" w:hAnsi="Arial" w:cs="Arial"/>
      </w:rPr>
      <w:fldChar w:fldCharType="separate"/>
    </w:r>
    <w:r w:rsidR="00B90F4C">
      <w:rPr>
        <w:rStyle w:val="Numrodepage"/>
        <w:rFonts w:ascii="Arial" w:hAnsi="Arial" w:cs="Arial"/>
        <w:noProof/>
      </w:rPr>
      <w:t>1</w:t>
    </w:r>
    <w:r w:rsidRPr="00DA206E">
      <w:rPr>
        <w:rStyle w:val="Numrodepage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D6B1" w14:textId="77777777" w:rsidR="00EB26D4" w:rsidRDefault="00EB26D4">
      <w:r>
        <w:separator/>
      </w:r>
    </w:p>
  </w:footnote>
  <w:footnote w:type="continuationSeparator" w:id="0">
    <w:p w14:paraId="7BC5BF4B" w14:textId="77777777" w:rsidR="00EB26D4" w:rsidRDefault="00EB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E7E6E6"/>
      <w:tblLook w:val="04A0" w:firstRow="1" w:lastRow="0" w:firstColumn="1" w:lastColumn="0" w:noHBand="0" w:noVBand="1"/>
    </w:tblPr>
    <w:tblGrid>
      <w:gridCol w:w="1526"/>
      <w:gridCol w:w="1701"/>
      <w:gridCol w:w="2410"/>
      <w:gridCol w:w="2693"/>
      <w:gridCol w:w="7371"/>
    </w:tblGrid>
    <w:tr w:rsidR="009576E7" w:rsidRPr="009576E7" w14:paraId="76066A31" w14:textId="77777777" w:rsidTr="00EB26D4">
      <w:tc>
        <w:tcPr>
          <w:tcW w:w="1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</w:tcPr>
        <w:p w14:paraId="5C0C57D7" w14:textId="77777777" w:rsidR="009576E7" w:rsidRPr="009576E7" w:rsidRDefault="009576E7" w:rsidP="009576E7">
          <w:pPr>
            <w:rPr>
              <w:rFonts w:ascii="Verdana" w:hAnsi="Verdana" w:cs="Arial"/>
              <w:b/>
              <w:bCs/>
              <w:sz w:val="22"/>
              <w:szCs w:val="22"/>
            </w:rPr>
          </w:pPr>
          <w:r w:rsidRPr="009576E7">
            <w:rPr>
              <w:rFonts w:ascii="Verdana" w:hAnsi="Verdana" w:cs="Arial"/>
              <w:b/>
              <w:bCs/>
              <w:sz w:val="22"/>
              <w:szCs w:val="22"/>
            </w:rPr>
            <w:t>Date de dépôt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</w:tcPr>
        <w:p w14:paraId="6092C61E" w14:textId="77777777" w:rsidR="009576E7" w:rsidRPr="009576E7" w:rsidRDefault="009576E7" w:rsidP="009576E7">
          <w:pPr>
            <w:rPr>
              <w:rFonts w:ascii="Verdana" w:hAnsi="Verdana" w:cs="Arial"/>
              <w:b/>
              <w:bCs/>
              <w:sz w:val="22"/>
              <w:szCs w:val="22"/>
            </w:rPr>
          </w:pPr>
          <w:r w:rsidRPr="009576E7">
            <w:rPr>
              <w:rFonts w:ascii="Verdana" w:hAnsi="Verdana" w:cs="Arial"/>
              <w:b/>
              <w:bCs/>
              <w:sz w:val="22"/>
              <w:szCs w:val="22"/>
            </w:rPr>
            <w:t>Numéro de dossier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</w:tcPr>
        <w:p w14:paraId="79C76621" w14:textId="77777777" w:rsidR="009576E7" w:rsidRPr="009576E7" w:rsidRDefault="009576E7" w:rsidP="009576E7">
          <w:pPr>
            <w:rPr>
              <w:rFonts w:ascii="Verdana" w:hAnsi="Verdana" w:cs="Arial"/>
              <w:b/>
              <w:bCs/>
              <w:sz w:val="22"/>
              <w:szCs w:val="22"/>
            </w:rPr>
          </w:pPr>
          <w:r w:rsidRPr="009576E7">
            <w:rPr>
              <w:rFonts w:ascii="Verdana" w:hAnsi="Verdana" w:cs="Arial"/>
              <w:b/>
              <w:bCs/>
              <w:sz w:val="22"/>
              <w:szCs w:val="22"/>
            </w:rPr>
            <w:t>Pétitionnaire</w:t>
          </w:r>
        </w:p>
      </w:tc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</w:tcPr>
        <w:p w14:paraId="71A5FC24" w14:textId="77777777" w:rsidR="009576E7" w:rsidRPr="009576E7" w:rsidRDefault="009576E7" w:rsidP="009576E7">
          <w:pPr>
            <w:rPr>
              <w:rFonts w:ascii="Verdana" w:hAnsi="Verdana" w:cs="Arial"/>
              <w:b/>
              <w:bCs/>
              <w:sz w:val="22"/>
              <w:szCs w:val="22"/>
            </w:rPr>
          </w:pPr>
          <w:r w:rsidRPr="009576E7">
            <w:rPr>
              <w:rFonts w:ascii="Verdana" w:hAnsi="Verdana" w:cs="Arial"/>
              <w:b/>
              <w:bCs/>
              <w:sz w:val="22"/>
              <w:szCs w:val="22"/>
            </w:rPr>
            <w:t>Adresse du projet</w:t>
          </w:r>
        </w:p>
      </w:tc>
      <w:tc>
        <w:tcPr>
          <w:tcW w:w="737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</w:tcPr>
        <w:p w14:paraId="07C6F089" w14:textId="77777777" w:rsidR="009576E7" w:rsidRPr="009576E7" w:rsidRDefault="009576E7" w:rsidP="009576E7">
          <w:pPr>
            <w:rPr>
              <w:rFonts w:ascii="Verdana" w:hAnsi="Verdana" w:cs="Arial"/>
              <w:b/>
              <w:bCs/>
              <w:sz w:val="22"/>
              <w:szCs w:val="22"/>
            </w:rPr>
          </w:pPr>
          <w:r w:rsidRPr="009576E7">
            <w:rPr>
              <w:rFonts w:ascii="Verdana" w:hAnsi="Verdana" w:cs="Arial"/>
              <w:b/>
              <w:bCs/>
              <w:sz w:val="22"/>
              <w:szCs w:val="22"/>
            </w:rPr>
            <w:t>Description du projet</w:t>
          </w:r>
        </w:p>
      </w:tc>
    </w:tr>
  </w:tbl>
  <w:p w14:paraId="6F24E35E" w14:textId="77777777" w:rsidR="008C0E8E" w:rsidRDefault="008C0E8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formLetters"/>
    <w:linkToQuery/>
    <w:dataType w:val="textFile"/>
    <w:connectString w:val=""/>
    <w:query w:val="SELECT * FROM C:\Users\alexis.mahla\AppData\Local\Temp\27\738991.txt"/>
    <w:dataSource r:id="rId1"/>
    <w:odso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256"/>
    <w:rsid w:val="00004BAD"/>
    <w:rsid w:val="0002518D"/>
    <w:rsid w:val="00075FBF"/>
    <w:rsid w:val="00086058"/>
    <w:rsid w:val="00096323"/>
    <w:rsid w:val="000D012B"/>
    <w:rsid w:val="000D3720"/>
    <w:rsid w:val="00147EE4"/>
    <w:rsid w:val="001B181F"/>
    <w:rsid w:val="001C1B28"/>
    <w:rsid w:val="00210C65"/>
    <w:rsid w:val="00280A41"/>
    <w:rsid w:val="002974D5"/>
    <w:rsid w:val="002C2F86"/>
    <w:rsid w:val="002E4F14"/>
    <w:rsid w:val="00302072"/>
    <w:rsid w:val="0034109A"/>
    <w:rsid w:val="00354F27"/>
    <w:rsid w:val="003C7448"/>
    <w:rsid w:val="003C77EA"/>
    <w:rsid w:val="003E0B6E"/>
    <w:rsid w:val="003F694E"/>
    <w:rsid w:val="004652C0"/>
    <w:rsid w:val="0048753D"/>
    <w:rsid w:val="004A68BC"/>
    <w:rsid w:val="004F40E1"/>
    <w:rsid w:val="0057730C"/>
    <w:rsid w:val="0058278C"/>
    <w:rsid w:val="00623F7C"/>
    <w:rsid w:val="0069491A"/>
    <w:rsid w:val="006B6369"/>
    <w:rsid w:val="00706BC7"/>
    <w:rsid w:val="007335B1"/>
    <w:rsid w:val="00742BD0"/>
    <w:rsid w:val="00772F2A"/>
    <w:rsid w:val="0079546D"/>
    <w:rsid w:val="00796ABF"/>
    <w:rsid w:val="00804812"/>
    <w:rsid w:val="00865E62"/>
    <w:rsid w:val="008C0E8E"/>
    <w:rsid w:val="009014DA"/>
    <w:rsid w:val="009025F1"/>
    <w:rsid w:val="00904457"/>
    <w:rsid w:val="00915117"/>
    <w:rsid w:val="00937957"/>
    <w:rsid w:val="009576E7"/>
    <w:rsid w:val="009646BF"/>
    <w:rsid w:val="00966F4F"/>
    <w:rsid w:val="00973E84"/>
    <w:rsid w:val="009D71E4"/>
    <w:rsid w:val="00A1015D"/>
    <w:rsid w:val="00A13256"/>
    <w:rsid w:val="00AA21AF"/>
    <w:rsid w:val="00AA486B"/>
    <w:rsid w:val="00AE5784"/>
    <w:rsid w:val="00B113F7"/>
    <w:rsid w:val="00B3038C"/>
    <w:rsid w:val="00B362D3"/>
    <w:rsid w:val="00B90F4C"/>
    <w:rsid w:val="00BC2FA5"/>
    <w:rsid w:val="00BF4967"/>
    <w:rsid w:val="00C00DE9"/>
    <w:rsid w:val="00C042FF"/>
    <w:rsid w:val="00C1248B"/>
    <w:rsid w:val="00C9367E"/>
    <w:rsid w:val="00C970C5"/>
    <w:rsid w:val="00CB36A4"/>
    <w:rsid w:val="00CF2C3B"/>
    <w:rsid w:val="00D573DA"/>
    <w:rsid w:val="00DA206E"/>
    <w:rsid w:val="00DE72C4"/>
    <w:rsid w:val="00DF2625"/>
    <w:rsid w:val="00E3068F"/>
    <w:rsid w:val="00E446E7"/>
    <w:rsid w:val="00E96341"/>
    <w:rsid w:val="00EB26D4"/>
    <w:rsid w:val="00EC2239"/>
    <w:rsid w:val="00F575FC"/>
    <w:rsid w:val="00F83CEB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A1C9"/>
  <w15:chartTrackingRefBased/>
  <w15:docId w15:val="{70497DD2-2334-4010-A18B-7A59006A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2C4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937957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937957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rsid w:val="00C042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rsid w:val="00DA20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A206E"/>
  </w:style>
  <w:style w:type="paragraph" w:styleId="En-tte">
    <w:name w:val="header"/>
    <w:basedOn w:val="Normal"/>
    <w:rsid w:val="00DA206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76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576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alexis.mahla\AppData\Local\Temp\27\738991.tx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S_IMG_LOGO1__59244475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S_IMG_LOGO1__59244475</dc:title>
  <dc:subject/>
  <dc:creator>OPERIS</dc:creator>
  <cp:keywords/>
  <dc:description/>
  <cp:lastModifiedBy>Alexis Malha</cp:lastModifiedBy>
  <cp:revision>2</cp:revision>
  <cp:lastPrinted>2020-03-06T11:18:00Z</cp:lastPrinted>
  <dcterms:created xsi:type="dcterms:W3CDTF">2021-08-03T12:17:00Z</dcterms:created>
  <dcterms:modified xsi:type="dcterms:W3CDTF">2021-08-03T12:20:00Z</dcterms:modified>
</cp:coreProperties>
</file>