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DAFD1A" w14:textId="664A04F5" w:rsidR="00FA119F" w:rsidRDefault="00FA119F">
      <w:r>
        <w:rPr>
          <w:noProof/>
        </w:rPr>
        <w:drawing>
          <wp:inline distT="0" distB="0" distL="0" distR="0" wp14:anchorId="7F0CF818" wp14:editId="3BF7D393">
            <wp:extent cx="1016812" cy="1154771"/>
            <wp:effectExtent l="0" t="0" r="0" b="762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336" cy="1164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B77E70" w14:textId="60853B45" w:rsidR="00FA119F" w:rsidRPr="002D6668" w:rsidRDefault="00FA119F" w:rsidP="00FA119F">
      <w:pPr>
        <w:jc w:val="center"/>
        <w:rPr>
          <w:b/>
          <w:bCs/>
          <w:sz w:val="32"/>
          <w:szCs w:val="32"/>
        </w:rPr>
      </w:pPr>
      <w:r w:rsidRPr="002D6668">
        <w:rPr>
          <w:b/>
          <w:bCs/>
          <w:sz w:val="32"/>
          <w:szCs w:val="32"/>
        </w:rPr>
        <w:t>Document d’aide à l’utilisation du portail famille pour la restauration scolaire</w:t>
      </w:r>
    </w:p>
    <w:p w14:paraId="723FB93A" w14:textId="11B1ED3E" w:rsidR="00FA119F" w:rsidRDefault="00FA119F" w:rsidP="00FA119F">
      <w:pPr>
        <w:jc w:val="center"/>
      </w:pPr>
    </w:p>
    <w:p w14:paraId="71E73112" w14:textId="7C70B43D" w:rsidR="00FA119F" w:rsidRDefault="00FA119F" w:rsidP="00FA119F">
      <w:r>
        <w:t xml:space="preserve">Adresse de connexion au portail : </w:t>
      </w:r>
      <w:hyperlink r:id="rId6" w:history="1">
        <w:r w:rsidRPr="00304C27">
          <w:rPr>
            <w:rStyle w:val="Lienhypertexte"/>
          </w:rPr>
          <w:t>https://portail.berger-levrault.fr/MairieCrochte59380/accueil</w:t>
        </w:r>
      </w:hyperlink>
    </w:p>
    <w:p w14:paraId="0ABF92A2" w14:textId="77777777" w:rsidR="00FA119F" w:rsidRDefault="00FA119F" w:rsidP="00FA119F"/>
    <w:p w14:paraId="2FFF1766" w14:textId="43D26AF5" w:rsidR="00FA119F" w:rsidRDefault="00FA119F" w:rsidP="00FA119F">
      <w:pPr>
        <w:pStyle w:val="Paragraphedeliste"/>
        <w:numPr>
          <w:ilvl w:val="0"/>
          <w:numId w:val="1"/>
        </w:numPr>
      </w:pPr>
      <w:r>
        <w:t>A la première connexion au portail famille</w:t>
      </w:r>
      <w:r w:rsidR="002D6668">
        <w:t>,</w:t>
      </w:r>
      <w:r>
        <w:t xml:space="preserve"> il faut dans un premier temps </w:t>
      </w:r>
      <w:r w:rsidRPr="002D6668">
        <w:rPr>
          <w:color w:val="00B0F0"/>
        </w:rPr>
        <w:t>créer un compte</w:t>
      </w:r>
    </w:p>
    <w:p w14:paraId="3E75D306" w14:textId="1E31D07F" w:rsidR="00FA119F" w:rsidRDefault="00FA119F" w:rsidP="00EA4A2F">
      <w:pPr>
        <w:ind w:left="708"/>
        <w:jc w:val="center"/>
      </w:pPr>
      <w:r>
        <w:rPr>
          <w:noProof/>
        </w:rPr>
        <w:drawing>
          <wp:inline distT="0" distB="0" distL="0" distR="0" wp14:anchorId="781848D6" wp14:editId="65BD7E1C">
            <wp:extent cx="5760720" cy="1407795"/>
            <wp:effectExtent l="0" t="0" r="0" b="190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0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573F75" w14:textId="77777777" w:rsidR="00FA119F" w:rsidRDefault="00FA119F" w:rsidP="00FA119F">
      <w:pPr>
        <w:pStyle w:val="Paragraphedeliste"/>
        <w:numPr>
          <w:ilvl w:val="0"/>
          <w:numId w:val="1"/>
        </w:numPr>
      </w:pPr>
      <w:r>
        <w:t xml:space="preserve">Il faut renseigner Nom / Prénom / Adresse mail. </w:t>
      </w:r>
    </w:p>
    <w:p w14:paraId="70F88DF9" w14:textId="1B4C19D4" w:rsidR="00FA119F" w:rsidRDefault="00FA119F" w:rsidP="00FA119F">
      <w:pPr>
        <w:pStyle w:val="Paragraphedeliste"/>
      </w:pPr>
      <w:r>
        <w:t xml:space="preserve">Puis saisir un mot de passe avec au moins 8 caractères dont 1 chiffre, 1 minuscule, 1 </w:t>
      </w:r>
      <w:proofErr w:type="gramStart"/>
      <w:r>
        <w:t>majuscule</w:t>
      </w:r>
      <w:proofErr w:type="gramEnd"/>
      <w:r>
        <w:t>.</w:t>
      </w:r>
    </w:p>
    <w:p w14:paraId="5187A219" w14:textId="739204E3" w:rsidR="00FA119F" w:rsidRDefault="00FA119F" w:rsidP="00FA119F">
      <w:pPr>
        <w:pStyle w:val="Paragraphedeliste"/>
      </w:pPr>
      <w:r>
        <w:t>Enfin rentrer le code abonné qui vous a été adresse dans le courrier de la mairie</w:t>
      </w:r>
      <w:r w:rsidR="002D6668">
        <w:t> : exemple BLENFANCE-1234-123456789</w:t>
      </w:r>
    </w:p>
    <w:p w14:paraId="524658DA" w14:textId="6F9EA9CE" w:rsidR="002D6668" w:rsidRDefault="002D6668" w:rsidP="00FA119F">
      <w:pPr>
        <w:pStyle w:val="Paragraphedeliste"/>
      </w:pPr>
      <w:r>
        <w:t>Cliquez sur « </w:t>
      </w:r>
      <w:r w:rsidRPr="002D6668">
        <w:rPr>
          <w:color w:val="00B0F0"/>
        </w:rPr>
        <w:t>je ne suis pas un robot </w:t>
      </w:r>
      <w:r>
        <w:t>» et répondez à la question puis cliquer sur « </w:t>
      </w:r>
      <w:r w:rsidRPr="002D6668">
        <w:rPr>
          <w:color w:val="00B0F0"/>
        </w:rPr>
        <w:t>s’inscrire</w:t>
      </w:r>
      <w:r>
        <w:t> »</w:t>
      </w:r>
    </w:p>
    <w:p w14:paraId="0141FB1D" w14:textId="5A2C1DA1" w:rsidR="00FA119F" w:rsidRDefault="002D6668" w:rsidP="00EA4A2F">
      <w:pPr>
        <w:ind w:left="360"/>
        <w:jc w:val="center"/>
      </w:pPr>
      <w:r>
        <w:rPr>
          <w:noProof/>
        </w:rPr>
        <w:drawing>
          <wp:inline distT="0" distB="0" distL="0" distR="0" wp14:anchorId="69799382" wp14:editId="2C97E9DA">
            <wp:extent cx="5760720" cy="2868295"/>
            <wp:effectExtent l="0" t="0" r="0" b="825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6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FF34A" w14:textId="5678AE58" w:rsidR="002D6668" w:rsidRDefault="002D6668" w:rsidP="002D6668">
      <w:pPr>
        <w:pStyle w:val="Paragraphedeliste"/>
        <w:numPr>
          <w:ilvl w:val="0"/>
          <w:numId w:val="1"/>
        </w:numPr>
      </w:pPr>
      <w:r>
        <w:lastRenderedPageBreak/>
        <w:t>Un mail est envoyé à l’adresse mail saisie. Il faut cliquer sur le lien pour valider la création du compte.</w:t>
      </w:r>
    </w:p>
    <w:p w14:paraId="6EC55948" w14:textId="77777777" w:rsidR="002D6668" w:rsidRDefault="002D6668" w:rsidP="002D6668">
      <w:pPr>
        <w:pStyle w:val="Paragraphedeliste"/>
      </w:pPr>
    </w:p>
    <w:p w14:paraId="3841773E" w14:textId="23FF0DE7" w:rsidR="002D6668" w:rsidRDefault="002D6668" w:rsidP="002D6668">
      <w:pPr>
        <w:pStyle w:val="Paragraphedeliste"/>
        <w:numPr>
          <w:ilvl w:val="0"/>
          <w:numId w:val="1"/>
        </w:numPr>
      </w:pPr>
      <w:r>
        <w:t>Connectez-vous au portail famille en saisissant votre adresse mail et votre mot de passe.</w:t>
      </w:r>
    </w:p>
    <w:p w14:paraId="46DE7753" w14:textId="77777777" w:rsidR="002D6668" w:rsidRDefault="002D6668" w:rsidP="002D6668">
      <w:pPr>
        <w:pStyle w:val="Paragraphedeliste"/>
      </w:pPr>
    </w:p>
    <w:p w14:paraId="0AC51C61" w14:textId="34DDC4A1" w:rsidR="002D6668" w:rsidRDefault="002D6668" w:rsidP="00EA4A2F">
      <w:pPr>
        <w:pStyle w:val="Paragraphedeliste"/>
        <w:ind w:left="708"/>
        <w:jc w:val="center"/>
      </w:pPr>
      <w:r>
        <w:rPr>
          <w:noProof/>
        </w:rPr>
        <w:drawing>
          <wp:inline distT="0" distB="0" distL="0" distR="0" wp14:anchorId="3ACD24BD" wp14:editId="33921DEB">
            <wp:extent cx="5760720" cy="2239010"/>
            <wp:effectExtent l="0" t="0" r="0" b="889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3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4EB10" w14:textId="0D77F126" w:rsidR="00FA119F" w:rsidRDefault="00FA119F" w:rsidP="002D6668">
      <w:pPr>
        <w:pStyle w:val="Paragraphedeliste"/>
      </w:pPr>
    </w:p>
    <w:p w14:paraId="54D38520" w14:textId="77777777" w:rsidR="00491041" w:rsidRDefault="002D6668" w:rsidP="002D6668">
      <w:pPr>
        <w:pStyle w:val="Paragraphedeliste"/>
        <w:numPr>
          <w:ilvl w:val="0"/>
          <w:numId w:val="1"/>
        </w:numPr>
      </w:pPr>
      <w:r w:rsidRPr="00491041">
        <w:rPr>
          <w:b/>
          <w:bCs/>
          <w:u w:val="single"/>
        </w:rPr>
        <w:t>L’espace famille</w:t>
      </w:r>
      <w:r w:rsidR="009A0E19">
        <w:t xml:space="preserve"> </w:t>
      </w:r>
    </w:p>
    <w:p w14:paraId="1B0A2150" w14:textId="77777777" w:rsidR="00491041" w:rsidRDefault="00491041" w:rsidP="00491041">
      <w:pPr>
        <w:pStyle w:val="Paragraphedeliste"/>
      </w:pPr>
    </w:p>
    <w:p w14:paraId="23A7A393" w14:textId="11E50C00" w:rsidR="009A0E19" w:rsidRDefault="00491041" w:rsidP="00491041">
      <w:pPr>
        <w:pStyle w:val="Paragraphedeliste"/>
      </w:pPr>
      <w:r>
        <w:t xml:space="preserve">Il </w:t>
      </w:r>
      <w:r w:rsidR="009A0E19">
        <w:t>est composé de deux dossiers : dossier de famille et planning des activités</w:t>
      </w:r>
    </w:p>
    <w:p w14:paraId="44940E50" w14:textId="17587643" w:rsidR="009A0E19" w:rsidRDefault="009A0E19" w:rsidP="00EA4A2F">
      <w:pPr>
        <w:ind w:left="720"/>
        <w:jc w:val="right"/>
      </w:pPr>
      <w:r>
        <w:rPr>
          <w:noProof/>
        </w:rPr>
        <w:drawing>
          <wp:inline distT="0" distB="0" distL="0" distR="0" wp14:anchorId="37BD9D51" wp14:editId="6B027D15">
            <wp:extent cx="5760720" cy="1812925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1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3D001" w14:textId="77777777" w:rsidR="009A0E19" w:rsidRDefault="009A0E19" w:rsidP="009A0E19">
      <w:pPr>
        <w:pStyle w:val="Paragraphedeliste"/>
      </w:pPr>
    </w:p>
    <w:p w14:paraId="25F96E5C" w14:textId="77777777" w:rsidR="00EA4A2F" w:rsidRDefault="009A0E19" w:rsidP="002D6668">
      <w:pPr>
        <w:pStyle w:val="Paragraphedeliste"/>
        <w:numPr>
          <w:ilvl w:val="0"/>
          <w:numId w:val="1"/>
        </w:numPr>
      </w:pPr>
      <w:r>
        <w:t xml:space="preserve">Le dossier de famille </w:t>
      </w:r>
      <w:r w:rsidR="002D6668">
        <w:t xml:space="preserve">vous </w:t>
      </w:r>
      <w:r>
        <w:t>permet</w:t>
      </w:r>
      <w:r w:rsidR="002D6668">
        <w:t xml:space="preserve"> de modifier les informations concernant les parents et </w:t>
      </w:r>
      <w:r w:rsidR="00EA4A2F">
        <w:t xml:space="preserve">les </w:t>
      </w:r>
      <w:r w:rsidR="002D6668">
        <w:t>enfants.</w:t>
      </w:r>
      <w:r>
        <w:t xml:space="preserve"> </w:t>
      </w:r>
    </w:p>
    <w:p w14:paraId="5A116FC5" w14:textId="4C4E7F2F" w:rsidR="002D6668" w:rsidRDefault="00EA4A2F" w:rsidP="00EA4A2F">
      <w:pPr>
        <w:pStyle w:val="Paragraphedeliste"/>
      </w:pPr>
      <w:r>
        <w:rPr>
          <w:noProof/>
        </w:rPr>
        <w:drawing>
          <wp:inline distT="0" distB="0" distL="0" distR="0" wp14:anchorId="6B1FE772" wp14:editId="39F92F07">
            <wp:extent cx="175248" cy="160122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969" cy="170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="002D6668">
        <w:t>Il est important de bien vérifier que les informations pré remplies soient correctes.</w:t>
      </w:r>
    </w:p>
    <w:p w14:paraId="71A3ABE3" w14:textId="2FE643B4" w:rsidR="002D6668" w:rsidRDefault="002D6668" w:rsidP="002D6668">
      <w:pPr>
        <w:pStyle w:val="Paragraphedeliste"/>
      </w:pPr>
      <w:r>
        <w:t xml:space="preserve">Vous devez également compléter les allergies ou habitudes alimentaires de l’enfant ainsi que </w:t>
      </w:r>
      <w:r w:rsidR="009A0E19">
        <w:t>les personnes à contacter en cas d’urgence.</w:t>
      </w:r>
    </w:p>
    <w:p w14:paraId="2FC01E64" w14:textId="785ABF89" w:rsidR="000A44DB" w:rsidRDefault="000A44DB" w:rsidP="002D6668">
      <w:pPr>
        <w:pStyle w:val="Paragraphedeliste"/>
      </w:pPr>
    </w:p>
    <w:p w14:paraId="4C72E979" w14:textId="3881C747" w:rsidR="000A44DB" w:rsidRDefault="000A44DB" w:rsidP="002D6668">
      <w:pPr>
        <w:pStyle w:val="Paragraphedeliste"/>
      </w:pPr>
      <w:r>
        <w:rPr>
          <w:noProof/>
        </w:rPr>
        <w:drawing>
          <wp:inline distT="0" distB="0" distL="0" distR="0" wp14:anchorId="1E801723" wp14:editId="33044BB1">
            <wp:extent cx="175248" cy="160122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969" cy="170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Ne pas oublier en bas de la page d’appuyer sur « </w:t>
      </w:r>
      <w:r w:rsidRPr="000A44DB">
        <w:rPr>
          <w:color w:val="00B0F0"/>
        </w:rPr>
        <w:t>soumettre les modifications</w:t>
      </w:r>
      <w:r>
        <w:t> » pour valider</w:t>
      </w:r>
    </w:p>
    <w:p w14:paraId="4EE9E703" w14:textId="77777777" w:rsidR="00EA4A2F" w:rsidRDefault="00EA4A2F" w:rsidP="002D6668">
      <w:pPr>
        <w:pStyle w:val="Paragraphedeliste"/>
      </w:pPr>
    </w:p>
    <w:p w14:paraId="24605827" w14:textId="350E4232" w:rsidR="00FA119F" w:rsidRDefault="00EA4A2F" w:rsidP="00EA4A2F">
      <w:pPr>
        <w:pStyle w:val="Paragraphedeliste"/>
        <w:numPr>
          <w:ilvl w:val="0"/>
          <w:numId w:val="1"/>
        </w:numPr>
      </w:pPr>
      <w:r>
        <w:t xml:space="preserve">Le planning des activités permet de consulter, de réserver, d’annuler une réservation pour la </w:t>
      </w:r>
      <w:r w:rsidR="00F41F89">
        <w:t>restauration scolaire</w:t>
      </w:r>
      <w:r>
        <w:t>.</w:t>
      </w:r>
    </w:p>
    <w:p w14:paraId="2B9FDA64" w14:textId="411FB4DF" w:rsidR="008E609F" w:rsidRDefault="008E609F" w:rsidP="008E609F">
      <w:pPr>
        <w:ind w:left="708"/>
      </w:pPr>
      <w:r>
        <w:t xml:space="preserve">La case apparait en blanc sur le planning si </w:t>
      </w:r>
      <w:r w:rsidR="0011126C">
        <w:t xml:space="preserve">les droits de </w:t>
      </w:r>
      <w:r>
        <w:t xml:space="preserve">l’enfant sont ouverts pour la </w:t>
      </w:r>
      <w:r w:rsidR="00F41F89">
        <w:t>restauration scolaire.</w:t>
      </w:r>
    </w:p>
    <w:p w14:paraId="50BCC037" w14:textId="365A3A2C" w:rsidR="008E609F" w:rsidRDefault="008E609F" w:rsidP="008E609F">
      <w:pPr>
        <w:ind w:left="708"/>
      </w:pPr>
      <w:r>
        <w:lastRenderedPageBreak/>
        <w:t xml:space="preserve">Un clic sur le jour désiré permet de réserver la </w:t>
      </w:r>
      <w:r w:rsidR="00F41F89">
        <w:t>restauration scolaire</w:t>
      </w:r>
      <w:r>
        <w:t xml:space="preserve">, un autre clic sur la même case permet d’annuler la réservation. </w:t>
      </w:r>
    </w:p>
    <w:p w14:paraId="1DC6237D" w14:textId="2D99E2D6" w:rsidR="008E609F" w:rsidRDefault="008E609F" w:rsidP="008E609F">
      <w:pPr>
        <w:pStyle w:val="Paragraphedeliste"/>
        <w:numPr>
          <w:ilvl w:val="0"/>
          <w:numId w:val="2"/>
        </w:numPr>
      </w:pPr>
      <w:r>
        <w:t>Le délai de réservation ou d’annulation est de 48h. En dehors de ce délai l’outil n’autorisera pas d’enregistrement ou d’annulation.</w:t>
      </w:r>
    </w:p>
    <w:p w14:paraId="039FFD6B" w14:textId="0CFBD9BD" w:rsidR="008E609F" w:rsidRDefault="008E609F" w:rsidP="008E609F">
      <w:pPr>
        <w:pStyle w:val="Paragraphedeliste"/>
      </w:pPr>
      <w:r>
        <w:t>Vous avez la confirmation de la réservation avec une coche verte dans le jour de la réservation</w:t>
      </w:r>
    </w:p>
    <w:p w14:paraId="34DCF00B" w14:textId="37C0DA24" w:rsidR="008E609F" w:rsidRDefault="008E609F" w:rsidP="008E609F">
      <w:pPr>
        <w:pStyle w:val="Paragraphedeliste"/>
      </w:pPr>
      <w:r>
        <w:rPr>
          <w:noProof/>
        </w:rPr>
        <w:drawing>
          <wp:inline distT="0" distB="0" distL="0" distR="0" wp14:anchorId="09F965FC" wp14:editId="02815C5C">
            <wp:extent cx="5760720" cy="1540510"/>
            <wp:effectExtent l="0" t="0" r="0" b="254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4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7D61B3" w14:textId="19C230EA" w:rsidR="008E609F" w:rsidRDefault="008E609F" w:rsidP="008E609F">
      <w:pPr>
        <w:pStyle w:val="Paragraphedeliste"/>
      </w:pPr>
    </w:p>
    <w:p w14:paraId="49DB3216" w14:textId="6C8898CA" w:rsidR="008E609F" w:rsidRDefault="008E609F" w:rsidP="008E609F">
      <w:pPr>
        <w:pStyle w:val="Paragraphedeliste"/>
      </w:pPr>
      <w:r>
        <w:t>Il est également possible de faire des réservations sur de longues périodes en cliquant sur « </w:t>
      </w:r>
      <w:r w:rsidRPr="008E609F">
        <w:rPr>
          <w:color w:val="00B0F0"/>
        </w:rPr>
        <w:t>faire une demande sur une longue période </w:t>
      </w:r>
      <w:r>
        <w:t>» en haut à droite de l’écran.</w:t>
      </w:r>
    </w:p>
    <w:p w14:paraId="4F5A6CCD" w14:textId="5B0CD235" w:rsidR="008E609F" w:rsidRDefault="008E609F" w:rsidP="008E609F">
      <w:pPr>
        <w:pStyle w:val="Paragraphedeliste"/>
      </w:pPr>
    </w:p>
    <w:p w14:paraId="15E91E03" w14:textId="0307E72C" w:rsidR="008E609F" w:rsidRDefault="008E609F" w:rsidP="008E609F">
      <w:pPr>
        <w:pStyle w:val="Paragraphedeliste"/>
      </w:pPr>
      <w:r>
        <w:t>Une fois les réservations effectué</w:t>
      </w:r>
      <w:r w:rsidR="00F41F89">
        <w:t>es,</w:t>
      </w:r>
      <w:r>
        <w:t xml:space="preserve"> un mail est envoyé pour résumer les demandes faites sur le portail.</w:t>
      </w:r>
    </w:p>
    <w:p w14:paraId="746711BB" w14:textId="20469D82" w:rsidR="008E609F" w:rsidRDefault="008E609F" w:rsidP="008E609F">
      <w:pPr>
        <w:pStyle w:val="Paragraphedeliste"/>
      </w:pPr>
    </w:p>
    <w:p w14:paraId="43F76951" w14:textId="1B257E1B" w:rsidR="00491041" w:rsidRDefault="00491041" w:rsidP="00491041">
      <w:pPr>
        <w:pStyle w:val="Paragraphedeliste"/>
        <w:numPr>
          <w:ilvl w:val="0"/>
          <w:numId w:val="1"/>
        </w:numPr>
      </w:pPr>
      <w:r w:rsidRPr="00491041">
        <w:rPr>
          <w:b/>
          <w:bCs/>
          <w:u w:val="single"/>
        </w:rPr>
        <w:t xml:space="preserve">L’espace </w:t>
      </w:r>
      <w:r>
        <w:rPr>
          <w:b/>
          <w:bCs/>
          <w:u w:val="single"/>
        </w:rPr>
        <w:t>facturation</w:t>
      </w:r>
      <w:r>
        <w:t xml:space="preserve"> </w:t>
      </w:r>
    </w:p>
    <w:p w14:paraId="37D00012" w14:textId="08638E94" w:rsidR="008E609F" w:rsidRDefault="008E609F" w:rsidP="008E609F">
      <w:pPr>
        <w:pStyle w:val="Paragraphedeliste"/>
      </w:pPr>
    </w:p>
    <w:p w14:paraId="6E618327" w14:textId="130A4C23" w:rsidR="00491041" w:rsidRDefault="00491041" w:rsidP="008E609F">
      <w:pPr>
        <w:pStyle w:val="Paragraphedeliste"/>
      </w:pPr>
      <w:r>
        <w:t>Il</w:t>
      </w:r>
      <w:r w:rsidR="00AC6560">
        <w:t xml:space="preserve"> </w:t>
      </w:r>
      <w:r>
        <w:t>permet</w:t>
      </w:r>
      <w:r w:rsidR="00AC6560">
        <w:t xml:space="preserve"> de consulter les factures, de payer en ligne et de consulter l’historique des règlements.</w:t>
      </w:r>
    </w:p>
    <w:p w14:paraId="533AB535" w14:textId="2D9E545E" w:rsidR="00AC6560" w:rsidRDefault="00AC6560" w:rsidP="008E609F">
      <w:pPr>
        <w:pStyle w:val="Paragraphedeliste"/>
      </w:pPr>
      <w:r>
        <w:t>L’arrivée de nouvelle facture sera également notifiée par mail.</w:t>
      </w:r>
    </w:p>
    <w:p w14:paraId="2E175604" w14:textId="22AF5DD3" w:rsidR="00AC6560" w:rsidRDefault="00AC6560" w:rsidP="008E609F">
      <w:pPr>
        <w:pStyle w:val="Paragraphedeliste"/>
      </w:pPr>
      <w:r>
        <w:t>Le paiement en ligne sera signifié par un lien vers l’organisme de paiement.</w:t>
      </w:r>
    </w:p>
    <w:p w14:paraId="3CAF1BE1" w14:textId="24CD515E" w:rsidR="00AC6560" w:rsidRDefault="00AC6560" w:rsidP="008E609F">
      <w:pPr>
        <w:pStyle w:val="Paragraphedeliste"/>
      </w:pPr>
    </w:p>
    <w:p w14:paraId="5BF8AD45" w14:textId="25588E7F" w:rsidR="00AC6560" w:rsidRDefault="00AC6560" w:rsidP="00AC6560">
      <w:pPr>
        <w:pStyle w:val="Paragraphedeliste"/>
        <w:numPr>
          <w:ilvl w:val="0"/>
          <w:numId w:val="1"/>
        </w:numPr>
      </w:pPr>
      <w:r w:rsidRPr="00491041">
        <w:rPr>
          <w:b/>
          <w:bCs/>
          <w:u w:val="single"/>
        </w:rPr>
        <w:t xml:space="preserve">L’espace </w:t>
      </w:r>
      <w:r>
        <w:rPr>
          <w:b/>
          <w:bCs/>
          <w:u w:val="single"/>
        </w:rPr>
        <w:t>restauration scolaire</w:t>
      </w:r>
    </w:p>
    <w:p w14:paraId="73B759B0" w14:textId="515F67CA" w:rsidR="00AC6560" w:rsidRDefault="00AC6560" w:rsidP="008E609F">
      <w:pPr>
        <w:pStyle w:val="Paragraphedeliste"/>
      </w:pPr>
    </w:p>
    <w:p w14:paraId="541D9F6D" w14:textId="7E7E13E3" w:rsidR="00AC6560" w:rsidRDefault="00AC6560" w:rsidP="008E609F">
      <w:pPr>
        <w:pStyle w:val="Paragraphedeliste"/>
      </w:pPr>
      <w:r>
        <w:t>Il permet de consulter le menu de la restauration scolaire de la période en cours</w:t>
      </w:r>
    </w:p>
    <w:p w14:paraId="45CDD57D" w14:textId="0483F727" w:rsidR="00AC6560" w:rsidRDefault="00AC6560" w:rsidP="008E609F">
      <w:pPr>
        <w:pStyle w:val="Paragraphedeliste"/>
      </w:pPr>
    </w:p>
    <w:p w14:paraId="55AD455E" w14:textId="734B1BCF" w:rsidR="00AC6560" w:rsidRDefault="00AC6560" w:rsidP="008E609F">
      <w:pPr>
        <w:pStyle w:val="Paragraphedeliste"/>
      </w:pPr>
    </w:p>
    <w:p w14:paraId="1FAE3161" w14:textId="78D4D6E9" w:rsidR="00AC6560" w:rsidRDefault="00AC6560" w:rsidP="00AC6560">
      <w:pPr>
        <w:pStyle w:val="Paragraphedeliste"/>
        <w:numPr>
          <w:ilvl w:val="0"/>
          <w:numId w:val="1"/>
        </w:numPr>
      </w:pPr>
      <w:r>
        <w:rPr>
          <w:b/>
          <w:bCs/>
          <w:u w:val="single"/>
        </w:rPr>
        <w:t>Mode d’emploi</w:t>
      </w:r>
      <w:r>
        <w:t xml:space="preserve"> </w:t>
      </w:r>
    </w:p>
    <w:p w14:paraId="2376CD49" w14:textId="184599B7" w:rsidR="00AC6560" w:rsidRDefault="00AC6560" w:rsidP="008E609F">
      <w:pPr>
        <w:pStyle w:val="Paragraphedeliste"/>
      </w:pPr>
    </w:p>
    <w:p w14:paraId="4126B8B4" w14:textId="7F8A03AC" w:rsidR="00AC6560" w:rsidRDefault="00AC6560" w:rsidP="008E609F">
      <w:pPr>
        <w:pStyle w:val="Paragraphedeliste"/>
      </w:pPr>
      <w:r>
        <w:t xml:space="preserve">Vous trouverez à cet endroit la notice complète de l’utilisation </w:t>
      </w:r>
      <w:r w:rsidR="0011126C">
        <w:t>d</w:t>
      </w:r>
      <w:r>
        <w:t>e l’outil</w:t>
      </w:r>
      <w:r w:rsidR="0011126C">
        <w:t>.</w:t>
      </w:r>
    </w:p>
    <w:p w14:paraId="3A804940" w14:textId="6686FD6E" w:rsidR="00CE42F6" w:rsidRDefault="00CE42F6" w:rsidP="008E609F">
      <w:pPr>
        <w:pStyle w:val="Paragraphedeliste"/>
      </w:pPr>
    </w:p>
    <w:p w14:paraId="63B5555A" w14:textId="3E984938" w:rsidR="00CE42F6" w:rsidRDefault="00CE42F6" w:rsidP="008E609F">
      <w:pPr>
        <w:pStyle w:val="Paragraphedeliste"/>
      </w:pPr>
    </w:p>
    <w:p w14:paraId="733DB5EB" w14:textId="0F3FF71B" w:rsidR="00CE42F6" w:rsidRDefault="00CE42F6" w:rsidP="008E609F">
      <w:pPr>
        <w:pStyle w:val="Paragraphedeliste"/>
      </w:pPr>
      <w:r>
        <w:t>En cas de problème vous pouvez nous contacter par mail à l’adresse suivante :</w:t>
      </w:r>
    </w:p>
    <w:p w14:paraId="23F77D82" w14:textId="70F612E4" w:rsidR="00CE42F6" w:rsidRDefault="000A44DB" w:rsidP="008E609F">
      <w:pPr>
        <w:pStyle w:val="Paragraphedeliste"/>
      </w:pPr>
      <w:hyperlink r:id="rId14" w:history="1">
        <w:r w:rsidR="00CE42F6" w:rsidRPr="00304C27">
          <w:rPr>
            <w:rStyle w:val="Lienhypertexte"/>
          </w:rPr>
          <w:t>cantine-crochte@outlook.fr</w:t>
        </w:r>
      </w:hyperlink>
    </w:p>
    <w:p w14:paraId="561FCA19" w14:textId="77777777" w:rsidR="00CE42F6" w:rsidRDefault="00CE42F6" w:rsidP="008E609F">
      <w:pPr>
        <w:pStyle w:val="Paragraphedeliste"/>
      </w:pPr>
    </w:p>
    <w:sectPr w:rsidR="00CE42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5pt;height:13.5pt;visibility:visible;mso-wrap-style:square" o:bullet="t">
        <v:imagedata r:id="rId1" o:title=""/>
      </v:shape>
    </w:pict>
  </w:numPicBullet>
  <w:abstractNum w:abstractNumId="0" w15:restartNumberingAfterBreak="0">
    <w:nsid w:val="36D66F15"/>
    <w:multiLevelType w:val="hybridMultilevel"/>
    <w:tmpl w:val="C55A83F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BE1837"/>
    <w:multiLevelType w:val="hybridMultilevel"/>
    <w:tmpl w:val="625E0A18"/>
    <w:lvl w:ilvl="0" w:tplc="8514AF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547C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5E0D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E2E7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C6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EAB9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5E12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4874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20BF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19F"/>
    <w:rsid w:val="00010EC5"/>
    <w:rsid w:val="000A44DB"/>
    <w:rsid w:val="0011126C"/>
    <w:rsid w:val="002D6668"/>
    <w:rsid w:val="00491041"/>
    <w:rsid w:val="008E609F"/>
    <w:rsid w:val="009428E5"/>
    <w:rsid w:val="009A0E19"/>
    <w:rsid w:val="00AC6560"/>
    <w:rsid w:val="00CE42F6"/>
    <w:rsid w:val="00EA4A2F"/>
    <w:rsid w:val="00F41F89"/>
    <w:rsid w:val="00FA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CCF09"/>
  <w15:chartTrackingRefBased/>
  <w15:docId w15:val="{7CD71824-AD41-44FC-9405-6528807F8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A119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A119F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FA11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pixabay.com/en/attention-sign-traffic-road-sign-24033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portail.berger-levrault.fr/MairieCrochte59380/accueil" TargetMode="External"/><Relationship Id="rId11" Type="http://schemas.openxmlformats.org/officeDocument/2006/relationships/image" Target="media/image7.png"/><Relationship Id="rId5" Type="http://schemas.openxmlformats.org/officeDocument/2006/relationships/image" Target="media/image2.JP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mailto:cantine-crochte@outlook.f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453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cantine-crochte@outlook.fr</dc:creator>
  <cp:keywords/>
  <dc:description/>
  <cp:lastModifiedBy>cantine-crochte@outlook.fr</cp:lastModifiedBy>
  <cp:revision>9</cp:revision>
  <dcterms:created xsi:type="dcterms:W3CDTF">2020-11-23T20:45:00Z</dcterms:created>
  <dcterms:modified xsi:type="dcterms:W3CDTF">2020-12-04T16:37:00Z</dcterms:modified>
</cp:coreProperties>
</file>