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23AAF" w14:textId="0BF6EC6E" w:rsidR="00342E1E" w:rsidRDefault="00342E1E" w:rsidP="00342E1E">
      <w:pPr>
        <w:pStyle w:val="Titre1"/>
        <w:spacing w:before="0" w:beforeAutospacing="0"/>
        <w:rPr>
          <w:rFonts w:ascii="Raleway" w:hAnsi="Raleway"/>
          <w:color w:val="00A3BB"/>
        </w:rPr>
      </w:pPr>
      <w:r>
        <w:rPr>
          <w:rFonts w:ascii="Raleway" w:hAnsi="Raleway"/>
          <w:color w:val="00A3BB"/>
        </w:rPr>
        <w:t>Les élus de l'Agglo</w:t>
      </w:r>
      <w:r>
        <w:rPr>
          <w:noProof/>
          <w:color w:val="00A3BB"/>
        </w:rPr>
        <w:drawing>
          <wp:inline distT="0" distB="0" distL="0" distR="0" wp14:anchorId="2BFB9569" wp14:editId="2F0C7526">
            <wp:extent cx="3171190" cy="3733800"/>
            <wp:effectExtent l="0" t="0" r="0" b="0"/>
            <wp:docPr id="62" name="Image 6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98" cy="374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2093E" w14:textId="3527F538" w:rsidR="00342E1E" w:rsidRDefault="00342E1E" w:rsidP="00342E1E">
      <w:pPr>
        <w:pStyle w:val="Titre1"/>
        <w:spacing w:before="0" w:beforeAutospacing="0"/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Julien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Cornillet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Président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Montélimar)</w:t>
      </w:r>
      <w:r>
        <w:rPr>
          <w:noProof/>
          <w:color w:val="00A3BB"/>
        </w:rPr>
        <w:drawing>
          <wp:inline distT="0" distB="0" distL="0" distR="0" wp14:anchorId="6D9F9500" wp14:editId="5D3E2BEC">
            <wp:extent cx="2679700" cy="2981325"/>
            <wp:effectExtent l="0" t="0" r="6350" b="9525"/>
            <wp:docPr id="61" name="Image 6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422E" w14:textId="4B400AA3" w:rsidR="00342E1E" w:rsidRPr="00342E1E" w:rsidRDefault="00342E1E" w:rsidP="00342E1E">
      <w:pPr>
        <w:pStyle w:val="Titre1"/>
        <w:spacing w:before="0" w:beforeAutospacing="0"/>
        <w:rPr>
          <w:sz w:val="28"/>
          <w:szCs w:val="28"/>
        </w:rPr>
      </w:pPr>
      <w:r w:rsidRPr="00342E1E">
        <w:rPr>
          <w:rStyle w:val="lev"/>
          <w:rFonts w:ascii="Raleway" w:hAnsi="Raleway"/>
          <w:color w:val="45494A"/>
          <w:sz w:val="28"/>
          <w:szCs w:val="28"/>
          <w:shd w:val="clear" w:color="auto" w:fill="FFFFFF"/>
        </w:rPr>
        <w:t xml:space="preserve">Valérie </w:t>
      </w:r>
      <w:proofErr w:type="spellStart"/>
      <w:r w:rsidRPr="00342E1E">
        <w:rPr>
          <w:rStyle w:val="lev"/>
          <w:rFonts w:ascii="Raleway" w:hAnsi="Raleway"/>
          <w:color w:val="45494A"/>
          <w:sz w:val="28"/>
          <w:szCs w:val="28"/>
          <w:shd w:val="clear" w:color="auto" w:fill="FFFFFF"/>
        </w:rPr>
        <w:t>Arnavon</w:t>
      </w:r>
      <w:proofErr w:type="spellEnd"/>
      <w:r w:rsidRPr="00342E1E">
        <w:rPr>
          <w:rFonts w:ascii="Raleway" w:hAnsi="Raleway"/>
          <w:color w:val="45494A"/>
          <w:sz w:val="28"/>
          <w:szCs w:val="28"/>
        </w:rPr>
        <w:br/>
      </w:r>
      <w:r w:rsidRPr="00342E1E">
        <w:rPr>
          <w:rFonts w:ascii="Raleway" w:hAnsi="Raleway"/>
          <w:color w:val="45494A"/>
          <w:sz w:val="28"/>
          <w:szCs w:val="28"/>
          <w:shd w:val="clear" w:color="auto" w:fill="FFFFFF"/>
        </w:rPr>
        <w:t> 1ère Vice-Présidente en charge des moyens généraux</w:t>
      </w:r>
      <w:r w:rsidRPr="00342E1E">
        <w:rPr>
          <w:rFonts w:ascii="Raleway" w:hAnsi="Raleway"/>
          <w:color w:val="45494A"/>
          <w:sz w:val="28"/>
          <w:szCs w:val="28"/>
        </w:rPr>
        <w:br/>
      </w:r>
      <w:r w:rsidRPr="00342E1E">
        <w:rPr>
          <w:rFonts w:ascii="Raleway" w:hAnsi="Raleway"/>
          <w:color w:val="45494A"/>
          <w:sz w:val="28"/>
          <w:szCs w:val="28"/>
          <w:shd w:val="clear" w:color="auto" w:fill="FFFFFF"/>
        </w:rPr>
        <w:t>(Maire de Roynac)</w:t>
      </w:r>
    </w:p>
    <w:p w14:paraId="277955CF" w14:textId="7C35AF7F" w:rsidR="00342E1E" w:rsidRDefault="00342E1E" w:rsidP="00342E1E">
      <w:r>
        <w:rPr>
          <w:noProof/>
          <w:color w:val="00A3BB"/>
        </w:rPr>
        <w:lastRenderedPageBreak/>
        <w:drawing>
          <wp:inline distT="0" distB="0" distL="0" distR="0" wp14:anchorId="1E241DDF" wp14:editId="174CE68F">
            <wp:extent cx="2667000" cy="4000500"/>
            <wp:effectExtent l="0" t="0" r="0" b="0"/>
            <wp:docPr id="60" name="Image 6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98" cy="40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9A24" w14:textId="39F28D51" w:rsidR="00342E1E" w:rsidRDefault="00342E1E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Jean-Luc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Zanon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2ème Vice-Président en charge des sports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La Coucourde)</w:t>
      </w:r>
    </w:p>
    <w:p w14:paraId="292426FB" w14:textId="77777777" w:rsidR="00342E1E" w:rsidRDefault="00342E1E" w:rsidP="00342E1E"/>
    <w:p w14:paraId="74DDA835" w14:textId="6AC7EACB" w:rsidR="00342E1E" w:rsidRDefault="00342E1E" w:rsidP="00342E1E">
      <w:r>
        <w:rPr>
          <w:noProof/>
          <w:color w:val="00A3BB"/>
        </w:rPr>
        <w:drawing>
          <wp:inline distT="0" distB="0" distL="0" distR="0" wp14:anchorId="6A9AAF6D" wp14:editId="0D2AC60E">
            <wp:extent cx="2686050" cy="3438525"/>
            <wp:effectExtent l="0" t="0" r="0" b="9525"/>
            <wp:docPr id="59" name="Image 5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2" cy="34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4D0F" w14:textId="5DE6C4A7" w:rsidR="00342E1E" w:rsidRDefault="00342E1E" w:rsidP="00342E1E">
      <w:r>
        <w:rPr>
          <w:rStyle w:val="lev"/>
          <w:rFonts w:ascii="Raleway" w:hAnsi="Raleway"/>
          <w:color w:val="45494A"/>
          <w:shd w:val="clear" w:color="auto" w:fill="FFFFFF"/>
        </w:rPr>
        <w:t xml:space="preserve">Marielle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Figuet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3ème Vice-Présidente en charge du périscolaire et de l'extrascolaire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Châteauneuf du Rhône)</w:t>
      </w:r>
    </w:p>
    <w:p w14:paraId="77B963E7" w14:textId="32AA0799" w:rsidR="00342E1E" w:rsidRDefault="00342E1E" w:rsidP="00342E1E">
      <w:r>
        <w:rPr>
          <w:noProof/>
          <w:color w:val="00A3BB"/>
        </w:rPr>
        <w:drawing>
          <wp:inline distT="0" distB="0" distL="0" distR="0" wp14:anchorId="4B48EA60" wp14:editId="29C982C2">
            <wp:extent cx="2667000" cy="4000500"/>
            <wp:effectExtent l="0" t="0" r="0" b="0"/>
            <wp:docPr id="58" name="Image 5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381F" w14:textId="0689B131" w:rsidR="00342E1E" w:rsidRDefault="00342E1E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>Fermin Carrera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4ème Vice-Président en charge de l'équilibre social de l'habitat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 xml:space="preserve">(Maire de Cléon </w:t>
      </w:r>
      <w:proofErr w:type="spellStart"/>
      <w:r>
        <w:rPr>
          <w:rFonts w:ascii="Raleway" w:hAnsi="Raleway"/>
          <w:color w:val="45494A"/>
          <w:shd w:val="clear" w:color="auto" w:fill="FFFFFF"/>
        </w:rPr>
        <w:t>d’Andran</w:t>
      </w:r>
      <w:proofErr w:type="spellEnd"/>
      <w:r>
        <w:rPr>
          <w:rFonts w:ascii="Raleway" w:hAnsi="Raleway"/>
          <w:color w:val="45494A"/>
          <w:shd w:val="clear" w:color="auto" w:fill="FFFFFF"/>
        </w:rPr>
        <w:t>)</w:t>
      </w:r>
    </w:p>
    <w:p w14:paraId="6B5F4ADD" w14:textId="77777777" w:rsidR="00342E1E" w:rsidRDefault="00342E1E" w:rsidP="00342E1E"/>
    <w:p w14:paraId="1E3A8863" w14:textId="5CC15B88" w:rsidR="00342E1E" w:rsidRDefault="00342E1E" w:rsidP="00342E1E">
      <w:r>
        <w:rPr>
          <w:noProof/>
          <w:color w:val="00A3BB"/>
        </w:rPr>
        <w:drawing>
          <wp:inline distT="0" distB="0" distL="0" distR="0" wp14:anchorId="47542F6E" wp14:editId="3261608A">
            <wp:extent cx="2673350" cy="3314700"/>
            <wp:effectExtent l="0" t="0" r="0" b="0"/>
            <wp:docPr id="57" name="Image 5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629A" w14:textId="701FFC05" w:rsidR="00342E1E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>Marie-Pierre Piallat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5ème Vice-Présidente en charge de la petite enfance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d’Espeluche)</w:t>
      </w:r>
    </w:p>
    <w:p w14:paraId="468EEDFE" w14:textId="0ADC48B9" w:rsidR="00342E1E" w:rsidRDefault="00342E1E" w:rsidP="00342E1E">
      <w:r>
        <w:rPr>
          <w:noProof/>
          <w:color w:val="00A3BB"/>
        </w:rPr>
        <w:drawing>
          <wp:inline distT="0" distB="0" distL="0" distR="0" wp14:anchorId="03AC5E8A" wp14:editId="24D7EE43">
            <wp:extent cx="2698750" cy="3581400"/>
            <wp:effectExtent l="0" t="0" r="6350" b="0"/>
            <wp:docPr id="56" name="Image 5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A684" w14:textId="6811973B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Bruno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Almoric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6ème Vice-Président en charge de la santé, du social et des seniors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(Montboucher-sur-Jabron)</w:t>
      </w:r>
    </w:p>
    <w:p w14:paraId="05E3AA3F" w14:textId="77777777" w:rsidR="005D7BA6" w:rsidRDefault="005D7BA6" w:rsidP="00342E1E"/>
    <w:p w14:paraId="744D13AB" w14:textId="2E4F79A8" w:rsidR="00342E1E" w:rsidRDefault="00342E1E" w:rsidP="00342E1E">
      <w:r>
        <w:rPr>
          <w:noProof/>
          <w:color w:val="00A3BB"/>
        </w:rPr>
        <w:drawing>
          <wp:inline distT="0" distB="0" distL="0" distR="0" wp14:anchorId="06B383DE" wp14:editId="73317223">
            <wp:extent cx="2698750" cy="3362325"/>
            <wp:effectExtent l="0" t="0" r="6350" b="9525"/>
            <wp:docPr id="55" name="Image 5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66" cy="33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F966" w14:textId="08BB5D3D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 xml:space="preserve">Éric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Phélippeau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7ème Vice-Président en charge du développement économique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 (Adjoint à Montélimar)</w:t>
      </w:r>
    </w:p>
    <w:p w14:paraId="153B3562" w14:textId="187E3F93" w:rsidR="00342E1E" w:rsidRDefault="00342E1E" w:rsidP="00342E1E">
      <w:r>
        <w:rPr>
          <w:noProof/>
          <w:color w:val="00A3BB"/>
        </w:rPr>
        <w:drawing>
          <wp:inline distT="0" distB="0" distL="0" distR="0" wp14:anchorId="2FD683D0" wp14:editId="4195522C">
            <wp:extent cx="2673350" cy="3524250"/>
            <wp:effectExtent l="0" t="0" r="0" b="0"/>
            <wp:docPr id="54" name="Image 5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998DC" w14:textId="6E18B4BB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Françoise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Quenardel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8ème Vice-Présidente en charge des mobilités durables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Savasse)</w:t>
      </w:r>
    </w:p>
    <w:p w14:paraId="44DA4AD1" w14:textId="77777777" w:rsidR="005D7BA6" w:rsidRDefault="005D7BA6" w:rsidP="00342E1E"/>
    <w:p w14:paraId="1B7B9F96" w14:textId="5465A83C" w:rsidR="00342E1E" w:rsidRDefault="00342E1E" w:rsidP="00342E1E">
      <w:r>
        <w:rPr>
          <w:noProof/>
          <w:color w:val="00A3BB"/>
        </w:rPr>
        <w:drawing>
          <wp:inline distT="0" distB="0" distL="0" distR="0" wp14:anchorId="538B83D3" wp14:editId="4C3CD289">
            <wp:extent cx="2724150" cy="3590925"/>
            <wp:effectExtent l="0" t="0" r="0" b="9525"/>
            <wp:docPr id="53" name="Image 5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3F729" w14:textId="0FAEECA2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 xml:space="preserve">Yves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Courbis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9ème Vice-Président en charge de l'agriculture et du monde rural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d’Allan)</w:t>
      </w:r>
    </w:p>
    <w:p w14:paraId="70A5ECB2" w14:textId="6C47F755" w:rsidR="00342E1E" w:rsidRDefault="00342E1E" w:rsidP="00342E1E">
      <w:r>
        <w:rPr>
          <w:noProof/>
          <w:color w:val="00A3BB"/>
        </w:rPr>
        <w:drawing>
          <wp:inline distT="0" distB="0" distL="0" distR="0" wp14:anchorId="2A4D1783" wp14:editId="47CBB0BC">
            <wp:extent cx="2673350" cy="3562350"/>
            <wp:effectExtent l="0" t="0" r="0" b="0"/>
            <wp:docPr id="52" name="Image 5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6C52" w14:textId="37CC9CA5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Karim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Oumeddour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10ème Vice-Président en charge de l'aménagement de l'espace communautaire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(Adjoint à Montélimar)</w:t>
      </w:r>
    </w:p>
    <w:p w14:paraId="3FA241E1" w14:textId="77777777" w:rsidR="005D7BA6" w:rsidRDefault="005D7BA6" w:rsidP="00342E1E"/>
    <w:p w14:paraId="28765324" w14:textId="1F9E82B3" w:rsidR="00342E1E" w:rsidRDefault="00342E1E" w:rsidP="00342E1E">
      <w:r>
        <w:rPr>
          <w:noProof/>
          <w:color w:val="00A3BB"/>
        </w:rPr>
        <w:drawing>
          <wp:inline distT="0" distB="0" distL="0" distR="0" wp14:anchorId="6A8BB89B" wp14:editId="1B2CC56C">
            <wp:extent cx="2667000" cy="4000500"/>
            <wp:effectExtent l="0" t="0" r="0" b="0"/>
            <wp:docPr id="51" name="Image 51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C4ED" w14:textId="4F2F8152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>Christel Falcone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11ème Vice-Présidente en charge de l'environnement et de la transition énergétique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Rochefort-en-Valdaine)</w:t>
      </w:r>
    </w:p>
    <w:p w14:paraId="6FAB1F07" w14:textId="303C1FF3" w:rsidR="00342E1E" w:rsidRDefault="00342E1E" w:rsidP="00342E1E">
      <w:r>
        <w:rPr>
          <w:noProof/>
          <w:color w:val="00A3BB"/>
        </w:rPr>
        <w:drawing>
          <wp:inline distT="0" distB="0" distL="0" distR="0" wp14:anchorId="0D35FF1C" wp14:editId="754D4424">
            <wp:extent cx="2698750" cy="3009900"/>
            <wp:effectExtent l="0" t="0" r="6350" b="0"/>
            <wp:docPr id="50" name="Image 5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8552" w14:textId="0F9F0499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Hervé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Icard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12ème Vice-Président en charge de l'eau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Charols)</w:t>
      </w:r>
    </w:p>
    <w:p w14:paraId="62802D42" w14:textId="77777777" w:rsidR="005D7BA6" w:rsidRDefault="005D7BA6" w:rsidP="00342E1E"/>
    <w:p w14:paraId="12D23C0B" w14:textId="1561996B" w:rsidR="00342E1E" w:rsidRDefault="00342E1E" w:rsidP="00342E1E">
      <w:r>
        <w:rPr>
          <w:noProof/>
          <w:color w:val="00A3BB"/>
        </w:rPr>
        <w:drawing>
          <wp:inline distT="0" distB="0" distL="0" distR="0" wp14:anchorId="6B887EC1" wp14:editId="7F5C5CD0">
            <wp:extent cx="2679700" cy="3476625"/>
            <wp:effectExtent l="0" t="0" r="6350" b="9525"/>
            <wp:docPr id="49" name="Image 49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491A" w14:textId="21466364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>Fabienne Menouar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13ème Vice-Présidente en charge de la culture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(Adjointe à Montélimar)</w:t>
      </w:r>
    </w:p>
    <w:p w14:paraId="26562613" w14:textId="739A0438" w:rsidR="00342E1E" w:rsidRDefault="00342E1E" w:rsidP="00342E1E">
      <w:r>
        <w:rPr>
          <w:noProof/>
          <w:color w:val="00A3BB"/>
        </w:rPr>
        <w:drawing>
          <wp:inline distT="0" distB="0" distL="0" distR="0" wp14:anchorId="6E73AB0C" wp14:editId="0AC646E2">
            <wp:extent cx="2717800" cy="3571875"/>
            <wp:effectExtent l="0" t="0" r="6350" b="9525"/>
            <wp:docPr id="48" name="Image 48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DA6B" w14:textId="69B92CA2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Yves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Levêque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14ème Vice-Président en charge de la collecte des ordures ménagères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 (Maire de St Marcel Les Sauzet)</w:t>
      </w:r>
    </w:p>
    <w:p w14:paraId="7FF23809" w14:textId="77777777" w:rsidR="005D7BA6" w:rsidRDefault="005D7BA6" w:rsidP="00342E1E"/>
    <w:p w14:paraId="51FF6398" w14:textId="1A7CB2E4" w:rsidR="00342E1E" w:rsidRDefault="00342E1E" w:rsidP="00342E1E">
      <w:r>
        <w:rPr>
          <w:noProof/>
          <w:color w:val="00A3BB"/>
        </w:rPr>
        <w:drawing>
          <wp:inline distT="0" distB="0" distL="0" distR="0" wp14:anchorId="6675CBCA" wp14:editId="5116CD6D">
            <wp:extent cx="2698750" cy="3562350"/>
            <wp:effectExtent l="0" t="0" r="6350" b="0"/>
            <wp:docPr id="47" name="Image 4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A3A7" w14:textId="20A4C6EB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 xml:space="preserve">Daniel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Buonomo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15ème Vice-Président en charge des finances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 xml:space="preserve">(Maire de </w:t>
      </w:r>
      <w:proofErr w:type="spellStart"/>
      <w:r>
        <w:rPr>
          <w:rFonts w:ascii="Raleway" w:hAnsi="Raleway"/>
          <w:color w:val="45494A"/>
          <w:shd w:val="clear" w:color="auto" w:fill="FFFFFF"/>
        </w:rPr>
        <w:t>Saulce</w:t>
      </w:r>
      <w:proofErr w:type="spellEnd"/>
      <w:r>
        <w:rPr>
          <w:rFonts w:ascii="Raleway" w:hAnsi="Raleway"/>
          <w:color w:val="45494A"/>
          <w:shd w:val="clear" w:color="auto" w:fill="FFFFFF"/>
        </w:rPr>
        <w:t xml:space="preserve"> sur Rhône)</w:t>
      </w:r>
    </w:p>
    <w:p w14:paraId="2532024D" w14:textId="7978FA58" w:rsidR="00342E1E" w:rsidRDefault="00342E1E" w:rsidP="00342E1E">
      <w:r>
        <w:rPr>
          <w:noProof/>
          <w:color w:val="00A3BB"/>
        </w:rPr>
        <w:drawing>
          <wp:inline distT="0" distB="0" distL="0" distR="0" wp14:anchorId="5017FBE5" wp14:editId="1C155560">
            <wp:extent cx="2686050" cy="3362325"/>
            <wp:effectExtent l="0" t="0" r="0" b="9525"/>
            <wp:docPr id="46" name="Image 4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0432" w14:textId="1B04C2EE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Yannick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Albrand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 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La Laupie)</w:t>
      </w:r>
    </w:p>
    <w:p w14:paraId="20B6D9BD" w14:textId="77777777" w:rsidR="005D7BA6" w:rsidRDefault="005D7BA6" w:rsidP="00342E1E"/>
    <w:p w14:paraId="0A8EFEB8" w14:textId="750E7776" w:rsidR="00342E1E" w:rsidRDefault="00342E1E" w:rsidP="00342E1E">
      <w:r>
        <w:rPr>
          <w:noProof/>
          <w:color w:val="00A3BB"/>
        </w:rPr>
        <w:drawing>
          <wp:inline distT="0" distB="0" distL="0" distR="0" wp14:anchorId="43274F2A" wp14:editId="4580B0E1">
            <wp:extent cx="2686050" cy="3581400"/>
            <wp:effectExtent l="0" t="0" r="0" b="0"/>
            <wp:docPr id="45" name="Image 45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88" cy="358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CDE5" w14:textId="67570427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>Hervé Andéol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St Gervais sur Roubion)</w:t>
      </w:r>
    </w:p>
    <w:p w14:paraId="2ACE9BE8" w14:textId="556DA221" w:rsidR="00342E1E" w:rsidRDefault="00342E1E" w:rsidP="00342E1E">
      <w:r>
        <w:rPr>
          <w:noProof/>
          <w:color w:val="00A3BB"/>
        </w:rPr>
        <w:drawing>
          <wp:inline distT="0" distB="0" distL="0" distR="0" wp14:anchorId="5614E954" wp14:editId="5772427D">
            <wp:extent cx="2692400" cy="4038600"/>
            <wp:effectExtent l="0" t="0" r="0" b="0"/>
            <wp:docPr id="44" name="Image 4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1BB54" w14:textId="7B6350D3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>Marie-Christine</w:t>
      </w:r>
      <w:r>
        <w:rPr>
          <w:rFonts w:ascii="Raleway" w:hAnsi="Raleway"/>
          <w:b/>
          <w:bCs/>
          <w:color w:val="45494A"/>
          <w:shd w:val="clear" w:color="auto" w:fill="FFFFFF"/>
        </w:rPr>
        <w:br/>
      </w:r>
      <w:proofErr w:type="spellStart"/>
      <w:proofErr w:type="gramStart"/>
      <w:r>
        <w:rPr>
          <w:rStyle w:val="lev"/>
          <w:rFonts w:ascii="Raleway" w:hAnsi="Raleway"/>
          <w:color w:val="45494A"/>
          <w:shd w:val="clear" w:color="auto" w:fill="FFFFFF"/>
        </w:rPr>
        <w:t>Magnanon</w:t>
      </w:r>
      <w:proofErr w:type="spellEnd"/>
      <w:r>
        <w:rPr>
          <w:rStyle w:val="lev"/>
          <w:rFonts w:ascii="Raleway" w:hAnsi="Raleway"/>
          <w:color w:val="45494A"/>
          <w:shd w:val="clear" w:color="auto" w:fill="FFFFFF"/>
        </w:rPr>
        <w:t>  Bellier</w:t>
      </w:r>
      <w:proofErr w:type="gram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(Adjointe à Montélimar)</w:t>
      </w:r>
    </w:p>
    <w:p w14:paraId="2C209ADA" w14:textId="77777777" w:rsidR="005D7BA6" w:rsidRDefault="005D7BA6" w:rsidP="00342E1E"/>
    <w:p w14:paraId="533FDC8F" w14:textId="77B28B12" w:rsidR="00342E1E" w:rsidRDefault="00342E1E" w:rsidP="00342E1E">
      <w:r>
        <w:rPr>
          <w:noProof/>
          <w:color w:val="00A3BB"/>
        </w:rPr>
        <w:drawing>
          <wp:inline distT="0" distB="0" distL="0" distR="0" wp14:anchorId="7B482B01" wp14:editId="15A1B53C">
            <wp:extent cx="2692400" cy="3133725"/>
            <wp:effectExtent l="0" t="0" r="0" b="9525"/>
            <wp:docPr id="43" name="Image 4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39CD" w14:textId="77F471A8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 xml:space="preserve">Pascal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Beynet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La Bâtie-Rolland)</w:t>
      </w:r>
    </w:p>
    <w:p w14:paraId="6B777C87" w14:textId="3632B4B0" w:rsidR="00342E1E" w:rsidRDefault="00342E1E" w:rsidP="00342E1E">
      <w:r>
        <w:rPr>
          <w:noProof/>
          <w:color w:val="00A3BB"/>
        </w:rPr>
        <w:drawing>
          <wp:inline distT="0" distB="0" distL="0" distR="0" wp14:anchorId="1AA6D05C" wp14:editId="1AB53EB0">
            <wp:extent cx="2628900" cy="3600450"/>
            <wp:effectExtent l="0" t="0" r="0" b="0"/>
            <wp:docPr id="42" name="Image 4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9A1B" w14:textId="73F52271" w:rsidR="005D7BA6" w:rsidRDefault="005D7BA6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Régina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Campello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 (Maire de Puygiron)</w:t>
      </w:r>
    </w:p>
    <w:p w14:paraId="1E373F11" w14:textId="77777777" w:rsidR="005D7BA6" w:rsidRDefault="005D7BA6" w:rsidP="00342E1E"/>
    <w:p w14:paraId="61F13DE1" w14:textId="0763C429" w:rsidR="00342E1E" w:rsidRDefault="00342E1E" w:rsidP="00342E1E">
      <w:r>
        <w:rPr>
          <w:noProof/>
          <w:color w:val="00A3BB"/>
        </w:rPr>
        <w:drawing>
          <wp:inline distT="0" distB="0" distL="0" distR="0" wp14:anchorId="0C940ACE" wp14:editId="039BB462">
            <wp:extent cx="2711450" cy="3952875"/>
            <wp:effectExtent l="0" t="0" r="0" b="9525"/>
            <wp:docPr id="41" name="Image 41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00FC" w14:textId="397DFD76" w:rsidR="005D7BA6" w:rsidRDefault="005D7BA6" w:rsidP="00342E1E">
      <w:r>
        <w:rPr>
          <w:rStyle w:val="lev"/>
          <w:rFonts w:ascii="Raleway" w:hAnsi="Raleway"/>
          <w:color w:val="45494A"/>
          <w:shd w:val="clear" w:color="auto" w:fill="FFFFFF"/>
        </w:rPr>
        <w:t>Jean-Bernard Charpenel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Portes-en-Valdaine)</w:t>
      </w:r>
    </w:p>
    <w:p w14:paraId="7EDFBDDF" w14:textId="098DF30B" w:rsidR="00342E1E" w:rsidRDefault="00342E1E" w:rsidP="00342E1E">
      <w:r>
        <w:rPr>
          <w:noProof/>
          <w:color w:val="00A3BB"/>
        </w:rPr>
        <w:drawing>
          <wp:inline distT="0" distB="0" distL="0" distR="0" wp14:anchorId="266F28D9" wp14:editId="3A166E30">
            <wp:extent cx="2698750" cy="3733800"/>
            <wp:effectExtent l="0" t="0" r="6350" b="0"/>
            <wp:docPr id="40" name="Image 40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46" cy="37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AB0A" w14:textId="04B6CF61" w:rsidR="005D7BA6" w:rsidRDefault="00234BF0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Damien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Lagier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Marsanne)</w:t>
      </w:r>
    </w:p>
    <w:p w14:paraId="743E605A" w14:textId="77777777" w:rsidR="00234BF0" w:rsidRDefault="00234BF0" w:rsidP="00342E1E"/>
    <w:p w14:paraId="68840BBF" w14:textId="7C4968BC" w:rsidR="00342E1E" w:rsidRDefault="00342E1E" w:rsidP="00342E1E">
      <w:r>
        <w:rPr>
          <w:noProof/>
          <w:color w:val="00A3BB"/>
        </w:rPr>
        <w:drawing>
          <wp:inline distT="0" distB="0" distL="0" distR="0" wp14:anchorId="117EE686" wp14:editId="08DF5EED">
            <wp:extent cx="2705100" cy="3476625"/>
            <wp:effectExtent l="0" t="0" r="0" b="9525"/>
            <wp:docPr id="39" name="Image 39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EECE" w14:textId="36395335" w:rsidR="00234BF0" w:rsidRDefault="00234BF0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Julien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Duvoid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Sauzet)</w:t>
      </w:r>
    </w:p>
    <w:p w14:paraId="5039F1A5" w14:textId="77777777" w:rsidR="00234BF0" w:rsidRDefault="00234BF0" w:rsidP="00342E1E"/>
    <w:p w14:paraId="6AFB363B" w14:textId="7328C7D0" w:rsidR="00342E1E" w:rsidRDefault="00342E1E" w:rsidP="00342E1E">
      <w:r>
        <w:rPr>
          <w:noProof/>
          <w:color w:val="00A3BB"/>
        </w:rPr>
        <w:drawing>
          <wp:inline distT="0" distB="0" distL="0" distR="0" wp14:anchorId="4C5E666A" wp14:editId="262BA369">
            <wp:extent cx="2710180" cy="3343275"/>
            <wp:effectExtent l="0" t="0" r="0" b="9525"/>
            <wp:docPr id="38" name="Image 38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48" cy="33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5A24" w14:textId="074E3B8B" w:rsidR="00234BF0" w:rsidRDefault="00234BF0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>Michel THIVOLLE 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conseiller communautaire, 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(Puy Saint Martin)</w:t>
      </w:r>
    </w:p>
    <w:p w14:paraId="5F4EEDAE" w14:textId="77777777" w:rsidR="00234BF0" w:rsidRDefault="00234BF0" w:rsidP="00342E1E"/>
    <w:p w14:paraId="425C660D" w14:textId="0B73836A" w:rsidR="00342E1E" w:rsidRDefault="00342E1E" w:rsidP="00342E1E">
      <w:r>
        <w:rPr>
          <w:noProof/>
          <w:color w:val="00A3BB"/>
        </w:rPr>
        <w:drawing>
          <wp:inline distT="0" distB="0" distL="0" distR="0" wp14:anchorId="5C8BD223" wp14:editId="678F9C7E">
            <wp:extent cx="2686050" cy="3419475"/>
            <wp:effectExtent l="0" t="0" r="0" b="9525"/>
            <wp:docPr id="37" name="Image 37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33BA" w14:textId="4CC9FB8D" w:rsidR="00234BF0" w:rsidRDefault="00234BF0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Jacky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Goutin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 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Condillac)</w:t>
      </w:r>
    </w:p>
    <w:p w14:paraId="7BC432C0" w14:textId="77777777" w:rsidR="00234BF0" w:rsidRDefault="00234BF0" w:rsidP="00342E1E"/>
    <w:p w14:paraId="6DC3DADC" w14:textId="54CA09B0" w:rsidR="00342E1E" w:rsidRDefault="00342E1E" w:rsidP="00342E1E">
      <w:r>
        <w:rPr>
          <w:noProof/>
          <w:color w:val="00A3BB"/>
        </w:rPr>
        <w:drawing>
          <wp:inline distT="0" distB="0" distL="0" distR="0" wp14:anchorId="7B097C8D" wp14:editId="0299792B">
            <wp:extent cx="2705100" cy="3571875"/>
            <wp:effectExtent l="0" t="0" r="0" b="9525"/>
            <wp:docPr id="36" name="Image 3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27F14" w14:textId="2473C9D4" w:rsidR="00234BF0" w:rsidRDefault="00234BF0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 xml:space="preserve">Vanco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Jovevski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(Adjoint à Ancône)</w:t>
      </w:r>
    </w:p>
    <w:p w14:paraId="09129D31" w14:textId="77777777" w:rsidR="00234BF0" w:rsidRDefault="00234BF0" w:rsidP="00342E1E"/>
    <w:p w14:paraId="0DB01778" w14:textId="47328754" w:rsidR="00342E1E" w:rsidRDefault="00342E1E" w:rsidP="00342E1E">
      <w:r>
        <w:rPr>
          <w:noProof/>
          <w:color w:val="00A3BB"/>
        </w:rPr>
        <w:drawing>
          <wp:inline distT="0" distB="0" distL="0" distR="0" wp14:anchorId="35FC2662" wp14:editId="175D5739">
            <wp:extent cx="2686050" cy="3152775"/>
            <wp:effectExtent l="0" t="0" r="0" b="9525"/>
            <wp:docPr id="35" name="Image 35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720F" w14:textId="3A162438" w:rsidR="00234BF0" w:rsidRDefault="00234BF0" w:rsidP="00342E1E">
      <w:r>
        <w:rPr>
          <w:rStyle w:val="lev"/>
          <w:rFonts w:ascii="Raleway" w:hAnsi="Raleway"/>
          <w:color w:val="45494A"/>
          <w:shd w:val="clear" w:color="auto" w:fill="FFFFFF"/>
        </w:rPr>
        <w:t xml:space="preserve">Allain </w:t>
      </w:r>
      <w:proofErr w:type="spellStart"/>
      <w:r>
        <w:rPr>
          <w:rStyle w:val="lev"/>
          <w:rFonts w:ascii="Raleway" w:hAnsi="Raleway"/>
          <w:color w:val="45494A"/>
          <w:shd w:val="clear" w:color="auto" w:fill="FFFFFF"/>
        </w:rPr>
        <w:t>Dorlhiac</w:t>
      </w:r>
      <w:proofErr w:type="spellEnd"/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Bonlieu sur Roubion)</w:t>
      </w:r>
    </w:p>
    <w:p w14:paraId="4BEFEF89" w14:textId="6C35B69B" w:rsidR="00342E1E" w:rsidRDefault="00342E1E" w:rsidP="00342E1E">
      <w:r>
        <w:rPr>
          <w:noProof/>
          <w:color w:val="00A3BB"/>
        </w:rPr>
        <w:drawing>
          <wp:inline distT="0" distB="0" distL="0" distR="0" wp14:anchorId="25594C81" wp14:editId="096469A6">
            <wp:extent cx="2679700" cy="3429000"/>
            <wp:effectExtent l="0" t="0" r="6350" b="0"/>
            <wp:docPr id="34" name="Image 34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B4614" w14:textId="7F8CAE55" w:rsidR="00234BF0" w:rsidRDefault="00234BF0" w:rsidP="00342E1E">
      <w:r>
        <w:rPr>
          <w:rStyle w:val="lev"/>
          <w:rFonts w:ascii="Raleway" w:hAnsi="Raleway"/>
          <w:color w:val="45494A"/>
          <w:shd w:val="clear" w:color="auto" w:fill="FFFFFF"/>
        </w:rPr>
        <w:t>Norbert Graves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(Conseiller municipal à Montélimar)</w:t>
      </w:r>
    </w:p>
    <w:p w14:paraId="4EC52E9D" w14:textId="48443E93" w:rsidR="00342E1E" w:rsidRDefault="00342E1E" w:rsidP="00342E1E">
      <w:r>
        <w:rPr>
          <w:noProof/>
          <w:color w:val="00A3BB"/>
        </w:rPr>
        <w:drawing>
          <wp:inline distT="0" distB="0" distL="0" distR="0" wp14:anchorId="6DD8AE9A" wp14:editId="05C095EC">
            <wp:extent cx="2698750" cy="3752850"/>
            <wp:effectExtent l="0" t="0" r="6350" b="0"/>
            <wp:docPr id="33" name="Image 33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15DF2" w14:textId="2EBE8AD7" w:rsidR="00234BF0" w:rsidRDefault="00234BF0" w:rsidP="00342E1E">
      <w:r>
        <w:rPr>
          <w:rStyle w:val="lev"/>
          <w:rFonts w:ascii="Raleway" w:hAnsi="Raleway"/>
          <w:color w:val="45494A"/>
          <w:shd w:val="clear" w:color="auto" w:fill="FFFFFF"/>
        </w:rPr>
        <w:t>Jean-Pierre Laval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 (Adjoint Les Tourrettes)</w:t>
      </w:r>
    </w:p>
    <w:p w14:paraId="7D9A20B0" w14:textId="0982AB93" w:rsidR="00342E1E" w:rsidRDefault="00342E1E" w:rsidP="00342E1E">
      <w:r>
        <w:rPr>
          <w:noProof/>
          <w:color w:val="00A3BB"/>
        </w:rPr>
        <w:drawing>
          <wp:inline distT="0" distB="0" distL="0" distR="0" wp14:anchorId="2CAF3D90" wp14:editId="7B373F20">
            <wp:extent cx="2711450" cy="3714750"/>
            <wp:effectExtent l="0" t="0" r="0" b="0"/>
            <wp:docPr id="32" name="Image 32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D3BB" w14:textId="7FE430F1" w:rsidR="00234BF0" w:rsidRDefault="00234BF0" w:rsidP="00342E1E">
      <w:pPr>
        <w:rPr>
          <w:rFonts w:ascii="Raleway" w:hAnsi="Raleway"/>
          <w:color w:val="45494A"/>
          <w:shd w:val="clear" w:color="auto" w:fill="FFFFFF"/>
        </w:rPr>
      </w:pPr>
      <w:r>
        <w:rPr>
          <w:rStyle w:val="lev"/>
          <w:rFonts w:ascii="Raleway" w:hAnsi="Raleway"/>
          <w:color w:val="45494A"/>
          <w:shd w:val="clear" w:color="auto" w:fill="FFFFFF"/>
        </w:rPr>
        <w:t>Florence Merlet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Manas)</w:t>
      </w:r>
    </w:p>
    <w:p w14:paraId="1CE4F01C" w14:textId="6C3B94B4" w:rsidR="00342E1E" w:rsidRDefault="00342E1E" w:rsidP="00342E1E">
      <w:r>
        <w:rPr>
          <w:noProof/>
          <w:color w:val="00A3BB"/>
        </w:rPr>
        <w:drawing>
          <wp:inline distT="0" distB="0" distL="0" distR="0" wp14:anchorId="59D97B47" wp14:editId="359CCDE8">
            <wp:extent cx="2752725" cy="2962275"/>
            <wp:effectExtent l="0" t="0" r="9525" b="9525"/>
            <wp:docPr id="31" name="Image 31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4A6AA" w14:textId="1AEDB090" w:rsidR="00234BF0" w:rsidRDefault="00234BF0" w:rsidP="00342E1E">
      <w:r>
        <w:rPr>
          <w:rStyle w:val="lev"/>
          <w:rFonts w:ascii="Raleway" w:hAnsi="Raleway"/>
          <w:color w:val="45494A"/>
          <w:shd w:val="clear" w:color="auto" w:fill="FFFFFF"/>
        </w:rPr>
        <w:t>Sandrine Mourier 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membre du Bureau</w:t>
      </w:r>
      <w:r>
        <w:rPr>
          <w:rFonts w:ascii="Raleway" w:hAnsi="Raleway"/>
          <w:color w:val="45494A"/>
        </w:rPr>
        <w:br/>
      </w:r>
      <w:r>
        <w:rPr>
          <w:rFonts w:ascii="Raleway" w:hAnsi="Raleway"/>
          <w:color w:val="45494A"/>
          <w:shd w:val="clear" w:color="auto" w:fill="FFFFFF"/>
        </w:rPr>
        <w:t>(Maire de La Touche)</w:t>
      </w:r>
    </w:p>
    <w:p w14:paraId="07146FBA" w14:textId="5BC956E8" w:rsidR="00342E1E" w:rsidRDefault="00342E1E" w:rsidP="00342E1E"/>
    <w:p w14:paraId="360EED9D" w14:textId="5617D91F" w:rsidR="00342E1E" w:rsidRDefault="00342E1E" w:rsidP="00342E1E"/>
    <w:p w14:paraId="75BE7EF7" w14:textId="6BF1681B" w:rsidR="00342E1E" w:rsidRDefault="00342E1E" w:rsidP="00342E1E"/>
    <w:p w14:paraId="004F7494" w14:textId="31777757" w:rsidR="00342E1E" w:rsidRDefault="00342E1E" w:rsidP="00342E1E"/>
    <w:sectPr w:rsidR="00342E1E" w:rsidSect="00342E1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55F98"/>
    <w:multiLevelType w:val="multilevel"/>
    <w:tmpl w:val="313E6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870"/>
    <w:rsid w:val="00234BF0"/>
    <w:rsid w:val="00342E1E"/>
    <w:rsid w:val="005D7BA6"/>
    <w:rsid w:val="00787870"/>
    <w:rsid w:val="008C6709"/>
    <w:rsid w:val="00F1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73BCB"/>
  <w15:chartTrackingRefBased/>
  <w15:docId w15:val="{E703BC57-471B-425E-9FF6-9E67F6683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878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8787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NormalWeb">
    <w:name w:val="Normal (Web)"/>
    <w:basedOn w:val="Normal"/>
    <w:uiPriority w:val="99"/>
    <w:unhideWhenUsed/>
    <w:rsid w:val="00787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787870"/>
    <w:rPr>
      <w:color w:val="0000FF"/>
      <w:u w:val="single"/>
    </w:rPr>
  </w:style>
  <w:style w:type="paragraph" w:customStyle="1" w:styleId="breadcrumb-item">
    <w:name w:val="breadcrumb-item"/>
    <w:basedOn w:val="Normal"/>
    <w:rsid w:val="00342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42E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1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1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2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6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73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6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1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3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1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8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96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56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5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55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14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39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58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39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5641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50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70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36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19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253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06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63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55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16034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5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74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417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07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2766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35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1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27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1800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0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6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6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88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3027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6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76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68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9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899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5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82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57630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04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56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4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07831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873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04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01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0445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3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49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04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62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15777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2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79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8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38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6432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5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62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72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07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139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7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13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39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03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5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570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63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48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05344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76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44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3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5502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15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20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03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2863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7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78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63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23851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37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1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8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44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1641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7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9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65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101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4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4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24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9990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2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72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20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58028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0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77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64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34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4880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6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8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08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04621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8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2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34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45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2074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42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2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6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72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6349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7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766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73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156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9388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8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0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28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5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7789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3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2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8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64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120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0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1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04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4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4321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2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24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8668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7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54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ntelimar-agglo.fr/application/files/3115/9497/5002/carrera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montelimar-agglo.fr/application/files/9515/9497/5111/andeol.jpg" TargetMode="External"/><Relationship Id="rId21" Type="http://schemas.openxmlformats.org/officeDocument/2006/relationships/hyperlink" Target="https://www.montelimar-agglo.fr/application/files/4015/9497/5045/quenardel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montelimar-agglo.fr/application/files/4515/9497/5009/charpenel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www.montelimar-agglo.fr/application/files/3615/9497/0178/goutin.jpg" TargetMode="External"/><Relationship Id="rId63" Type="http://schemas.openxmlformats.org/officeDocument/2006/relationships/hyperlink" Target="https://www.montelimar-agglo.fr/application/files/6215/9497/0206/laval.jpg" TargetMode="External"/><Relationship Id="rId68" Type="http://schemas.openxmlformats.org/officeDocument/2006/relationships/image" Target="media/image32.jpeg"/><Relationship Id="rId7" Type="http://schemas.openxmlformats.org/officeDocument/2006/relationships/hyperlink" Target="https://www.montelimar-agglo.fr/application/files/1115/9497/5104/arnavon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www.montelimar-agglo.fr/application/files/2815/9497/0199/icard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ontelimar-agglo.fr/application/files/3815/9497/0174/figuier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montelimar-agglo.fr/application/files/5015/9497/5144/albrand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montelimar-agglo.fr/application/files/9315/9497/5100/campello.jpg" TargetMode="External"/><Relationship Id="rId53" Type="http://schemas.openxmlformats.org/officeDocument/2006/relationships/hyperlink" Target="https://www.montelimar-agglo.fr/application/files/6016/1970/1838/Mr_Thivolle-0422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5" Type="http://schemas.openxmlformats.org/officeDocument/2006/relationships/hyperlink" Target="https://www.montelimar-agglo.fr/application/files/5315/9497/4994/julien-cornillet-AGGLO.jpg" TargetMode="External"/><Relationship Id="rId15" Type="http://schemas.openxmlformats.org/officeDocument/2006/relationships/hyperlink" Target="https://www.montelimar-agglo.fr/application/files/3415/9497/5031/piallat.jpg" TargetMode="External"/><Relationship Id="rId23" Type="http://schemas.openxmlformats.org/officeDocument/2006/relationships/hyperlink" Target="https://www.montelimar-agglo.fr/application/files/4315/9497/5034/courbis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montelimar-agglo.fr/application/files/1515/9523/0692/Lagier.jpg" TargetMode="External"/><Relationship Id="rId57" Type="http://schemas.openxmlformats.org/officeDocument/2006/relationships/hyperlink" Target="https://www.montelimar-agglo.fr/application/files/5415/9497/5133/jovevski.jpg" TargetMode="External"/><Relationship Id="rId61" Type="http://schemas.openxmlformats.org/officeDocument/2006/relationships/hyperlink" Target="https://www.montelimar-agglo.fr/application/files/7415/9497/0217/graves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montelimar-agglo.fr/application/files/3115/9497/5020/phelippeau.jpg" TargetMode="External"/><Relationship Id="rId31" Type="http://schemas.openxmlformats.org/officeDocument/2006/relationships/hyperlink" Target="https://www.montelimar-agglo.fr/application/files/4515/9497/5129/menouar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www.montelimar-agglo.fr/application/files/5415/9497/5140/merlet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ntelimar-agglo.fr/application/files/8315/9497/5041/zanon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montelimar-agglo.fr/application/files/8015/9497/0196/falcone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montelimar-agglo.fr/application/files/2715/9497/5078/buonomo.jpg" TargetMode="External"/><Relationship Id="rId43" Type="http://schemas.openxmlformats.org/officeDocument/2006/relationships/hyperlink" Target="https://www.montelimar-agglo.fr/application/files/8615/9497/5085/beynet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www.montelimar-agglo.fr/application/files/5315/9523/1457/duvoid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www.montelimar-agglo.fr/application/files/2715/9497/5115/almoric.jpg" TargetMode="External"/><Relationship Id="rId25" Type="http://schemas.openxmlformats.org/officeDocument/2006/relationships/hyperlink" Target="https://www.montelimar-agglo.fr/application/files/7815/9497/5122/oumeddour.jpg" TargetMode="External"/><Relationship Id="rId33" Type="http://schemas.openxmlformats.org/officeDocument/2006/relationships/hyperlink" Target="https://www.montelimar-agglo.fr/application/files/5815/9497/0231/leveque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www.montelimar-agglo.fr/application/files/9215/9497/0163/dorlhiac.jpg" TargetMode="External"/><Relationship Id="rId67" Type="http://schemas.openxmlformats.org/officeDocument/2006/relationships/hyperlink" Target="https://www.montelimar-agglo.fr/application/files/8416/1970/1917/b8461d9a6439e06e2ce1b7f3b97ee49a9a5462da.jpe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montelimar-agglo.fr/application/files/5715/9497/0221/magnanon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397</Words>
  <Characters>2186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Montélimar Agglomération</vt:lpstr>
      <vt:lpstr>Les élus de l'Agglo/</vt:lpstr>
      <vt:lpstr>Julien Cornillet Président (Maire de Montélimar)/</vt:lpstr>
      <vt:lpstr>Valérie Arnavon  1ère Vice-Présidente en charge des moyens généraux (Maire de Ro</vt:lpstr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jbcharpenel</dc:creator>
  <cp:keywords/>
  <dc:description/>
  <cp:lastModifiedBy>jbcharpenel</cp:lastModifiedBy>
  <cp:revision>3</cp:revision>
  <dcterms:created xsi:type="dcterms:W3CDTF">2021-10-16T15:14:00Z</dcterms:created>
  <dcterms:modified xsi:type="dcterms:W3CDTF">2021-10-16T15:14:00Z</dcterms:modified>
</cp:coreProperties>
</file>