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2368" w14:textId="4A4C758A" w:rsidR="006301DF" w:rsidRPr="00CD3E4E" w:rsidRDefault="006301DF">
      <w:pPr>
        <w:rPr>
          <w:b/>
          <w:bCs/>
          <w:sz w:val="24"/>
          <w:szCs w:val="24"/>
        </w:rPr>
      </w:pPr>
      <w:r w:rsidRPr="00CD3E4E">
        <w:rPr>
          <w:b/>
          <w:bCs/>
          <w:sz w:val="24"/>
          <w:szCs w:val="24"/>
        </w:rPr>
        <w:t>Description petite salle</w:t>
      </w:r>
      <w:r w:rsidR="00CD3E4E" w:rsidRPr="00CD3E4E">
        <w:t xml:space="preserve"> </w:t>
      </w:r>
      <w:r w:rsidR="00CD3E4E">
        <w:t>(</w:t>
      </w:r>
      <w:r w:rsidR="00CD3E4E">
        <w:t>Parfait pour vos anniversaires ou repas de famille</w:t>
      </w:r>
      <w:r w:rsidR="00CD3E4E">
        <w:t>)</w:t>
      </w:r>
    </w:p>
    <w:p w14:paraId="5A46B0E4" w14:textId="7245FD94" w:rsidR="006301DF" w:rsidRDefault="006301DF">
      <w:r>
        <w:t>D’une dimension de 9m*7m environ</w:t>
      </w:r>
      <w:r w:rsidR="00CD3E4E">
        <w:t xml:space="preserve">, </w:t>
      </w:r>
      <w:r w:rsidR="001C4725">
        <w:t>pour 50 places assises</w:t>
      </w:r>
      <w:r w:rsidR="00CD3E4E">
        <w:t xml:space="preserve"> maxi</w:t>
      </w:r>
      <w:r w:rsidR="001C4725">
        <w:t>, elle comprend :</w:t>
      </w:r>
    </w:p>
    <w:p w14:paraId="669D912F" w14:textId="5F87923C" w:rsidR="001C4725" w:rsidRDefault="001C4725">
      <w:r>
        <w:t>Un bar</w:t>
      </w:r>
      <w:r w:rsidR="00CD3E4E" w:rsidRPr="00CD3E4E">
        <w:t xml:space="preserve"> </w:t>
      </w:r>
      <w:r w:rsidR="00CD3E4E">
        <w:t xml:space="preserve">avec </w:t>
      </w:r>
      <w:r w:rsidR="00CD3E4E">
        <w:t>eau chaude et froide</w:t>
      </w:r>
      <w:r w:rsidR="00CD3E4E">
        <w:t xml:space="preserve"> et</w:t>
      </w:r>
      <w:r>
        <w:t xml:space="preserve"> tireuse de bière, un grand frigo, lave-verre</w:t>
      </w:r>
      <w:r w:rsidR="00CD3E4E">
        <w:t>/</w:t>
      </w:r>
      <w:r>
        <w:t>vaisselle (courant été)</w:t>
      </w:r>
      <w:r w:rsidR="00CD3E4E">
        <w:t xml:space="preserve">, 1WC </w:t>
      </w:r>
      <w:r w:rsidR="00CD3E4E">
        <w:t xml:space="preserve">, </w:t>
      </w:r>
    </w:p>
    <w:p w14:paraId="6395A077" w14:textId="2A3644D3" w:rsidR="001C4725" w:rsidRDefault="001C4725">
      <w:r>
        <w:t>Un chauffage/climatisation, une sono avec 4 enceintes, et sur tout le pourtour de la salle un ruban led avec couleurs réglables</w:t>
      </w:r>
      <w:r w:rsidR="00CD3E4E">
        <w:t>.</w:t>
      </w:r>
    </w:p>
    <w:p w14:paraId="12979B62" w14:textId="77777777" w:rsidR="001C4725" w:rsidRDefault="001C4725"/>
    <w:sectPr w:rsidR="001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DF"/>
    <w:rsid w:val="001C4725"/>
    <w:rsid w:val="001C7B2D"/>
    <w:rsid w:val="006301DF"/>
    <w:rsid w:val="00C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F86"/>
  <w15:chartTrackingRefBased/>
  <w15:docId w15:val="{77986CD8-B794-4A31-AD2E-E28EC98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Milbach</dc:creator>
  <cp:keywords/>
  <dc:description/>
  <cp:lastModifiedBy>Camille Milbach</cp:lastModifiedBy>
  <cp:revision>2</cp:revision>
  <dcterms:created xsi:type="dcterms:W3CDTF">2022-02-22T18:15:00Z</dcterms:created>
  <dcterms:modified xsi:type="dcterms:W3CDTF">2022-02-22T18:47:00Z</dcterms:modified>
</cp:coreProperties>
</file>