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D3E4" w14:textId="77777777" w:rsidR="000C595F" w:rsidRDefault="004A339F">
      <w:pPr>
        <w:pBdr>
          <w:top w:val="single" w:sz="4" w:space="1" w:color="000000"/>
          <w:left w:val="single" w:sz="4" w:space="4" w:color="000000"/>
          <w:bottom w:val="single" w:sz="4" w:space="1" w:color="000000"/>
          <w:right w:val="single" w:sz="4" w:space="4" w:color="000000"/>
        </w:pBdr>
        <w:jc w:val="center"/>
        <w:rPr>
          <w:b/>
        </w:rPr>
      </w:pPr>
      <w:r>
        <w:rPr>
          <w:b/>
        </w:rPr>
        <w:t>Compte-rendu du Conseil Municipal des Enfants du Gâvre</w:t>
      </w:r>
    </w:p>
    <w:p w14:paraId="53B9D3E5" w14:textId="77777777" w:rsidR="000C595F" w:rsidRDefault="004A339F">
      <w:pPr>
        <w:pBdr>
          <w:top w:val="single" w:sz="4" w:space="1" w:color="000000"/>
          <w:left w:val="single" w:sz="4" w:space="4" w:color="000000"/>
          <w:bottom w:val="single" w:sz="4" w:space="1" w:color="000000"/>
          <w:right w:val="single" w:sz="4" w:space="4" w:color="000000"/>
          <w:between w:val="nil"/>
        </w:pBdr>
        <w:jc w:val="center"/>
        <w:rPr>
          <w:b/>
          <w:color w:val="000000"/>
        </w:rPr>
      </w:pPr>
      <w:r>
        <w:rPr>
          <w:b/>
          <w:color w:val="000000"/>
        </w:rPr>
        <w:t>2</w:t>
      </w:r>
      <w:r>
        <w:rPr>
          <w:b/>
        </w:rPr>
        <w:t>0 novembre 2021</w:t>
      </w:r>
    </w:p>
    <w:p w14:paraId="53B9D3E6" w14:textId="77777777" w:rsidR="000C595F" w:rsidRDefault="004A339F">
      <w:pPr>
        <w:jc w:val="both"/>
      </w:pPr>
      <w:r>
        <w:rPr>
          <w:i/>
          <w:u w:val="single"/>
        </w:rPr>
        <w:t>Date :</w:t>
      </w:r>
      <w:r>
        <w:t xml:space="preserve"> le samedi 20 novembre 2021 – 10h à 12h</w:t>
      </w:r>
    </w:p>
    <w:p w14:paraId="53B9D3E7" w14:textId="77777777" w:rsidR="000C595F" w:rsidRDefault="004A339F">
      <w:pPr>
        <w:jc w:val="both"/>
        <w:rPr>
          <w:i/>
          <w:u w:val="single"/>
        </w:rPr>
      </w:pPr>
      <w:r>
        <w:rPr>
          <w:i/>
          <w:u w:val="single"/>
        </w:rPr>
        <w:t xml:space="preserve">Etaient présents : </w:t>
      </w:r>
    </w:p>
    <w:p w14:paraId="53B9D3E8" w14:textId="77777777" w:rsidR="000C595F" w:rsidRDefault="004A339F" w:rsidP="00D818BF">
      <w:pPr>
        <w:jc w:val="both"/>
      </w:pPr>
      <w:r>
        <w:t>Les enfants Anciens élus : Nino BROSSAUD, Léo CHAIGNON, Ewen DREAN, Noah GIRAUD, Manon HECKING, Amel KHOUMERI, Soham LAMISSE, Coline LE COSTOEC, Jade LEFORT, Nathan MOREAU, Abigail PERRIGAUD</w:t>
      </w:r>
    </w:p>
    <w:p w14:paraId="53B9D3E9" w14:textId="148DF527" w:rsidR="000C595F" w:rsidRPr="00D818BF" w:rsidRDefault="004A339F" w:rsidP="00D818BF">
      <w:pPr>
        <w:jc w:val="both"/>
        <w:rPr>
          <w:rFonts w:asciiTheme="majorHAnsi" w:hAnsiTheme="majorHAnsi" w:cstheme="majorHAnsi"/>
        </w:rPr>
      </w:pPr>
      <w:r>
        <w:t>Les enfants nouveaux élus</w:t>
      </w:r>
      <w:r w:rsidR="00D818BF">
        <w:t xml:space="preserve"> </w:t>
      </w:r>
      <w:r>
        <w:t>:</w:t>
      </w:r>
      <w:r w:rsidR="00D818BF">
        <w:t xml:space="preserve"> </w:t>
      </w:r>
      <w:r w:rsidR="00D818BF" w:rsidRPr="00D818BF">
        <w:rPr>
          <w:rFonts w:asciiTheme="majorHAnsi" w:hAnsiTheme="majorHAnsi" w:cstheme="majorHAnsi"/>
        </w:rPr>
        <w:t>Ethan BARBAN</w:t>
      </w:r>
      <w:r w:rsidR="00D818BF">
        <w:rPr>
          <w:rFonts w:asciiTheme="majorHAnsi" w:hAnsiTheme="majorHAnsi" w:cstheme="majorHAnsi"/>
        </w:rPr>
        <w:t xml:space="preserve">, </w:t>
      </w:r>
      <w:r w:rsidR="00D818BF" w:rsidRPr="00D818BF">
        <w:rPr>
          <w:rFonts w:asciiTheme="majorHAnsi" w:hAnsiTheme="majorHAnsi" w:cstheme="majorHAnsi"/>
        </w:rPr>
        <w:t>Jade BERTRAND, Louna BIDAUD, Pénélope BLAIS</w:t>
      </w:r>
      <w:r w:rsidR="00D818BF">
        <w:rPr>
          <w:rFonts w:asciiTheme="majorHAnsi" w:hAnsiTheme="majorHAnsi" w:cstheme="majorHAnsi"/>
        </w:rPr>
        <w:t xml:space="preserve">, </w:t>
      </w:r>
      <w:r w:rsidR="00D818BF" w:rsidRPr="00D818BF">
        <w:rPr>
          <w:rFonts w:asciiTheme="majorHAnsi" w:hAnsiTheme="majorHAnsi" w:cstheme="majorHAnsi"/>
        </w:rPr>
        <w:t>Maé COUEDEL-ALOU</w:t>
      </w:r>
      <w:r w:rsidR="00D818BF">
        <w:rPr>
          <w:rFonts w:asciiTheme="majorHAnsi" w:hAnsiTheme="majorHAnsi" w:cstheme="majorHAnsi"/>
        </w:rPr>
        <w:t xml:space="preserve">, </w:t>
      </w:r>
      <w:r w:rsidR="00D818BF" w:rsidRPr="00D818BF">
        <w:rPr>
          <w:rFonts w:asciiTheme="majorHAnsi" w:hAnsiTheme="majorHAnsi" w:cstheme="majorHAnsi"/>
        </w:rPr>
        <w:t>Mylan DREAN</w:t>
      </w:r>
      <w:r w:rsidR="00D818BF">
        <w:rPr>
          <w:rFonts w:asciiTheme="majorHAnsi" w:hAnsiTheme="majorHAnsi" w:cstheme="majorHAnsi"/>
        </w:rPr>
        <w:t xml:space="preserve">, </w:t>
      </w:r>
      <w:r w:rsidR="00D818BF" w:rsidRPr="00D818BF">
        <w:rPr>
          <w:rFonts w:asciiTheme="majorHAnsi" w:hAnsiTheme="majorHAnsi" w:cstheme="majorHAnsi"/>
        </w:rPr>
        <w:t>Ilan EON</w:t>
      </w:r>
      <w:r w:rsidR="00D818BF">
        <w:rPr>
          <w:rFonts w:asciiTheme="majorHAnsi" w:hAnsiTheme="majorHAnsi" w:cstheme="majorHAnsi"/>
        </w:rPr>
        <w:t xml:space="preserve">, </w:t>
      </w:r>
      <w:r w:rsidR="00D818BF" w:rsidRPr="00D818BF">
        <w:rPr>
          <w:rFonts w:asciiTheme="majorHAnsi" w:hAnsiTheme="majorHAnsi" w:cstheme="majorHAnsi"/>
        </w:rPr>
        <w:t>Timéo FAUQUES</w:t>
      </w:r>
      <w:r w:rsidR="00D818BF">
        <w:rPr>
          <w:rFonts w:asciiTheme="majorHAnsi" w:hAnsiTheme="majorHAnsi" w:cstheme="majorHAnsi"/>
        </w:rPr>
        <w:t xml:space="preserve">, </w:t>
      </w:r>
      <w:r w:rsidR="00D818BF" w:rsidRPr="00D818BF">
        <w:rPr>
          <w:rFonts w:asciiTheme="majorHAnsi" w:hAnsiTheme="majorHAnsi" w:cstheme="majorHAnsi"/>
        </w:rPr>
        <w:t>Jeanne GROLLEAU</w:t>
      </w:r>
      <w:r w:rsidR="00D818BF">
        <w:rPr>
          <w:rFonts w:asciiTheme="majorHAnsi" w:hAnsiTheme="majorHAnsi" w:cstheme="majorHAnsi"/>
        </w:rPr>
        <w:t xml:space="preserve">, </w:t>
      </w:r>
      <w:r w:rsidR="00D818BF" w:rsidRPr="00D818BF">
        <w:rPr>
          <w:rFonts w:asciiTheme="majorHAnsi" w:hAnsiTheme="majorHAnsi" w:cstheme="majorHAnsi"/>
        </w:rPr>
        <w:t>Shayna LEPROULT</w:t>
      </w:r>
      <w:r w:rsidR="00D818BF">
        <w:rPr>
          <w:rFonts w:asciiTheme="majorHAnsi" w:hAnsiTheme="majorHAnsi" w:cstheme="majorHAnsi"/>
        </w:rPr>
        <w:t xml:space="preserve">, </w:t>
      </w:r>
      <w:r w:rsidR="00D818BF" w:rsidRPr="00D818BF">
        <w:rPr>
          <w:rFonts w:asciiTheme="majorHAnsi" w:hAnsiTheme="majorHAnsi" w:cstheme="majorHAnsi"/>
        </w:rPr>
        <w:t>Maïwenn PERRIGAUD</w:t>
      </w:r>
      <w:r w:rsidR="00D818BF">
        <w:rPr>
          <w:rFonts w:asciiTheme="majorHAnsi" w:hAnsiTheme="majorHAnsi" w:cstheme="majorHAnsi"/>
        </w:rPr>
        <w:t xml:space="preserve">, </w:t>
      </w:r>
      <w:r w:rsidR="00D818BF" w:rsidRPr="00D818BF">
        <w:rPr>
          <w:rFonts w:asciiTheme="majorHAnsi" w:hAnsiTheme="majorHAnsi" w:cstheme="majorHAnsi"/>
        </w:rPr>
        <w:t>Mona PLANTINET</w:t>
      </w:r>
    </w:p>
    <w:p w14:paraId="53B9D3EB" w14:textId="69A8B2FE" w:rsidR="000C595F" w:rsidRDefault="004A339F" w:rsidP="00D818BF">
      <w:pPr>
        <w:jc w:val="both"/>
      </w:pPr>
      <w:r>
        <w:t xml:space="preserve">Les adultes :  </w:t>
      </w:r>
      <w:r w:rsidR="00AB0D49">
        <w:t xml:space="preserve">Nicolas OUDAERT, maire, </w:t>
      </w:r>
      <w:r>
        <w:t xml:space="preserve">Ingrid PENHOUET adjointe, Ludivine </w:t>
      </w:r>
      <w:r w:rsidR="004547E9">
        <w:t>PERRIG</w:t>
      </w:r>
      <w:r>
        <w:t>AUD conseillère municipale, Gaël DREAN conseiller municipal, Magali PIERRON conseillère municipale, Cécile RICHET conseillère municipale, Sandra YGONET conseillère municipale</w:t>
      </w:r>
    </w:p>
    <w:p w14:paraId="53B9D3ED" w14:textId="77777777" w:rsidR="000C595F" w:rsidRDefault="004A339F">
      <w:pPr>
        <w:jc w:val="both"/>
      </w:pPr>
      <w:r>
        <w:rPr>
          <w:i/>
          <w:u w:val="single"/>
        </w:rPr>
        <w:t>Absents</w:t>
      </w:r>
      <w:r>
        <w:t> : Marius BLANDIN, Amel KHOUMERI, Soham LAMISSE, Pauline CORNU conseillère municipale</w:t>
      </w:r>
    </w:p>
    <w:p w14:paraId="53B9D3EE" w14:textId="25A634BE" w:rsidR="000C595F" w:rsidRDefault="004A339F">
      <w:pPr>
        <w:jc w:val="both"/>
      </w:pPr>
      <w:r>
        <w:rPr>
          <w:i/>
          <w:u w:val="single"/>
        </w:rPr>
        <w:t>Président de séance :</w:t>
      </w:r>
      <w:r>
        <w:t xml:space="preserve"> </w:t>
      </w:r>
      <w:r w:rsidR="00AB0D49">
        <w:t>Nicolas OUDAERT</w:t>
      </w:r>
      <w:r w:rsidR="004B63FB">
        <w:t xml:space="preserve"> maire, puis </w:t>
      </w:r>
      <w:r>
        <w:t>Ingrid PENHOUET adjointe</w:t>
      </w:r>
    </w:p>
    <w:p w14:paraId="53B9D3EF" w14:textId="21746E13" w:rsidR="000C595F" w:rsidRDefault="004A339F">
      <w:pPr>
        <w:jc w:val="both"/>
      </w:pPr>
      <w:r>
        <w:rPr>
          <w:i/>
          <w:u w:val="single"/>
        </w:rPr>
        <w:t>Secrétaires de séance :</w:t>
      </w:r>
      <w:r>
        <w:t xml:space="preserve"> Magali PIERRON</w:t>
      </w:r>
      <w:r w:rsidR="00623810">
        <w:t xml:space="preserve"> et</w:t>
      </w:r>
    </w:p>
    <w:p w14:paraId="53B9D3F0" w14:textId="77777777" w:rsidR="000C595F" w:rsidRDefault="000C595F">
      <w:pPr>
        <w:jc w:val="both"/>
      </w:pPr>
    </w:p>
    <w:p w14:paraId="53B9D3F1" w14:textId="09FC1E26" w:rsidR="000C595F" w:rsidRDefault="004A339F">
      <w:pPr>
        <w:jc w:val="both"/>
      </w:pPr>
      <w:bookmarkStart w:id="0" w:name="_gjdgxs" w:colFirst="0" w:colLast="0"/>
      <w:bookmarkEnd w:id="0"/>
      <w:r>
        <w:t xml:space="preserve">1 - </w:t>
      </w:r>
      <w:r>
        <w:rPr>
          <w:u w:val="single"/>
        </w:rPr>
        <w:t>Présentation de M</w:t>
      </w:r>
      <w:r w:rsidR="00623810">
        <w:rPr>
          <w:u w:val="single"/>
        </w:rPr>
        <w:t>.</w:t>
      </w:r>
      <w:r>
        <w:rPr>
          <w:u w:val="single"/>
        </w:rPr>
        <w:t xml:space="preserve"> le Maire et de l’équipe de la commission Enfance et Citoyenneté</w:t>
      </w:r>
      <w:r>
        <w:t>.</w:t>
      </w:r>
    </w:p>
    <w:p w14:paraId="53B9D3F2" w14:textId="09F43D0E" w:rsidR="000C595F" w:rsidRDefault="004A339F">
      <w:pPr>
        <w:jc w:val="both"/>
      </w:pPr>
      <w:bookmarkStart w:id="1" w:name="_sdchlrqr3i7l" w:colFirst="0" w:colLast="0"/>
      <w:bookmarkEnd w:id="1"/>
      <w:r>
        <w:t>Monsieur le Maire, Nicolas OUDAERT, et chaque membre de l’équipe de la commission se sont présentés en précisant d</w:t>
      </w:r>
      <w:r w:rsidR="001E5E35">
        <w:t>e</w:t>
      </w:r>
      <w:r>
        <w:t xml:space="preserve"> quelles commissions ils faisaient partie.</w:t>
      </w:r>
    </w:p>
    <w:p w14:paraId="53B9D3F3" w14:textId="77777777" w:rsidR="000C595F" w:rsidRDefault="004A339F">
      <w:pPr>
        <w:jc w:val="both"/>
        <w:rPr>
          <w:u w:val="single"/>
        </w:rPr>
      </w:pPr>
      <w:bookmarkStart w:id="2" w:name="_o606modgoqun" w:colFirst="0" w:colLast="0"/>
      <w:bookmarkEnd w:id="2"/>
      <w:r>
        <w:t>2 -</w:t>
      </w:r>
      <w:r>
        <w:rPr>
          <w:u w:val="single"/>
        </w:rPr>
        <w:t xml:space="preserve"> Les anciens élus et leurs projets</w:t>
      </w:r>
    </w:p>
    <w:p w14:paraId="53B9D3F4" w14:textId="79D70AD7" w:rsidR="000C595F" w:rsidRDefault="004A339F">
      <w:pPr>
        <w:jc w:val="both"/>
      </w:pPr>
      <w:bookmarkStart w:id="3" w:name="_12jtcy18dke2" w:colFirst="0" w:colLast="0"/>
      <w:bookmarkEnd w:id="3"/>
      <w:r>
        <w:t>Les anciens élus ont parlé des projets qu’ils ont mené</w:t>
      </w:r>
      <w:r w:rsidR="001E5E35">
        <w:t>s</w:t>
      </w:r>
      <w:r>
        <w:t xml:space="preserve"> à bien.</w:t>
      </w:r>
    </w:p>
    <w:p w14:paraId="53B9D3F5" w14:textId="77777777" w:rsidR="000C595F" w:rsidRDefault="004A339F">
      <w:pPr>
        <w:numPr>
          <w:ilvl w:val="0"/>
          <w:numId w:val="3"/>
        </w:numPr>
        <w:spacing w:after="0"/>
        <w:jc w:val="both"/>
      </w:pPr>
      <w:bookmarkStart w:id="4" w:name="_kyg6ra6v8afx" w:colFirst="0" w:colLast="0"/>
      <w:bookmarkEnd w:id="4"/>
      <w:r>
        <w:t>Noah: Commission Environnement: La journée de la chasse aux déchets dans les rue du Gâvre</w:t>
      </w:r>
    </w:p>
    <w:p w14:paraId="53B9D3F6" w14:textId="77777777" w:rsidR="000C595F" w:rsidRDefault="004A339F">
      <w:pPr>
        <w:numPr>
          <w:ilvl w:val="0"/>
          <w:numId w:val="3"/>
        </w:numPr>
        <w:spacing w:after="0"/>
        <w:jc w:val="both"/>
      </w:pPr>
      <w:bookmarkStart w:id="5" w:name="_cp6bgukai7hv" w:colFirst="0" w:colLast="0"/>
      <w:bookmarkEnd w:id="5"/>
      <w:r>
        <w:t>Ewen: Commissions Pensez aux autres: La vidéo avec une mise en scène pour montrer ce que c’est de PENSER AUX AUTRES</w:t>
      </w:r>
    </w:p>
    <w:p w14:paraId="53B9D3F7" w14:textId="0F74240A" w:rsidR="000C595F" w:rsidRDefault="004A339F">
      <w:pPr>
        <w:numPr>
          <w:ilvl w:val="0"/>
          <w:numId w:val="3"/>
        </w:numPr>
        <w:spacing w:after="0"/>
        <w:jc w:val="both"/>
      </w:pPr>
      <w:bookmarkStart w:id="6" w:name="_bwg7lqloh9bg" w:colFirst="0" w:colLast="0"/>
      <w:bookmarkEnd w:id="6"/>
      <w:r>
        <w:t>Nino: Commission Evènement</w:t>
      </w:r>
      <w:r w:rsidR="001E5E35">
        <w:t xml:space="preserve">s </w:t>
      </w:r>
      <w:r>
        <w:t>: Des vidéos historiques sur Le Gâvre</w:t>
      </w:r>
    </w:p>
    <w:p w14:paraId="53B9D3F8" w14:textId="77777777" w:rsidR="000C595F" w:rsidRDefault="004A339F">
      <w:pPr>
        <w:numPr>
          <w:ilvl w:val="0"/>
          <w:numId w:val="3"/>
        </w:numPr>
        <w:jc w:val="both"/>
      </w:pPr>
      <w:bookmarkStart w:id="7" w:name="_2x1obt7euqt3" w:colFirst="0" w:colLast="0"/>
      <w:bookmarkEnd w:id="7"/>
      <w:r>
        <w:t>Abigail: Le tour de vélo pour connaître les bâtiments appartenant à la mairie.</w:t>
      </w:r>
    </w:p>
    <w:p w14:paraId="53B9D3FA" w14:textId="1788F402" w:rsidR="000C595F" w:rsidRDefault="004A339F">
      <w:pPr>
        <w:jc w:val="both"/>
      </w:pPr>
      <w:bookmarkStart w:id="8" w:name="_tvzvuqv8b897" w:colFirst="0" w:colLast="0"/>
      <w:bookmarkStart w:id="9" w:name="_lrb2jaozp257" w:colFirst="0" w:colLast="0"/>
      <w:bookmarkEnd w:id="8"/>
      <w:bookmarkEnd w:id="9"/>
      <w:r>
        <w:t>Nicolas OUDAERT remercie les anciens élus et les félicite de leur dévouement pour ces 2 années. Ingrid précise que</w:t>
      </w:r>
      <w:r w:rsidR="001E5E35">
        <w:t>,</w:t>
      </w:r>
      <w:r>
        <w:t xml:space="preserve"> pour 3 élus</w:t>
      </w:r>
      <w:r w:rsidR="001E5E35">
        <w:t>,</w:t>
      </w:r>
      <w:r>
        <w:t xml:space="preserve"> ce n’est pas 2 ans mais 4 ans en tant que conseillers. Il s’agit de Léo, Ewen et </w:t>
      </w:r>
      <w:r w:rsidR="004547E9">
        <w:t>Manon.</w:t>
      </w:r>
    </w:p>
    <w:p w14:paraId="53B9D3FB" w14:textId="011F619A" w:rsidR="000C595F" w:rsidRDefault="001E5E35">
      <w:pPr>
        <w:jc w:val="both"/>
      </w:pPr>
      <w:bookmarkStart w:id="10" w:name="_wfwrdg7s4u7x" w:colFirst="0" w:colLast="0"/>
      <w:bookmarkEnd w:id="10"/>
      <w:r>
        <w:t>Le c</w:t>
      </w:r>
      <w:r w:rsidR="004A339F">
        <w:t>hangement d’équipe se fait. Les anciens conseillers se lèvent et prennent leur chevalet pendant que les nouveaux conseillers cherchent leur place pour les 2 ans à venir.</w:t>
      </w:r>
    </w:p>
    <w:p w14:paraId="53B9D3FD" w14:textId="4C7F744F" w:rsidR="000C595F" w:rsidRDefault="004A339F">
      <w:pPr>
        <w:spacing w:after="0"/>
        <w:jc w:val="both"/>
      </w:pPr>
      <w:bookmarkStart w:id="11" w:name="_w4z4yy77a23i" w:colFirst="0" w:colLast="0"/>
      <w:bookmarkEnd w:id="11"/>
      <w:r>
        <w:t>Mr le Maire explique au nouveau CME ce qu’est un ordre du jour.</w:t>
      </w:r>
      <w:bookmarkStart w:id="12" w:name="_lhchxl9o7g2z" w:colFirst="0" w:colLast="0"/>
      <w:bookmarkEnd w:id="12"/>
      <w:r w:rsidR="001E5E35">
        <w:t xml:space="preserve"> </w:t>
      </w:r>
      <w:r>
        <w:t>Ingrid lit l’ordre du jour et explique comment va se dérouler la séance.</w:t>
      </w:r>
    </w:p>
    <w:p w14:paraId="53B9D3FE" w14:textId="77777777" w:rsidR="000C595F" w:rsidRDefault="000C595F">
      <w:pPr>
        <w:spacing w:after="0"/>
        <w:jc w:val="both"/>
      </w:pPr>
      <w:bookmarkStart w:id="13" w:name="_ojn520h45pjf" w:colFirst="0" w:colLast="0"/>
      <w:bookmarkEnd w:id="13"/>
    </w:p>
    <w:p w14:paraId="53B9D3FF" w14:textId="77777777" w:rsidR="000C595F" w:rsidRDefault="004A339F">
      <w:pPr>
        <w:spacing w:after="0" w:line="240" w:lineRule="auto"/>
        <w:jc w:val="both"/>
        <w:rPr>
          <w:u w:val="single"/>
        </w:rPr>
      </w:pPr>
      <w:bookmarkStart w:id="14" w:name="_565ax6wosmiz" w:colFirst="0" w:colLast="0"/>
      <w:bookmarkEnd w:id="14"/>
      <w:r>
        <w:t xml:space="preserve"> 3 - </w:t>
      </w:r>
      <w:r>
        <w:rPr>
          <w:u w:val="single"/>
        </w:rPr>
        <w:t>Présentation de chaque conseiller</w:t>
      </w:r>
    </w:p>
    <w:p w14:paraId="53B9D400" w14:textId="77777777" w:rsidR="000C595F" w:rsidRDefault="000C595F">
      <w:pPr>
        <w:spacing w:after="0" w:line="240" w:lineRule="auto"/>
        <w:jc w:val="both"/>
        <w:rPr>
          <w:u w:val="single"/>
        </w:rPr>
      </w:pPr>
      <w:bookmarkStart w:id="15" w:name="_gcrkduhqjuof" w:colFirst="0" w:colLast="0"/>
      <w:bookmarkEnd w:id="15"/>
    </w:p>
    <w:p w14:paraId="53B9D401" w14:textId="1CF8FBD0" w:rsidR="000C595F" w:rsidRDefault="004A339F">
      <w:pPr>
        <w:spacing w:after="0" w:line="240" w:lineRule="auto"/>
        <w:jc w:val="both"/>
      </w:pPr>
      <w:bookmarkStart w:id="16" w:name="_30d9x59fc8jt" w:colFirst="0" w:colLast="0"/>
      <w:bookmarkEnd w:id="16"/>
      <w:r>
        <w:t xml:space="preserve">Chaque conseiller s’est présenté en donnant </w:t>
      </w:r>
      <w:r w:rsidR="001E5E35">
        <w:t>son</w:t>
      </w:r>
      <w:r>
        <w:t xml:space="preserve"> nom, </w:t>
      </w:r>
      <w:r w:rsidR="001E5E35">
        <w:t>son</w:t>
      </w:r>
      <w:r>
        <w:t xml:space="preserve"> âge et </w:t>
      </w:r>
      <w:r w:rsidR="001E5E35">
        <w:t>sa</w:t>
      </w:r>
      <w:r>
        <w:t xml:space="preserve"> classe.</w:t>
      </w:r>
    </w:p>
    <w:p w14:paraId="53B9D402" w14:textId="77777777" w:rsidR="000C595F" w:rsidRDefault="000C595F">
      <w:pPr>
        <w:spacing w:after="0" w:line="240" w:lineRule="auto"/>
        <w:jc w:val="both"/>
      </w:pPr>
      <w:bookmarkStart w:id="17" w:name="_obr6sg2exno5" w:colFirst="0" w:colLast="0"/>
      <w:bookmarkEnd w:id="17"/>
    </w:p>
    <w:p w14:paraId="53B9D408" w14:textId="77777777" w:rsidR="000C595F" w:rsidRDefault="004A339F">
      <w:pPr>
        <w:spacing w:after="0" w:line="240" w:lineRule="auto"/>
        <w:jc w:val="both"/>
        <w:rPr>
          <w:u w:val="single"/>
        </w:rPr>
      </w:pPr>
      <w:bookmarkStart w:id="18" w:name="_rf87j7nuucf4" w:colFirst="0" w:colLast="0"/>
      <w:bookmarkStart w:id="19" w:name="_rk0nhy8p8trb" w:colFirst="0" w:colLast="0"/>
      <w:bookmarkStart w:id="20" w:name="_d9qh33akhd76" w:colFirst="0" w:colLast="0"/>
      <w:bookmarkStart w:id="21" w:name="_yvoxglrtkjt" w:colFirst="0" w:colLast="0"/>
      <w:bookmarkStart w:id="22" w:name="_atrgl05i2qex" w:colFirst="0" w:colLast="0"/>
      <w:bookmarkStart w:id="23" w:name="_fcjz29odp8m8" w:colFirst="0" w:colLast="0"/>
      <w:bookmarkEnd w:id="18"/>
      <w:bookmarkEnd w:id="19"/>
      <w:bookmarkEnd w:id="20"/>
      <w:bookmarkEnd w:id="21"/>
      <w:bookmarkEnd w:id="22"/>
      <w:bookmarkEnd w:id="23"/>
      <w:r>
        <w:t xml:space="preserve">4 - </w:t>
      </w:r>
      <w:r>
        <w:rPr>
          <w:u w:val="single"/>
        </w:rPr>
        <w:t>Présentation des symboles de la République et de la déclaration des droits de l’homme</w:t>
      </w:r>
    </w:p>
    <w:p w14:paraId="53B9D409" w14:textId="77777777" w:rsidR="000C595F" w:rsidRDefault="000C595F">
      <w:pPr>
        <w:spacing w:after="0"/>
        <w:jc w:val="both"/>
        <w:rPr>
          <w:u w:val="single"/>
        </w:rPr>
      </w:pPr>
      <w:bookmarkStart w:id="24" w:name="_a2254cupkfzd" w:colFirst="0" w:colLast="0"/>
      <w:bookmarkEnd w:id="24"/>
    </w:p>
    <w:p w14:paraId="53B9D40A" w14:textId="7AAA91BB" w:rsidR="000C595F" w:rsidRDefault="004A339F">
      <w:pPr>
        <w:spacing w:after="0"/>
        <w:jc w:val="both"/>
      </w:pPr>
      <w:bookmarkStart w:id="25" w:name="_chsa9xjzr6i0" w:colFirst="0" w:colLast="0"/>
      <w:bookmarkEnd w:id="25"/>
      <w:r>
        <w:t>M</w:t>
      </w:r>
      <w:r w:rsidR="008A1997">
        <w:t>.</w:t>
      </w:r>
      <w:r>
        <w:t xml:space="preserve"> le Maire demande aux conseillers de lui dire quels sont les éléments qui représentent les symboles de la </w:t>
      </w:r>
      <w:r w:rsidR="008A1997">
        <w:t>R</w:t>
      </w:r>
      <w:r>
        <w:t>épublique.</w:t>
      </w:r>
    </w:p>
    <w:p w14:paraId="53B9D40C" w14:textId="53051AB9" w:rsidR="000C595F" w:rsidRDefault="004A339F">
      <w:pPr>
        <w:spacing w:after="0"/>
        <w:jc w:val="both"/>
      </w:pPr>
      <w:bookmarkStart w:id="26" w:name="_42pm60ww0ysu" w:colFirst="0" w:colLast="0"/>
      <w:bookmarkEnd w:id="26"/>
      <w:r>
        <w:t>Les élus répondent</w:t>
      </w:r>
      <w:r w:rsidR="008A1997">
        <w:t xml:space="preserve"> </w:t>
      </w:r>
      <w:r>
        <w:t>:</w:t>
      </w:r>
      <w:bookmarkStart w:id="27" w:name="_8pqrkamqfpoh" w:colFirst="0" w:colLast="0"/>
      <w:bookmarkEnd w:id="27"/>
    </w:p>
    <w:p w14:paraId="53B9D40D" w14:textId="77777777" w:rsidR="000C595F" w:rsidRDefault="004A339F">
      <w:pPr>
        <w:numPr>
          <w:ilvl w:val="0"/>
          <w:numId w:val="1"/>
        </w:numPr>
        <w:spacing w:after="0"/>
        <w:jc w:val="both"/>
      </w:pPr>
      <w:bookmarkStart w:id="28" w:name="_3xdigi3fel7i" w:colFirst="0" w:colLast="0"/>
      <w:bookmarkEnd w:id="28"/>
      <w:r>
        <w:t>La Marianne</w:t>
      </w:r>
    </w:p>
    <w:p w14:paraId="53B9D40E" w14:textId="77777777" w:rsidR="000C595F" w:rsidRDefault="004A339F">
      <w:pPr>
        <w:numPr>
          <w:ilvl w:val="0"/>
          <w:numId w:val="1"/>
        </w:numPr>
        <w:spacing w:after="0"/>
        <w:jc w:val="both"/>
      </w:pPr>
      <w:bookmarkStart w:id="29" w:name="_ajkrufmzk3zv" w:colFirst="0" w:colLast="0"/>
      <w:bookmarkEnd w:id="29"/>
      <w:r>
        <w:t>La photo d’Emmanuel Macron</w:t>
      </w:r>
    </w:p>
    <w:p w14:paraId="53B9D40F" w14:textId="77777777" w:rsidR="000C595F" w:rsidRDefault="004A339F">
      <w:pPr>
        <w:numPr>
          <w:ilvl w:val="0"/>
          <w:numId w:val="1"/>
        </w:numPr>
        <w:spacing w:after="0"/>
        <w:jc w:val="both"/>
      </w:pPr>
      <w:bookmarkStart w:id="30" w:name="_i2sxlsuzyge" w:colFirst="0" w:colLast="0"/>
      <w:bookmarkEnd w:id="30"/>
      <w:r>
        <w:t>L’écharpe que porte Nicolas OUDAERT</w:t>
      </w:r>
    </w:p>
    <w:p w14:paraId="53B9D410" w14:textId="77777777" w:rsidR="000C595F" w:rsidRDefault="004A339F">
      <w:pPr>
        <w:numPr>
          <w:ilvl w:val="0"/>
          <w:numId w:val="1"/>
        </w:numPr>
        <w:spacing w:after="0"/>
        <w:jc w:val="both"/>
      </w:pPr>
      <w:bookmarkStart w:id="31" w:name="_n5txjh35fwyp" w:colFirst="0" w:colLast="0"/>
      <w:bookmarkEnd w:id="31"/>
      <w:r>
        <w:t xml:space="preserve">Les drapeaux </w:t>
      </w:r>
    </w:p>
    <w:p w14:paraId="53B9D411" w14:textId="77777777" w:rsidR="000C595F" w:rsidRDefault="000C595F">
      <w:pPr>
        <w:spacing w:after="0"/>
        <w:ind w:left="720"/>
        <w:jc w:val="both"/>
      </w:pPr>
      <w:bookmarkStart w:id="32" w:name="_t6bcequoo9wz" w:colFirst="0" w:colLast="0"/>
      <w:bookmarkEnd w:id="32"/>
    </w:p>
    <w:p w14:paraId="53B9D412" w14:textId="77777777" w:rsidR="000C595F" w:rsidRDefault="004A339F">
      <w:pPr>
        <w:spacing w:after="0"/>
        <w:jc w:val="both"/>
      </w:pPr>
      <w:bookmarkStart w:id="33" w:name="_xmdrhzc2ygyw" w:colFirst="0" w:colLast="0"/>
      <w:bookmarkEnd w:id="33"/>
      <w:r>
        <w:t>Nicolas leur explique ce que veut dire chaque symbole et pourquoi ils doivent être présents dans la salle du conseil municipal.</w:t>
      </w:r>
    </w:p>
    <w:p w14:paraId="53B9D413" w14:textId="77777777" w:rsidR="000C595F" w:rsidRDefault="000C595F">
      <w:pPr>
        <w:spacing w:after="0"/>
        <w:jc w:val="both"/>
      </w:pPr>
      <w:bookmarkStart w:id="34" w:name="_tbzx37kyluyg" w:colFirst="0" w:colLast="0"/>
      <w:bookmarkEnd w:id="34"/>
    </w:p>
    <w:p w14:paraId="53B9D414" w14:textId="59A03A35" w:rsidR="000C595F" w:rsidRDefault="004A339F">
      <w:pPr>
        <w:spacing w:after="0"/>
        <w:jc w:val="both"/>
      </w:pPr>
      <w:bookmarkStart w:id="35" w:name="_1p2x7vcvgjb" w:colFirst="0" w:colLast="0"/>
      <w:bookmarkEnd w:id="35"/>
      <w:r>
        <w:t>Puis Nicolas li</w:t>
      </w:r>
      <w:r w:rsidR="008A1997">
        <w:t>t</w:t>
      </w:r>
      <w:r>
        <w:t xml:space="preserve"> quelques phrases de la déclaration des droits de l’homme et explique au CME ce que cela veut dire.</w:t>
      </w:r>
    </w:p>
    <w:p w14:paraId="53B9D415" w14:textId="77777777" w:rsidR="000C595F" w:rsidRDefault="000C595F">
      <w:pPr>
        <w:spacing w:after="0"/>
        <w:jc w:val="both"/>
      </w:pPr>
      <w:bookmarkStart w:id="36" w:name="_qa5hmk4don3y" w:colFirst="0" w:colLast="0"/>
      <w:bookmarkEnd w:id="36"/>
    </w:p>
    <w:p w14:paraId="53B9D416" w14:textId="7846690B" w:rsidR="000C595F" w:rsidRDefault="004A339F">
      <w:pPr>
        <w:spacing w:after="0"/>
        <w:jc w:val="both"/>
        <w:rPr>
          <w:u w:val="single"/>
        </w:rPr>
      </w:pPr>
      <w:bookmarkStart w:id="37" w:name="_c0n8ei1u74gl" w:colFirst="0" w:colLast="0"/>
      <w:bookmarkEnd w:id="37"/>
      <w:r>
        <w:t xml:space="preserve">5 - </w:t>
      </w:r>
      <w:r>
        <w:rPr>
          <w:u w:val="single"/>
        </w:rPr>
        <w:t>Présentation de leur poste de travail,</w:t>
      </w:r>
      <w:r w:rsidR="00161703">
        <w:rPr>
          <w:u w:val="single"/>
        </w:rPr>
        <w:t xml:space="preserve"> </w:t>
      </w:r>
      <w:r>
        <w:rPr>
          <w:u w:val="single"/>
        </w:rPr>
        <w:t>du planning et du règlement intérieur</w:t>
      </w:r>
    </w:p>
    <w:p w14:paraId="53B9D417" w14:textId="77777777" w:rsidR="000C595F" w:rsidRDefault="000C595F">
      <w:pPr>
        <w:spacing w:after="0"/>
        <w:jc w:val="both"/>
        <w:rPr>
          <w:u w:val="single"/>
        </w:rPr>
      </w:pPr>
      <w:bookmarkStart w:id="38" w:name="_jc5uch72b9xq" w:colFirst="0" w:colLast="0"/>
      <w:bookmarkEnd w:id="38"/>
    </w:p>
    <w:p w14:paraId="53B9D418" w14:textId="77777777" w:rsidR="000C595F" w:rsidRDefault="004A339F">
      <w:pPr>
        <w:spacing w:after="0"/>
        <w:jc w:val="both"/>
      </w:pPr>
      <w:bookmarkStart w:id="39" w:name="_o6jauhftp8wf" w:colFirst="0" w:colLast="0"/>
      <w:bookmarkEnd w:id="39"/>
      <w:r>
        <w:t>Ingrid explique ce qui se trouve devant chaque conseiller</w:t>
      </w:r>
    </w:p>
    <w:p w14:paraId="53B9D419" w14:textId="77777777" w:rsidR="000C595F" w:rsidRDefault="000C595F">
      <w:pPr>
        <w:spacing w:after="0"/>
        <w:jc w:val="both"/>
      </w:pPr>
      <w:bookmarkStart w:id="40" w:name="_8mm68drut2fv" w:colFirst="0" w:colLast="0"/>
      <w:bookmarkEnd w:id="40"/>
    </w:p>
    <w:p w14:paraId="53B9D41A" w14:textId="77777777" w:rsidR="000C595F" w:rsidRDefault="004A339F">
      <w:pPr>
        <w:numPr>
          <w:ilvl w:val="0"/>
          <w:numId w:val="2"/>
        </w:numPr>
        <w:spacing w:after="0"/>
        <w:jc w:val="both"/>
      </w:pPr>
      <w:bookmarkStart w:id="41" w:name="_5h9dednr8g1h" w:colFirst="0" w:colLast="0"/>
      <w:bookmarkEnd w:id="41"/>
      <w:r>
        <w:t>Leur chevalet avec leur nom et prénom</w:t>
      </w:r>
    </w:p>
    <w:p w14:paraId="53B9D41B" w14:textId="77777777" w:rsidR="000C595F" w:rsidRDefault="004A339F">
      <w:pPr>
        <w:numPr>
          <w:ilvl w:val="0"/>
          <w:numId w:val="2"/>
        </w:numPr>
        <w:spacing w:after="0"/>
        <w:jc w:val="both"/>
      </w:pPr>
      <w:bookmarkStart w:id="42" w:name="_cia4anrux44b" w:colFirst="0" w:colLast="0"/>
      <w:bookmarkEnd w:id="42"/>
      <w:r>
        <w:t>Leur sous-mains</w:t>
      </w:r>
    </w:p>
    <w:p w14:paraId="53B9D41C" w14:textId="77777777" w:rsidR="000C595F" w:rsidRDefault="004A339F">
      <w:pPr>
        <w:numPr>
          <w:ilvl w:val="0"/>
          <w:numId w:val="2"/>
        </w:numPr>
        <w:spacing w:after="0"/>
        <w:jc w:val="both"/>
      </w:pPr>
      <w:bookmarkStart w:id="43" w:name="_vtvtd89wfa55" w:colFirst="0" w:colLast="0"/>
      <w:bookmarkEnd w:id="43"/>
      <w:r>
        <w:t>Leur cahier accompagné d’un stylo</w:t>
      </w:r>
    </w:p>
    <w:p w14:paraId="53B9D41D" w14:textId="77777777" w:rsidR="000C595F" w:rsidRDefault="000C595F">
      <w:pPr>
        <w:spacing w:after="0"/>
        <w:jc w:val="both"/>
      </w:pPr>
      <w:bookmarkStart w:id="44" w:name="_nu4rgobx39w0" w:colFirst="0" w:colLast="0"/>
      <w:bookmarkEnd w:id="44"/>
    </w:p>
    <w:p w14:paraId="53B9D41F" w14:textId="7FCC7E38" w:rsidR="000C595F" w:rsidRDefault="004A339F">
      <w:pPr>
        <w:spacing w:after="0"/>
        <w:jc w:val="both"/>
      </w:pPr>
      <w:bookmarkStart w:id="45" w:name="_umpuy047wcd3" w:colFirst="0" w:colLast="0"/>
      <w:bookmarkEnd w:id="45"/>
      <w:r>
        <w:t>Ensuite, Ludivine et Cécile distribuent à chaque conseiller leur planning pour l’année qui vient.</w:t>
      </w:r>
      <w:bookmarkStart w:id="46" w:name="_jg6fczje6pxw" w:colFirst="0" w:colLast="0"/>
      <w:bookmarkEnd w:id="46"/>
      <w:r>
        <w:t>Ingrid explique comment le lire et pose des questions aux élus pour qu’ils comprennent comment se repérer et comment savoir les dates des réunions.</w:t>
      </w:r>
    </w:p>
    <w:p w14:paraId="53B9D420" w14:textId="77777777" w:rsidR="000C595F" w:rsidRDefault="000C595F">
      <w:pPr>
        <w:spacing w:after="0"/>
        <w:jc w:val="both"/>
      </w:pPr>
      <w:bookmarkStart w:id="47" w:name="_ybjzuvso4r86" w:colFirst="0" w:colLast="0"/>
      <w:bookmarkEnd w:id="47"/>
    </w:p>
    <w:p w14:paraId="53B9D421" w14:textId="67F41189" w:rsidR="000C595F" w:rsidRDefault="004A339F">
      <w:pPr>
        <w:spacing w:after="0"/>
        <w:jc w:val="both"/>
      </w:pPr>
      <w:bookmarkStart w:id="48" w:name="_4ef6a9ynf43o" w:colFirst="0" w:colLast="0"/>
      <w:bookmarkEnd w:id="48"/>
      <w:r>
        <w:t>Ingrid demande aux élus s’ils savent ce qu’est un règlement intérieur. Après distribution, Ingrid le lit et explique certains points pour que le CME comprenne bien ce qu</w:t>
      </w:r>
      <w:r w:rsidR="00161703">
        <w:t xml:space="preserve">i </w:t>
      </w:r>
      <w:r>
        <w:t>y est noté.</w:t>
      </w:r>
    </w:p>
    <w:p w14:paraId="53B9D422" w14:textId="77777777" w:rsidR="000C595F" w:rsidRDefault="000C595F">
      <w:pPr>
        <w:spacing w:after="0"/>
        <w:jc w:val="both"/>
      </w:pPr>
      <w:bookmarkStart w:id="49" w:name="_nskftgpj1rwp" w:colFirst="0" w:colLast="0"/>
      <w:bookmarkEnd w:id="49"/>
    </w:p>
    <w:p w14:paraId="53B9D423" w14:textId="627F73F2" w:rsidR="000C595F" w:rsidRDefault="004A339F">
      <w:pPr>
        <w:spacing w:after="0"/>
        <w:jc w:val="both"/>
      </w:pPr>
      <w:bookmarkStart w:id="50" w:name="_idk7nmlxfv2a" w:colFirst="0" w:colLast="0"/>
      <w:bookmarkEnd w:id="50"/>
      <w:r>
        <w:t xml:space="preserve">Nicolas félicite la nouvelle équipe et </w:t>
      </w:r>
      <w:r w:rsidR="00161703">
        <w:t>quitte la séance</w:t>
      </w:r>
      <w:r>
        <w:t>.</w:t>
      </w:r>
    </w:p>
    <w:p w14:paraId="53B9D424" w14:textId="77777777" w:rsidR="000C595F" w:rsidRDefault="000C595F">
      <w:pPr>
        <w:spacing w:after="0"/>
        <w:jc w:val="both"/>
      </w:pPr>
      <w:bookmarkStart w:id="51" w:name="_yjqgw4adn59e" w:colFirst="0" w:colLast="0"/>
      <w:bookmarkEnd w:id="51"/>
    </w:p>
    <w:p w14:paraId="53B9D425" w14:textId="42F21F70" w:rsidR="000C595F" w:rsidRDefault="004A339F">
      <w:pPr>
        <w:spacing w:after="0"/>
        <w:jc w:val="both"/>
      </w:pPr>
      <w:bookmarkStart w:id="52" w:name="_3xnvvzkzm38a" w:colFirst="0" w:colLast="0"/>
      <w:bookmarkEnd w:id="52"/>
      <w:r>
        <w:t>La nouvelle équipe part avec Ludivine et Cécile</w:t>
      </w:r>
      <w:r w:rsidR="00161703">
        <w:t xml:space="preserve"> pour</w:t>
      </w:r>
      <w:r>
        <w:t xml:space="preserve"> visiter la mairie.</w:t>
      </w:r>
    </w:p>
    <w:p w14:paraId="53B9D426" w14:textId="69AB4819" w:rsidR="000C595F" w:rsidRDefault="004A339F">
      <w:pPr>
        <w:spacing w:after="0"/>
        <w:jc w:val="both"/>
      </w:pPr>
      <w:bookmarkStart w:id="53" w:name="_3istk1ap2es" w:colFirst="0" w:colLast="0"/>
      <w:bookmarkEnd w:id="53"/>
      <w:r>
        <w:t xml:space="preserve">L’ancienne équipe reste dans la salle pour </w:t>
      </w:r>
      <w:r w:rsidR="00161703">
        <w:t>préparer</w:t>
      </w:r>
      <w:r>
        <w:t xml:space="preserve"> des conseils </w:t>
      </w:r>
      <w:r w:rsidR="00161703">
        <w:t xml:space="preserve">à donner </w:t>
      </w:r>
      <w:r>
        <w:t>aux nouveaux élus pour les deux prochaines années.</w:t>
      </w:r>
    </w:p>
    <w:p w14:paraId="53B9D428" w14:textId="7A667C69" w:rsidR="000C595F" w:rsidRDefault="004A339F">
      <w:pPr>
        <w:spacing w:after="0"/>
        <w:jc w:val="both"/>
      </w:pPr>
      <w:bookmarkStart w:id="54" w:name="_9jw54uuayxp3" w:colFirst="0" w:colLast="0"/>
      <w:bookmarkStart w:id="55" w:name="_2vy1p73omrfg" w:colFirst="0" w:colLast="0"/>
      <w:bookmarkEnd w:id="54"/>
      <w:bookmarkEnd w:id="55"/>
      <w:r>
        <w:t>Une fois</w:t>
      </w:r>
      <w:r w:rsidR="00161703">
        <w:t xml:space="preserve"> </w:t>
      </w:r>
      <w:r>
        <w:t>les deux équipes réunies</w:t>
      </w:r>
      <w:r w:rsidR="00161703">
        <w:t>,</w:t>
      </w:r>
      <w:r>
        <w:t xml:space="preserve"> </w:t>
      </w:r>
      <w:r w:rsidR="00161703">
        <w:t xml:space="preserve">les discussions libres </w:t>
      </w:r>
      <w:r>
        <w:t>se font pendant 5 minutes.</w:t>
      </w:r>
    </w:p>
    <w:p w14:paraId="53B9D429" w14:textId="77777777" w:rsidR="000C595F" w:rsidRDefault="000C595F">
      <w:pPr>
        <w:spacing w:after="0"/>
        <w:jc w:val="both"/>
      </w:pPr>
      <w:bookmarkStart w:id="56" w:name="_dafay2ptoznn" w:colFirst="0" w:colLast="0"/>
      <w:bookmarkEnd w:id="56"/>
    </w:p>
    <w:p w14:paraId="53B9D42A" w14:textId="77777777" w:rsidR="000C595F" w:rsidRDefault="004A339F">
      <w:pPr>
        <w:spacing w:after="0"/>
        <w:jc w:val="both"/>
        <w:rPr>
          <w:u w:val="single"/>
        </w:rPr>
      </w:pPr>
      <w:bookmarkStart w:id="57" w:name="_9mfhwk2cg26g" w:colFirst="0" w:colLast="0"/>
      <w:bookmarkEnd w:id="57"/>
      <w:r>
        <w:t xml:space="preserve">6 - </w:t>
      </w:r>
      <w:r>
        <w:rPr>
          <w:u w:val="single"/>
        </w:rPr>
        <w:t>Préparation des voeux</w:t>
      </w:r>
    </w:p>
    <w:p w14:paraId="53B9D42B" w14:textId="77777777" w:rsidR="000C595F" w:rsidRDefault="000C595F">
      <w:pPr>
        <w:spacing w:after="0"/>
        <w:jc w:val="both"/>
        <w:rPr>
          <w:u w:val="single"/>
        </w:rPr>
      </w:pPr>
      <w:bookmarkStart w:id="58" w:name="_b0opd7dvk3tn" w:colFirst="0" w:colLast="0"/>
      <w:bookmarkEnd w:id="58"/>
    </w:p>
    <w:p w14:paraId="53B9D42C" w14:textId="4B6CD59C" w:rsidR="000C595F" w:rsidRDefault="004A339F">
      <w:pPr>
        <w:spacing w:after="0"/>
        <w:jc w:val="both"/>
      </w:pPr>
      <w:bookmarkStart w:id="59" w:name="_eza2oe4347db" w:colFirst="0" w:colLast="0"/>
      <w:bookmarkEnd w:id="59"/>
      <w:r>
        <w:t>L’ancienne équipe part avec Ingrid et Ludivine pour travailler sur un texte commun à lire lors des vœux du 14 janvier 2022.</w:t>
      </w:r>
    </w:p>
    <w:p w14:paraId="53B9D42D" w14:textId="40BC1681" w:rsidR="000C595F" w:rsidRDefault="004A339F">
      <w:pPr>
        <w:spacing w:after="0"/>
        <w:jc w:val="both"/>
      </w:pPr>
      <w:bookmarkStart w:id="60" w:name="_3l09vuwnp3h2" w:colFirst="0" w:colLast="0"/>
      <w:bookmarkEnd w:id="60"/>
      <w:r>
        <w:t>La nouvelle équipe reste avec Cécile, Magali, Sandra et Gaël pour préparer un petit texte de présentation que chaque conseiller devra lire le même soir. La présence de chacun est vivement souhaitée lors de cette cérémonie.</w:t>
      </w:r>
    </w:p>
    <w:p w14:paraId="53B9D42E" w14:textId="77777777" w:rsidR="000C595F" w:rsidRDefault="000C595F">
      <w:pPr>
        <w:spacing w:after="0"/>
        <w:jc w:val="both"/>
      </w:pPr>
      <w:bookmarkStart w:id="61" w:name="_xfc945xo8s87" w:colFirst="0" w:colLast="0"/>
      <w:bookmarkEnd w:id="61"/>
    </w:p>
    <w:p w14:paraId="53B9D430" w14:textId="47C6377C" w:rsidR="000C595F" w:rsidRDefault="004A339F">
      <w:pPr>
        <w:spacing w:after="0"/>
        <w:jc w:val="both"/>
      </w:pPr>
      <w:bookmarkStart w:id="62" w:name="_9n9yg7uceikt" w:colFirst="0" w:colLast="0"/>
      <w:bookmarkEnd w:id="62"/>
      <w:r>
        <w:t xml:space="preserve">Fin </w:t>
      </w:r>
      <w:bookmarkStart w:id="63" w:name="_bqlm9wwyek59" w:colFirst="0" w:colLast="0"/>
      <w:bookmarkEnd w:id="63"/>
      <w:r>
        <w:t>de la séance à 12H.</w:t>
      </w:r>
    </w:p>
    <w:p w14:paraId="53B9D431" w14:textId="77777777" w:rsidR="000C595F" w:rsidRDefault="000C595F">
      <w:pPr>
        <w:spacing w:after="0"/>
        <w:jc w:val="both"/>
      </w:pPr>
      <w:bookmarkStart w:id="64" w:name="_5mfuxqknn2cr" w:colFirst="0" w:colLast="0"/>
      <w:bookmarkEnd w:id="64"/>
    </w:p>
    <w:p w14:paraId="53B9D432" w14:textId="77777777" w:rsidR="000C595F" w:rsidRDefault="000C595F">
      <w:pPr>
        <w:spacing w:after="0"/>
        <w:jc w:val="both"/>
      </w:pPr>
      <w:bookmarkStart w:id="65" w:name="_veqg4ua4wnlc" w:colFirst="0" w:colLast="0"/>
      <w:bookmarkEnd w:id="65"/>
    </w:p>
    <w:p w14:paraId="53B9D433" w14:textId="77777777" w:rsidR="000C595F" w:rsidRDefault="000C595F">
      <w:pPr>
        <w:spacing w:after="0"/>
        <w:jc w:val="both"/>
      </w:pPr>
      <w:bookmarkStart w:id="66" w:name="_sivs5lhmjo3d" w:colFirst="0" w:colLast="0"/>
      <w:bookmarkEnd w:id="66"/>
    </w:p>
    <w:p w14:paraId="53B9D434" w14:textId="77777777" w:rsidR="000C595F" w:rsidRDefault="000C595F">
      <w:pPr>
        <w:spacing w:before="200"/>
        <w:jc w:val="both"/>
      </w:pPr>
      <w:bookmarkStart w:id="67" w:name="_fhg4ag1k8ahl" w:colFirst="0" w:colLast="0"/>
      <w:bookmarkEnd w:id="67"/>
    </w:p>
    <w:p w14:paraId="53B9D435" w14:textId="77777777" w:rsidR="000C595F" w:rsidRDefault="000C595F"/>
    <w:sectPr w:rsidR="000C595F">
      <w:pgSz w:w="11906" w:h="16838"/>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5399"/>
    <w:multiLevelType w:val="multilevel"/>
    <w:tmpl w:val="A6520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DC7C5F"/>
    <w:multiLevelType w:val="multilevel"/>
    <w:tmpl w:val="418C1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2D3F31"/>
    <w:multiLevelType w:val="multilevel"/>
    <w:tmpl w:val="D5BC2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F"/>
    <w:rsid w:val="000C595F"/>
    <w:rsid w:val="00161703"/>
    <w:rsid w:val="001E5E35"/>
    <w:rsid w:val="004547E9"/>
    <w:rsid w:val="004A339F"/>
    <w:rsid w:val="004B63FB"/>
    <w:rsid w:val="00623810"/>
    <w:rsid w:val="008A1997"/>
    <w:rsid w:val="00AB0D49"/>
    <w:rsid w:val="00D81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D3E4"/>
  <w15:docId w15:val="{6E96D690-EF69-40B4-B23D-AA681A43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665</Words>
  <Characters>3658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Penhouet</cp:lastModifiedBy>
  <cp:revision>10</cp:revision>
  <dcterms:created xsi:type="dcterms:W3CDTF">2021-12-01T14:43:00Z</dcterms:created>
  <dcterms:modified xsi:type="dcterms:W3CDTF">2021-12-13T20:00:00Z</dcterms:modified>
</cp:coreProperties>
</file>