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DC540" w14:textId="77777777" w:rsidR="00C66097" w:rsidRDefault="00B8206A">
      <w:pPr>
        <w:pStyle w:val="CorpsA"/>
        <w:spacing w:after="100" w:line="240" w:lineRule="auto"/>
        <w:rPr>
          <w:rStyle w:val="Aucun"/>
          <w:rFonts w:ascii="Abadi" w:eastAsia="Abadi" w:hAnsi="Abadi" w:cs="Abadi"/>
          <w:b/>
          <w:bCs/>
          <w:color w:val="262626"/>
          <w:sz w:val="36"/>
          <w:szCs w:val="36"/>
          <w:u w:color="262626"/>
        </w:rPr>
      </w:pPr>
      <w:r>
        <w:rPr>
          <w:rStyle w:val="AucunA"/>
          <w:noProof/>
        </w:rPr>
        <w:drawing>
          <wp:anchor distT="57150" distB="57150" distL="57150" distR="57150" simplePos="0" relativeHeight="251659264" behindDoc="0" locked="0" layoutInCell="1" allowOverlap="1" wp14:anchorId="604AF838" wp14:editId="37216E16">
            <wp:simplePos x="0" y="0"/>
            <wp:positionH relativeFrom="column">
              <wp:posOffset>5076825</wp:posOffset>
            </wp:positionH>
            <wp:positionV relativeFrom="line">
              <wp:posOffset>0</wp:posOffset>
            </wp:positionV>
            <wp:extent cx="1905000" cy="1057275"/>
            <wp:effectExtent l="0" t="0" r="0" b="0"/>
            <wp:wrapSquare wrapText="bothSides" distT="57150" distB="57150" distL="57150" distR="57150"/>
            <wp:docPr id="1073741825" name="officeArt object" descr="Image 7"/>
            <wp:cNvGraphicFramePr/>
            <a:graphic xmlns:a="http://schemas.openxmlformats.org/drawingml/2006/main">
              <a:graphicData uri="http://schemas.openxmlformats.org/drawingml/2006/picture">
                <pic:pic xmlns:pic="http://schemas.openxmlformats.org/drawingml/2006/picture">
                  <pic:nvPicPr>
                    <pic:cNvPr id="1073741825" name="Image 7" descr="Image 7"/>
                    <pic:cNvPicPr>
                      <a:picLocks noChangeAspect="1"/>
                    </pic:cNvPicPr>
                  </pic:nvPicPr>
                  <pic:blipFill>
                    <a:blip r:embed="rId10" cstate="print"/>
                    <a:srcRect l="3791" t="4231"/>
                    <a:stretch>
                      <a:fillRect/>
                    </a:stretch>
                  </pic:blipFill>
                  <pic:spPr>
                    <a:xfrm>
                      <a:off x="0" y="0"/>
                      <a:ext cx="1905000" cy="1057275"/>
                    </a:xfrm>
                    <a:prstGeom prst="rect">
                      <a:avLst/>
                    </a:prstGeom>
                    <a:ln w="12700" cap="flat">
                      <a:noFill/>
                      <a:miter lim="400000"/>
                    </a:ln>
                    <a:effectLst/>
                  </pic:spPr>
                </pic:pic>
              </a:graphicData>
            </a:graphic>
          </wp:anchor>
        </w:drawing>
      </w:r>
      <w:r>
        <w:rPr>
          <w:rStyle w:val="Aucun"/>
          <w:rFonts w:ascii="Abadi" w:eastAsia="Abadi" w:hAnsi="Abadi" w:cs="Abadi"/>
          <w:b/>
          <w:bCs/>
          <w:i/>
          <w:iCs/>
          <w:color w:val="262626"/>
          <w:sz w:val="36"/>
          <w:szCs w:val="36"/>
          <w:u w:color="262626"/>
        </w:rPr>
        <w:t>BSP infos n°</w:t>
      </w:r>
      <w:r w:rsidR="00C66097">
        <w:rPr>
          <w:rStyle w:val="Aucun"/>
          <w:rFonts w:ascii="Abadi" w:eastAsia="Abadi" w:hAnsi="Abadi" w:cs="Abadi"/>
          <w:b/>
          <w:bCs/>
          <w:i/>
          <w:iCs/>
          <w:color w:val="262626"/>
          <w:sz w:val="36"/>
          <w:szCs w:val="36"/>
          <w:u w:color="262626"/>
        </w:rPr>
        <w:t>5</w:t>
      </w:r>
      <w:r>
        <w:rPr>
          <w:rStyle w:val="Aucun"/>
          <w:rFonts w:ascii="Abadi" w:eastAsia="Abadi" w:hAnsi="Abadi" w:cs="Abadi"/>
          <w:b/>
          <w:bCs/>
          <w:color w:val="262626"/>
          <w:sz w:val="36"/>
          <w:szCs w:val="36"/>
          <w:u w:color="262626"/>
        </w:rPr>
        <w:t xml:space="preserve"> – </w:t>
      </w:r>
      <w:r w:rsidR="00C66097">
        <w:rPr>
          <w:rStyle w:val="Aucun"/>
          <w:rFonts w:ascii="Abadi" w:eastAsia="Abadi" w:hAnsi="Abadi" w:cs="Abadi"/>
          <w:b/>
          <w:bCs/>
          <w:color w:val="262626"/>
          <w:sz w:val="36"/>
          <w:szCs w:val="36"/>
          <w:u w:color="262626"/>
        </w:rPr>
        <w:t>mars</w:t>
      </w:r>
      <w:r>
        <w:rPr>
          <w:rStyle w:val="Aucun"/>
          <w:rFonts w:ascii="Abadi" w:eastAsia="Abadi" w:hAnsi="Abadi" w:cs="Abadi"/>
          <w:b/>
          <w:bCs/>
          <w:color w:val="262626"/>
          <w:sz w:val="36"/>
          <w:szCs w:val="36"/>
          <w:u w:color="262626"/>
        </w:rPr>
        <w:t xml:space="preserve"> 202</w:t>
      </w:r>
      <w:r w:rsidR="00C66097">
        <w:rPr>
          <w:rStyle w:val="Aucun"/>
          <w:rFonts w:ascii="Abadi" w:eastAsia="Abadi" w:hAnsi="Abadi" w:cs="Abadi"/>
          <w:b/>
          <w:bCs/>
          <w:color w:val="262626"/>
          <w:sz w:val="36"/>
          <w:szCs w:val="36"/>
          <w:u w:color="262626"/>
        </w:rPr>
        <w:t>1</w:t>
      </w:r>
    </w:p>
    <w:p w14:paraId="29AD43D8" w14:textId="02FA2AEF" w:rsidR="005F1635" w:rsidRDefault="00B8206A">
      <w:pPr>
        <w:pStyle w:val="CorpsA"/>
        <w:spacing w:after="100" w:line="240" w:lineRule="auto"/>
        <w:rPr>
          <w:rStyle w:val="Aucun"/>
          <w:rFonts w:ascii="Abadi" w:eastAsia="Abadi" w:hAnsi="Abadi" w:cs="Abadi"/>
          <w:b/>
          <w:bCs/>
          <w:color w:val="262626"/>
          <w:sz w:val="36"/>
          <w:szCs w:val="36"/>
          <w:u w:color="262626"/>
        </w:rPr>
      </w:pPr>
      <w:r>
        <w:rPr>
          <w:rStyle w:val="Aucun"/>
          <w:rFonts w:ascii="Abadi" w:eastAsia="Abadi" w:hAnsi="Abadi" w:cs="Abadi"/>
          <w:b/>
          <w:bCs/>
          <w:color w:val="262626"/>
          <w:sz w:val="36"/>
          <w:szCs w:val="36"/>
          <w:u w:color="262626"/>
        </w:rPr>
        <w:tab/>
      </w:r>
      <w:r>
        <w:rPr>
          <w:rStyle w:val="Aucun"/>
          <w:rFonts w:ascii="Abadi" w:eastAsia="Abadi" w:hAnsi="Abadi" w:cs="Abadi"/>
          <w:b/>
          <w:bCs/>
          <w:color w:val="262626"/>
          <w:sz w:val="36"/>
          <w:szCs w:val="36"/>
          <w:u w:color="262626"/>
        </w:rPr>
        <w:tab/>
      </w:r>
      <w:r>
        <w:rPr>
          <w:rStyle w:val="AucunA"/>
        </w:rPr>
        <w:t xml:space="preserve">                                          </w:t>
      </w:r>
    </w:p>
    <w:p w14:paraId="77107574" w14:textId="77777777" w:rsidR="005F1635" w:rsidRDefault="00B8206A">
      <w:pPr>
        <w:pStyle w:val="CorpsA"/>
        <w:spacing w:after="120" w:line="240" w:lineRule="auto"/>
        <w:jc w:val="center"/>
        <w:rPr>
          <w:rStyle w:val="Aucun"/>
          <w:rFonts w:ascii="Abadi" w:eastAsia="Abadi" w:hAnsi="Abadi" w:cs="Abadi"/>
          <w:b/>
          <w:bCs/>
          <w:i/>
          <w:iCs/>
          <w:color w:val="262626"/>
          <w:sz w:val="44"/>
          <w:szCs w:val="44"/>
          <w:u w:color="262626"/>
        </w:rPr>
      </w:pPr>
      <w:r>
        <w:rPr>
          <w:rStyle w:val="Aucun"/>
          <w:rFonts w:ascii="Abadi" w:eastAsia="Abadi" w:hAnsi="Abadi" w:cs="Abadi"/>
          <w:b/>
          <w:bCs/>
          <w:i/>
          <w:iCs/>
          <w:color w:val="262626"/>
          <w:sz w:val="44"/>
          <w:szCs w:val="44"/>
          <w:u w:color="262626"/>
        </w:rPr>
        <w:t xml:space="preserve">                   Informations municipales</w:t>
      </w:r>
    </w:p>
    <w:p w14:paraId="79BD8A0E" w14:textId="2C3EBD8B" w:rsidR="005F1635" w:rsidRPr="00C66097" w:rsidRDefault="00B8206A">
      <w:pPr>
        <w:pStyle w:val="CorpsA"/>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6097">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Chères concitoyennes et chers concitoyens,</w:t>
      </w:r>
    </w:p>
    <w:p w14:paraId="7DFA3829" w14:textId="1AD86831" w:rsidR="00E343D6" w:rsidRPr="00C66097" w:rsidRDefault="009B42DE" w:rsidP="009B42DE">
      <w:pPr>
        <w:pStyle w:val="CorpsA"/>
        <w:spacing w:after="0"/>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6097">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J’espère que vous allez bien, que vous résistez face à ce virus !</w:t>
      </w:r>
    </w:p>
    <w:p w14:paraId="7B21D4D9" w14:textId="1BE46554" w:rsidR="009B42DE" w:rsidRPr="00C66097" w:rsidRDefault="009B42DE" w:rsidP="009B42DE">
      <w:pPr>
        <w:pStyle w:val="CorpsA"/>
        <w:spacing w:after="0"/>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66097">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an maintenant qu’il fait partie de notre vie ! 1 an sans manifestation, sans échange mais les beaux jours arrivent</w:t>
      </w:r>
      <w:r w:rsidR="006C6A6A">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C66097">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C6A6A">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C66097">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omme dit le proverbe après l’orage vient le beau temps, le soleil va briller et nous allons pouvoir, je l’espère, en profiter.</w:t>
      </w:r>
    </w:p>
    <w:p w14:paraId="11F4D34F" w14:textId="332B84BF" w:rsidR="009B42DE" w:rsidRDefault="00A06E1C" w:rsidP="009B42DE">
      <w:pPr>
        <w:pStyle w:val="CorpsA"/>
        <w:spacing w:after="0"/>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Nous commençons à dégager</w:t>
      </w:r>
      <w:r w:rsidR="009B42DE" w:rsidRPr="00C66097">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C6A6A">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certains</w:t>
      </w:r>
      <w:r w:rsidR="009B42DE" w:rsidRPr="00C66097">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chemins pour pouvoir faire de belles balades et se changer les idées (</w:t>
      </w:r>
      <w:r>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action faite v</w:t>
      </w:r>
      <w:r w:rsidR="0066659E" w:rsidRPr="00C66097">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ers les </w:t>
      </w:r>
      <w:proofErr w:type="spellStart"/>
      <w:r w:rsidR="0066659E" w:rsidRPr="00C66097">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Varrats</w:t>
      </w:r>
      <w:proofErr w:type="spellEnd"/>
      <w:r>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F2F7C8E" w14:textId="41EDC90B" w:rsidR="006C6A6A" w:rsidRDefault="006C6A6A" w:rsidP="009B42DE">
      <w:pPr>
        <w:pStyle w:val="CorpsA"/>
        <w:spacing w:after="0"/>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 chemins vont être petit à petit remis en état par Cyril et Mickaël, un grand merci pour leur travail.</w:t>
      </w:r>
    </w:p>
    <w:p w14:paraId="11E3DAA4" w14:textId="4601A358" w:rsidR="00E343D6" w:rsidRPr="00C66097" w:rsidRDefault="006C6A6A" w:rsidP="006C6A6A">
      <w:pPr>
        <w:pStyle w:val="CorpsA"/>
        <w:spacing w:after="0"/>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vie continue, nous devons rester </w:t>
      </w:r>
      <w:r w:rsidR="0041508A">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vigilants</w:t>
      </w:r>
      <w:r>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sur les gestes barrières à respecter. Et être présent</w:t>
      </w:r>
      <w:r w:rsidR="00887DC7">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pour les uns et les autres.</w:t>
      </w:r>
    </w:p>
    <w:p w14:paraId="4B08D881" w14:textId="45A7918A" w:rsidR="00A06E1C" w:rsidRDefault="00B8206A">
      <w:pPr>
        <w:pStyle w:val="CorpsA"/>
        <w:spacing w:line="240" w:lineRule="auto"/>
        <w:rPr>
          <w:rStyle w:val="Aucun"/>
          <w:rFonts w:ascii="Abadi" w:eastAsia="Abadi" w:hAnsi="Abadi" w:cs="Abadi"/>
        </w:rPr>
      </w:pPr>
      <w:r w:rsidRPr="00C66097">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Prenez soin de vous et de vos proches.</w:t>
      </w:r>
      <w:r w:rsidRPr="00C66097">
        <w:rPr>
          <w:rStyle w:val="Aucun"/>
          <w:rFonts w:ascii="Abadi" w:eastAsia="Abadi" w:hAnsi="Abadi" w:cs="Aba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A325F">
        <w:rPr>
          <w:rStyle w:val="Aucun"/>
          <w:rFonts w:ascii="Abadi" w:eastAsia="Abadi" w:hAnsi="Abadi" w:cs="Aba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A325F">
        <w:rPr>
          <w:rStyle w:val="Aucun"/>
          <w:rFonts w:ascii="Abadi" w:eastAsia="Abadi" w:hAnsi="Abadi" w:cs="Aba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A325F">
        <w:rPr>
          <w:rStyle w:val="Aucun"/>
          <w:rFonts w:ascii="Abadi" w:eastAsia="Abadi" w:hAnsi="Abadi" w:cs="Abad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A325F">
        <w:rPr>
          <w:rStyle w:val="Aucun"/>
          <w:rFonts w:ascii="Abadi" w:eastAsia="Abadi" w:hAnsi="Abadi" w:cs="Abadi"/>
        </w:rPr>
        <w:t>André GAY et toute l’équipe municipale</w:t>
      </w:r>
    </w:p>
    <w:tbl>
      <w:tblPr>
        <w:tblStyle w:val="TableNormal"/>
        <w:tblW w:w="1079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790"/>
      </w:tblGrid>
      <w:tr w:rsidR="00A06E1C" w:rsidRPr="00910801" w14:paraId="02A1921A" w14:textId="77777777" w:rsidTr="00906816">
        <w:trPr>
          <w:trHeight w:val="472"/>
          <w:jc w:val="center"/>
        </w:trPr>
        <w:tc>
          <w:tcPr>
            <w:tcW w:w="10790" w:type="dxa"/>
            <w:tcBorders>
              <w:top w:val="nil"/>
              <w:left w:val="nil"/>
              <w:bottom w:val="nil"/>
              <w:right w:val="nil"/>
            </w:tcBorders>
            <w:shd w:val="clear" w:color="auto" w:fill="D0CECE"/>
            <w:tcMar>
              <w:top w:w="80" w:type="dxa"/>
              <w:left w:w="80" w:type="dxa"/>
              <w:bottom w:w="80" w:type="dxa"/>
              <w:right w:w="80" w:type="dxa"/>
            </w:tcMar>
          </w:tcPr>
          <w:p w14:paraId="7DF03155" w14:textId="31D8FF38" w:rsidR="00A06E1C" w:rsidRPr="00910801" w:rsidRDefault="00A06E1C" w:rsidP="00906816">
            <w:pPr>
              <w:pStyle w:val="Paragraphedeliste"/>
              <w:numPr>
                <w:ilvl w:val="0"/>
                <w:numId w:val="1"/>
              </w:numPr>
              <w:spacing w:after="0" w:line="240" w:lineRule="auto"/>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
                <w:rFonts w:ascii="Abadi" w:hAnsi="Abad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VACCINATION</w:t>
            </w:r>
          </w:p>
        </w:tc>
      </w:tr>
    </w:tbl>
    <w:p w14:paraId="7D965C32" w14:textId="3DDCE54E" w:rsidR="00A06E1C" w:rsidRDefault="00A06E1C" w:rsidP="004C13C7">
      <w:pPr>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A06E1C">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Vous</w:t>
      </w:r>
      <w:proofErr w:type="spellEnd"/>
      <w:r w:rsidRPr="00A06E1C">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06E1C">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avez</w:t>
      </w:r>
      <w:proofErr w:type="spellEnd"/>
      <w:r w:rsidRPr="00A06E1C">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de 75 ans et vous </w:t>
      </w:r>
      <w:proofErr w:type="spellStart"/>
      <w:r w:rsidRPr="00A06E1C">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souhaitez</w:t>
      </w:r>
      <w:proofErr w:type="spellEnd"/>
      <w:r w:rsidRPr="00A06E1C">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A06E1C">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vous</w:t>
      </w:r>
      <w:proofErr w:type="spellEnd"/>
      <w:r w:rsidRPr="00A06E1C">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faire </w:t>
      </w:r>
      <w:proofErr w:type="spellStart"/>
      <w:proofErr w:type="gramStart"/>
      <w:r w:rsidRPr="00A06E1C">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vacciner</w:t>
      </w:r>
      <w:proofErr w:type="spellEnd"/>
      <w:r w:rsidR="004C13C7">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06E1C">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A06E1C">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Vous avez besoin d’aides pour réaliser vos démarches ? Alors, n’hésitez pas à téléphoner à la mairie 04 77 76 34 88 en laissant vos coordonnées, nous vous rappellerons. Nous allons mettre en place un groupe d’aide pour prise de </w:t>
      </w:r>
      <w:proofErr w:type="spellStart"/>
      <w:r w:rsidRPr="00A06E1C">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rendez-vous</w:t>
      </w:r>
      <w:proofErr w:type="spellEnd"/>
      <w:r w:rsidRPr="00A06E1C">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w:t>
      </w:r>
      <w:proofErr w:type="spellStart"/>
      <w:r w:rsidRPr="00A06E1C">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déplacement</w:t>
      </w:r>
      <w:proofErr w:type="spellEnd"/>
      <w:r w:rsidRPr="00A06E1C">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186762D" w14:textId="77777777" w:rsidR="004C13C7" w:rsidRDefault="004C13C7" w:rsidP="004C13C7">
      <w:pPr>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Normal"/>
        <w:tblW w:w="1079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790"/>
      </w:tblGrid>
      <w:tr w:rsidR="00665FFF" w:rsidRPr="00910801" w14:paraId="62B67ABA" w14:textId="77777777" w:rsidTr="00C17560">
        <w:trPr>
          <w:trHeight w:val="472"/>
          <w:jc w:val="center"/>
        </w:trPr>
        <w:tc>
          <w:tcPr>
            <w:tcW w:w="10790" w:type="dxa"/>
            <w:tcBorders>
              <w:top w:val="nil"/>
              <w:left w:val="nil"/>
              <w:bottom w:val="nil"/>
              <w:right w:val="nil"/>
            </w:tcBorders>
            <w:shd w:val="clear" w:color="auto" w:fill="D0CECE"/>
            <w:tcMar>
              <w:top w:w="80" w:type="dxa"/>
              <w:left w:w="80" w:type="dxa"/>
              <w:bottom w:w="80" w:type="dxa"/>
              <w:right w:w="80" w:type="dxa"/>
            </w:tcMar>
          </w:tcPr>
          <w:p w14:paraId="434C571B" w14:textId="64AEF94A" w:rsidR="005F1635" w:rsidRPr="00910801" w:rsidRDefault="00E375E2">
            <w:pPr>
              <w:pStyle w:val="Paragraphedeliste"/>
              <w:numPr>
                <w:ilvl w:val="0"/>
                <w:numId w:val="1"/>
              </w:numPr>
              <w:spacing w:after="0" w:line="240" w:lineRule="auto"/>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0801">
              <w:rPr>
                <w:rStyle w:val="Aucun"/>
                <w:rFonts w:ascii="Abadi" w:hAnsi="Abad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CENTRE TECHNIQUE MUNICIPAL</w:t>
            </w:r>
          </w:p>
        </w:tc>
      </w:tr>
    </w:tbl>
    <w:p w14:paraId="2F57F9D7" w14:textId="038CCE51" w:rsidR="00E375E2" w:rsidRPr="00665FFF" w:rsidRDefault="00E375E2" w:rsidP="00E343D6">
      <w:pPr>
        <w:rPr>
          <w:rFonts w:ascii="Abadi" w:hAnsi="Abadi"/>
          <w:color w:val="000000" w:themeColor="text1"/>
          <w:sz w:val="22"/>
          <w:szCs w:val="22"/>
          <w:bdr w:val="none" w:sz="0" w:space="0" w:color="auto"/>
          <w:lang w:val="fr-FR"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5FFF">
        <w:rPr>
          <w:rFonts w:ascii="Abadi" w:hAnsi="Abadi"/>
          <w:color w:val="000000" w:themeColor="text1"/>
          <w:sz w:val="22"/>
          <w:szCs w:val="22"/>
          <w:bdr w:val="none" w:sz="0" w:space="0" w:color="auto"/>
          <w:lang w:val="fr-FR"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réception du Centre Technique Municipal est faite</w:t>
      </w:r>
      <w:r w:rsidR="00E90E60" w:rsidRPr="00665FFF">
        <w:rPr>
          <w:rFonts w:ascii="Abadi" w:hAnsi="Abadi"/>
          <w:color w:val="000000" w:themeColor="text1"/>
          <w:sz w:val="22"/>
          <w:szCs w:val="22"/>
          <w:bdr w:val="none" w:sz="0" w:space="0" w:color="auto"/>
          <w:lang w:val="fr-FR"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65FFF">
        <w:rPr>
          <w:rFonts w:ascii="Abadi" w:hAnsi="Abadi"/>
          <w:color w:val="000000" w:themeColor="text1"/>
          <w:sz w:val="22"/>
          <w:szCs w:val="22"/>
          <w:bdr w:val="none" w:sz="0" w:space="0" w:color="auto"/>
          <w:lang w:val="fr-FR"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Nous ferons une inauguration dès que nous le pourrons.</w:t>
      </w:r>
    </w:p>
    <w:p w14:paraId="3D56F32A" w14:textId="35708697" w:rsidR="0079334D" w:rsidRDefault="00E375E2" w:rsidP="00C431E8">
      <w:pPr>
        <w:rPr>
          <w:rFonts w:ascii="Abadi" w:hAnsi="Abadi" w:cs="Segoe UI Historic"/>
          <w:color w:val="000000" w:themeColor="text1"/>
          <w:sz w:val="22"/>
          <w:szCs w:val="22"/>
          <w:bdr w:val="none" w:sz="0" w:space="0" w:color="auto"/>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5FFF">
        <w:rPr>
          <w:rFonts w:ascii="Abadi" w:hAnsi="Abadi" w:cs="Segoe UI Historic"/>
          <w:color w:val="000000" w:themeColor="text1"/>
          <w:sz w:val="22"/>
          <w:szCs w:val="22"/>
          <w:bdr w:val="none" w:sz="0" w:space="0" w:color="auto"/>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associations </w:t>
      </w:r>
      <w:proofErr w:type="spellStart"/>
      <w:r w:rsidRPr="00665FFF">
        <w:rPr>
          <w:rFonts w:ascii="Abadi" w:hAnsi="Abadi" w:cs="Segoe UI Historic"/>
          <w:color w:val="000000" w:themeColor="text1"/>
          <w:sz w:val="22"/>
          <w:szCs w:val="22"/>
          <w:bdr w:val="none" w:sz="0" w:space="0" w:color="auto"/>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vont</w:t>
      </w:r>
      <w:proofErr w:type="spellEnd"/>
      <w:r w:rsidRPr="00665FFF">
        <w:rPr>
          <w:rFonts w:ascii="Abadi" w:hAnsi="Abadi" w:cs="Segoe UI Historic"/>
          <w:color w:val="000000" w:themeColor="text1"/>
          <w:sz w:val="22"/>
          <w:szCs w:val="22"/>
          <w:bdr w:val="none" w:sz="0" w:space="0" w:color="auto"/>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665FFF">
        <w:rPr>
          <w:rFonts w:ascii="Abadi" w:hAnsi="Abadi" w:cs="Segoe UI Historic"/>
          <w:color w:val="000000" w:themeColor="text1"/>
          <w:sz w:val="22"/>
          <w:szCs w:val="22"/>
          <w:bdr w:val="none" w:sz="0" w:space="0" w:color="auto"/>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pouvoir</w:t>
      </w:r>
      <w:proofErr w:type="spellEnd"/>
      <w:r w:rsidRPr="00665FFF">
        <w:rPr>
          <w:rFonts w:ascii="Abadi" w:hAnsi="Abadi" w:cs="Segoe UI Historic"/>
          <w:color w:val="000000" w:themeColor="text1"/>
          <w:sz w:val="22"/>
          <w:szCs w:val="22"/>
          <w:bdr w:val="none" w:sz="0" w:space="0" w:color="auto"/>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665FFF">
        <w:rPr>
          <w:rFonts w:ascii="Abadi" w:hAnsi="Abadi" w:cs="Segoe UI Historic"/>
          <w:color w:val="000000" w:themeColor="text1"/>
          <w:sz w:val="22"/>
          <w:szCs w:val="22"/>
          <w:bdr w:val="none" w:sz="0" w:space="0" w:color="auto"/>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transférer</w:t>
      </w:r>
      <w:proofErr w:type="spellEnd"/>
      <w:r w:rsidRPr="00665FFF">
        <w:rPr>
          <w:rFonts w:ascii="Abadi" w:hAnsi="Abadi" w:cs="Segoe UI Historic"/>
          <w:color w:val="000000" w:themeColor="text1"/>
          <w:sz w:val="22"/>
          <w:szCs w:val="22"/>
          <w:bdr w:val="none" w:sz="0" w:space="0" w:color="auto"/>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665FFF">
        <w:rPr>
          <w:rFonts w:ascii="Abadi" w:hAnsi="Abadi" w:cs="Segoe UI Historic"/>
          <w:color w:val="000000" w:themeColor="text1"/>
          <w:sz w:val="22"/>
          <w:szCs w:val="22"/>
          <w:bdr w:val="none" w:sz="0" w:space="0" w:color="auto"/>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leurs</w:t>
      </w:r>
      <w:proofErr w:type="spellEnd"/>
      <w:r w:rsidRPr="00665FFF">
        <w:rPr>
          <w:rFonts w:ascii="Abadi" w:hAnsi="Abadi" w:cs="Segoe UI Historic"/>
          <w:color w:val="000000" w:themeColor="text1"/>
          <w:sz w:val="22"/>
          <w:szCs w:val="22"/>
          <w:bdr w:val="none" w:sz="0" w:space="0" w:color="auto"/>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affaires</w:t>
      </w:r>
      <w:r w:rsidR="00E90E60" w:rsidRPr="00665FFF">
        <w:rPr>
          <w:rFonts w:ascii="Abadi" w:hAnsi="Abadi" w:cs="Segoe UI Historic"/>
          <w:color w:val="000000" w:themeColor="text1"/>
          <w:sz w:val="22"/>
          <w:szCs w:val="22"/>
          <w:bdr w:val="none" w:sz="0" w:space="0" w:color="auto"/>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B413B" w:rsidRPr="00665FFF">
        <w:rPr>
          <w:rFonts w:ascii="Abadi" w:hAnsi="Abadi" w:cs="Segoe UI Historic"/>
          <w:color w:val="000000" w:themeColor="text1"/>
          <w:sz w:val="22"/>
          <w:szCs w:val="22"/>
          <w:bdr w:val="none" w:sz="0" w:space="0" w:color="auto"/>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w:t>
      </w:r>
      <w:r w:rsidRPr="00665FFF">
        <w:rPr>
          <w:rFonts w:ascii="Abadi" w:hAnsi="Abadi" w:cs="Segoe UI Historic"/>
          <w:color w:val="000000" w:themeColor="text1"/>
          <w:sz w:val="22"/>
          <w:szCs w:val="22"/>
          <w:bdr w:val="none" w:sz="0" w:space="0" w:color="auto"/>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 GRAND MERCI à </w:t>
      </w:r>
      <w:proofErr w:type="spellStart"/>
      <w:r w:rsidRPr="00665FFF">
        <w:rPr>
          <w:rFonts w:ascii="Abadi" w:hAnsi="Abadi" w:cs="Segoe UI Historic"/>
          <w:color w:val="000000" w:themeColor="text1"/>
          <w:sz w:val="22"/>
          <w:szCs w:val="22"/>
          <w:bdr w:val="none" w:sz="0" w:space="0" w:color="auto"/>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tous</w:t>
      </w:r>
      <w:proofErr w:type="spellEnd"/>
      <w:r w:rsidRPr="00665FFF">
        <w:rPr>
          <w:rFonts w:ascii="Abadi" w:hAnsi="Abadi" w:cs="Segoe UI Historic"/>
          <w:color w:val="000000" w:themeColor="text1"/>
          <w:sz w:val="22"/>
          <w:szCs w:val="22"/>
          <w:bdr w:val="none" w:sz="0" w:space="0" w:color="auto"/>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les artisans qui </w:t>
      </w:r>
      <w:proofErr w:type="spellStart"/>
      <w:r w:rsidRPr="00665FFF">
        <w:rPr>
          <w:rFonts w:ascii="Abadi" w:hAnsi="Abadi" w:cs="Segoe UI Historic"/>
          <w:color w:val="000000" w:themeColor="text1"/>
          <w:sz w:val="22"/>
          <w:szCs w:val="22"/>
          <w:bdr w:val="none" w:sz="0" w:space="0" w:color="auto"/>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ont</w:t>
      </w:r>
      <w:proofErr w:type="spellEnd"/>
      <w:r w:rsidRPr="00665FFF">
        <w:rPr>
          <w:rFonts w:ascii="Abadi" w:hAnsi="Abadi" w:cs="Segoe UI Historic"/>
          <w:color w:val="000000" w:themeColor="text1"/>
          <w:sz w:val="22"/>
          <w:szCs w:val="22"/>
          <w:bdr w:val="none" w:sz="0" w:space="0" w:color="auto"/>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665FFF">
        <w:rPr>
          <w:rFonts w:ascii="Abadi" w:hAnsi="Abadi" w:cs="Segoe UI Historic"/>
          <w:color w:val="000000" w:themeColor="text1"/>
          <w:sz w:val="22"/>
          <w:szCs w:val="22"/>
          <w:bdr w:val="none" w:sz="0" w:space="0" w:color="auto"/>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participé</w:t>
      </w:r>
      <w:proofErr w:type="spellEnd"/>
      <w:r w:rsidRPr="00665FFF">
        <w:rPr>
          <w:rFonts w:ascii="Abadi" w:hAnsi="Abadi" w:cs="Segoe UI Historic"/>
          <w:color w:val="000000" w:themeColor="text1"/>
          <w:sz w:val="22"/>
          <w:szCs w:val="22"/>
          <w:bdr w:val="none" w:sz="0" w:space="0" w:color="auto"/>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à </w:t>
      </w:r>
      <w:proofErr w:type="spellStart"/>
      <w:r w:rsidRPr="00665FFF">
        <w:rPr>
          <w:rFonts w:ascii="Abadi" w:hAnsi="Abadi" w:cs="Segoe UI Historic"/>
          <w:color w:val="000000" w:themeColor="text1"/>
          <w:sz w:val="22"/>
          <w:szCs w:val="22"/>
          <w:bdr w:val="none" w:sz="0" w:space="0" w:color="auto"/>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cet</w:t>
      </w:r>
      <w:proofErr w:type="spellEnd"/>
      <w:r w:rsidRPr="00665FFF">
        <w:rPr>
          <w:rFonts w:ascii="Abadi" w:hAnsi="Abadi" w:cs="Segoe UI Historic"/>
          <w:color w:val="000000" w:themeColor="text1"/>
          <w:sz w:val="22"/>
          <w:szCs w:val="22"/>
          <w:bdr w:val="none" w:sz="0" w:space="0" w:color="auto"/>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proofErr w:type="gramStart"/>
      <w:r w:rsidRPr="00665FFF">
        <w:rPr>
          <w:rFonts w:ascii="Abadi" w:hAnsi="Abadi" w:cs="Segoe UI Historic"/>
          <w:color w:val="000000" w:themeColor="text1"/>
          <w:sz w:val="22"/>
          <w:szCs w:val="22"/>
          <w:bdr w:val="none" w:sz="0" w:space="0" w:color="auto"/>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ouvrage</w:t>
      </w:r>
      <w:proofErr w:type="spellEnd"/>
      <w:r w:rsidRPr="00665FFF">
        <w:rPr>
          <w:rFonts w:ascii="Abadi" w:hAnsi="Abadi" w:cs="Segoe UI Historic"/>
          <w:color w:val="000000" w:themeColor="text1"/>
          <w:sz w:val="22"/>
          <w:szCs w:val="22"/>
          <w:bdr w:val="none" w:sz="0" w:space="0" w:color="auto"/>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p>
    <w:p w14:paraId="38E81B48" w14:textId="77777777" w:rsidR="00C431E8" w:rsidRPr="00D64ADB" w:rsidRDefault="00C431E8" w:rsidP="00C431E8">
      <w:pPr>
        <w:rPr>
          <w:rFonts w:ascii="Abadi" w:eastAsia="Times New Roman" w:hAnsi="Abadi" w:cs="Segoe UI Historic"/>
          <w:color w:val="000000" w:themeColor="text1"/>
          <w:sz w:val="22"/>
          <w:szCs w:val="22"/>
          <w:bdr w:val="none" w:sz="0" w:space="0" w:color="auto"/>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665FFF" w:rsidRPr="00910801" w14:paraId="4308891F" w14:textId="77777777" w:rsidTr="00E90E60">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6DC1E8B0" w14:textId="20A007CF" w:rsidR="0079334D" w:rsidRPr="00910801" w:rsidRDefault="0079334D" w:rsidP="00E90E60">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0801">
              <w:rPr>
                <w:rStyle w:val="Aucun"/>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APPARTEMENT </w:t>
            </w:r>
          </w:p>
        </w:tc>
      </w:tr>
    </w:tbl>
    <w:p w14:paraId="1E4F4372" w14:textId="4F2E7869" w:rsidR="00FA07BD" w:rsidRDefault="0079334D" w:rsidP="00436F73">
      <w:pPr>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5FFF">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 travaux de </w:t>
      </w:r>
      <w:proofErr w:type="spellStart"/>
      <w:r w:rsidRPr="00665FFF">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l’appartement</w:t>
      </w:r>
      <w:proofErr w:type="spellEnd"/>
      <w:r w:rsidRPr="00665FFF">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au-dessus de la </w:t>
      </w:r>
      <w:proofErr w:type="spellStart"/>
      <w:r w:rsidRPr="00665FFF">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mairie</w:t>
      </w:r>
      <w:proofErr w:type="spellEnd"/>
      <w:r w:rsidRPr="00665FFF">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665FFF">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avancent</w:t>
      </w:r>
      <w:proofErr w:type="spellEnd"/>
      <w:r w:rsidRPr="00665FFF">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bien</w:t>
      </w:r>
      <w:r w:rsidR="00E90E60" w:rsidRPr="00665FFF">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65FFF">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Il sera disponible </w:t>
      </w:r>
      <w:r w:rsidR="00FA07BD" w:rsidRPr="00665FFF">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à la location </w:t>
      </w:r>
      <w:r w:rsidRPr="00665FFF">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au </w:t>
      </w:r>
      <w:proofErr w:type="spellStart"/>
      <w:r w:rsidRPr="00665FFF">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mois</w:t>
      </w:r>
      <w:proofErr w:type="spellEnd"/>
      <w:r w:rsidRPr="00665FFF">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w:t>
      </w:r>
      <w:proofErr w:type="spellStart"/>
      <w:r w:rsidRPr="00665FFF">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juillet</w:t>
      </w:r>
      <w:proofErr w:type="spellEnd"/>
      <w:r w:rsidRPr="00665FFF">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A07BD" w:rsidRPr="00665FFF">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F3</w:t>
      </w:r>
      <w:r w:rsidR="00942CE9">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proofErr w:type="gramStart"/>
      <w:r w:rsidR="00FA07BD" w:rsidRPr="00665FFF">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surface</w:t>
      </w:r>
      <w:r w:rsidR="00942CE9">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r w:rsidR="00887DC7">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55 m².</w:t>
      </w:r>
    </w:p>
    <w:p w14:paraId="44CE3268" w14:textId="77777777" w:rsidR="00C431E8" w:rsidRPr="00665FFF" w:rsidRDefault="00C431E8" w:rsidP="00436F73">
      <w:pPr>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665FFF" w:rsidRPr="00910801" w14:paraId="06105114" w14:textId="77777777" w:rsidTr="007715BD">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1133AA13" w14:textId="6CDD44B1" w:rsidR="005F1635" w:rsidRPr="00910801" w:rsidRDefault="0079334D">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0801">
              <w:rPr>
                <w:rStyle w:val="AucunA"/>
                <w:rFonts w:ascii="Abadi" w:eastAsia="Abadi" w:hAnsi="Abadi" w:cs="Abadi"/>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8206A" w:rsidRPr="00910801">
              <w:rPr>
                <w:rStyle w:val="Aucun"/>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URBANISME</w:t>
            </w:r>
            <w:r w:rsidR="004F56EC">
              <w:rPr>
                <w:rStyle w:val="Aucun"/>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LE PLAN LOCAL D’URBANISME INTERCOMMUNAL (PLUI)</w:t>
            </w:r>
          </w:p>
        </w:tc>
      </w:tr>
    </w:tbl>
    <w:p w14:paraId="337E7C94" w14:textId="77777777" w:rsidR="006C6A6A" w:rsidRPr="00665FFF" w:rsidRDefault="006C6A6A" w:rsidP="006C6A6A">
      <w:pPr>
        <w:pStyle w:val="Standard"/>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5FF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Notre commune dispose d'un document d'urbanisme qui permet de projeter sur plusieurs années la morphologie urbaine que la municipalité souhaite donner à sa commune. C'est le Plan Local d'Urbanisme (PLU). Celui-ci fixe la destination des terrains soit en Zones N (Naturelle), A (Agricole) ou U (Urbanisable).</w:t>
      </w:r>
    </w:p>
    <w:p w14:paraId="167E1362" w14:textId="77777777" w:rsidR="006C6A6A" w:rsidRPr="00665FFF" w:rsidRDefault="006C6A6A" w:rsidP="006C6A6A">
      <w:pPr>
        <w:pStyle w:val="Standard"/>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5FF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Opérant sur une seule commune, il était étudié lors de son élaboration à l'échelle communale et chaque commune limitrophe avait son propre document d'urbanisme ainsi que ses propres règles.</w:t>
      </w:r>
    </w:p>
    <w:p w14:paraId="701D22E6" w14:textId="150D8005" w:rsidR="006C6A6A" w:rsidRPr="00665FFF" w:rsidRDefault="006C6A6A" w:rsidP="006C6A6A">
      <w:pPr>
        <w:pStyle w:val="Standard"/>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5FF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Aujourd'hui, notre commune va suivre les règles d'un nouveau document d'Urbanisme, le P</w:t>
      </w:r>
      <w:r w:rsidR="00887DC7">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LUi</w:t>
      </w:r>
      <w:r w:rsidRPr="00665FF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Ce document ne concerne plus une seule commune mais 45. Soit le nombre de commune présentent dans l'ex-communauté d'agglomération Loire-Forez lors du lancement de son élaboration en 2015.</w:t>
      </w:r>
    </w:p>
    <w:p w14:paraId="28D0C52C" w14:textId="66D1A582" w:rsidR="006C6A6A" w:rsidRDefault="006C6A6A" w:rsidP="00473AF4">
      <w:pPr>
        <w:pStyle w:val="Textbody"/>
        <w:spacing w:after="0"/>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5FF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Une réflexion doit être engagée ultérieurement pour construire un document d’urbanisme unique à l’échelle des 87 communes de Loire Forez agglomération.</w:t>
      </w:r>
    </w:p>
    <w:p w14:paraId="13C75128" w14:textId="77777777" w:rsidR="00473AF4" w:rsidRPr="00665FFF" w:rsidRDefault="00473AF4" w:rsidP="00473AF4">
      <w:pPr>
        <w:pStyle w:val="Textbody"/>
        <w:spacing w:after="0"/>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28E6F3" w14:textId="79404FE2" w:rsidR="006C6A6A" w:rsidRPr="00665FFF" w:rsidRDefault="006C6A6A" w:rsidP="006C6A6A">
      <w:pPr>
        <w:pStyle w:val="Textbody"/>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5FF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Le zonage du notre commune au nouveau PLU</w:t>
      </w:r>
      <w:r w:rsidR="00887DC7">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65FF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été réfléchi par l'ancienne municipalité avec l'aide de Loire Forez Agglomération. A l'arrivée de la nouvelle équipe, la Version 3 du projet était rédigée. C'est cette version qui est désormais consultable en Mairie</w:t>
      </w:r>
      <w:r w:rsidR="00887DC7">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65FF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sur laquelle l'arrêt et l'approbation du P</w:t>
      </w:r>
      <w:r w:rsidR="00887DC7">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LUi</w:t>
      </w:r>
      <w:r w:rsidRPr="00665FF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ser</w:t>
      </w:r>
      <w:r w:rsidR="00887DC7">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ont</w:t>
      </w:r>
      <w:r w:rsidRPr="00665FF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effectué</w:t>
      </w:r>
      <w:r w:rsidR="00887DC7">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665FF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830DA6E" w14:textId="23B11515" w:rsidR="006C6A6A" w:rsidRPr="00665FFF" w:rsidRDefault="006C6A6A" w:rsidP="006C6A6A">
      <w:pPr>
        <w:pStyle w:val="Textbody"/>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5FF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Pour rappel, voici une brève rétrospective de l'élaboration du PLU</w:t>
      </w:r>
      <w:r w:rsidR="00887DC7">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65FF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0538AC5E" w14:textId="32E56BB1" w:rsidR="006C6A6A" w:rsidRPr="00665FFF" w:rsidRDefault="006C6A6A" w:rsidP="00473AF4">
      <w:pPr>
        <w:pStyle w:val="Textbody"/>
        <w:spacing w:after="0"/>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5FF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2016 : Diagnostic de territoire des 45 communes</w:t>
      </w:r>
      <w:r w:rsidR="004F56EC">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A39561B" w14:textId="30CFE733" w:rsidR="006C6A6A" w:rsidRPr="00665FFF" w:rsidRDefault="006C6A6A" w:rsidP="006C6A6A">
      <w:pPr>
        <w:pStyle w:val="Standard"/>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5FF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2017 : </w:t>
      </w:r>
      <w:r w:rsidRPr="00665FFF">
        <w:rPr>
          <w:rStyle w:val="StrongEmphasis"/>
          <w:rFonts w:ascii="Abadi" w:hAnsi="Abadi"/>
          <w:b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Élaboration du Projet d’Aménagement et de Développement Durables (PADD)</w:t>
      </w:r>
      <w:r w:rsidR="004F56EC">
        <w:rPr>
          <w:rStyle w:val="StrongEmphasis"/>
          <w:rFonts w:ascii="Abadi" w:hAnsi="Abadi"/>
          <w:b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65FF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Ce document traduit les orientations générales d’aménagement, d’équipement et de protection des espaces naturels, agricoles et forestiers.</w:t>
      </w:r>
    </w:p>
    <w:p w14:paraId="34A94059" w14:textId="02FFF7BE" w:rsidR="006C6A6A" w:rsidRPr="00665FFF" w:rsidRDefault="006C6A6A" w:rsidP="006C6A6A">
      <w:pPr>
        <w:pStyle w:val="Standard"/>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5FF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2018- début 2020 : </w:t>
      </w:r>
      <w:r w:rsidRPr="00665FFF">
        <w:rPr>
          <w:rStyle w:val="StrongEmphasis"/>
          <w:rFonts w:ascii="Abadi" w:hAnsi="Abadi"/>
          <w:b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Traduction réglementaire du PADD</w:t>
      </w:r>
      <w:r w:rsidR="004F56EC">
        <w:rPr>
          <w:rStyle w:val="StrongEmphasis"/>
          <w:rFonts w:ascii="Abadi" w:hAnsi="Abadi"/>
          <w:b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65FF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Définition des zonages, du règlement et des Orientations d’Aménagement </w:t>
      </w:r>
      <w:proofErr w:type="spellStart"/>
      <w:r w:rsidRPr="00665FF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Programées</w:t>
      </w:r>
      <w:proofErr w:type="spellEnd"/>
      <w:r w:rsidRPr="00665FF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(OAP)</w:t>
      </w:r>
      <w:r w:rsidR="004F56EC">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C165771" w14:textId="6833AF32" w:rsidR="006C6A6A" w:rsidRPr="00665FFF" w:rsidRDefault="006C6A6A" w:rsidP="006C6A6A">
      <w:pPr>
        <w:pStyle w:val="Standard"/>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5FF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Janvier 2021 : </w:t>
      </w:r>
      <w:r w:rsidRPr="00665FFF">
        <w:rPr>
          <w:rStyle w:val="StrongEmphasis"/>
          <w:rFonts w:ascii="Abadi" w:hAnsi="Abadi"/>
          <w:b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Arrêt du projet de PLU intercommunal</w:t>
      </w:r>
      <w:r w:rsidRPr="00665FF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conseil communautaire</w:t>
      </w:r>
      <w:r w:rsidR="004F56EC">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0258455" w14:textId="75AC25D1" w:rsidR="006C6A6A" w:rsidRPr="00665FFF" w:rsidRDefault="006C6A6A" w:rsidP="00473AF4">
      <w:pPr>
        <w:pStyle w:val="Textbody"/>
        <w:spacing w:after="0"/>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5FF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Début 2021 : </w:t>
      </w:r>
      <w:r w:rsidRPr="00665FFF">
        <w:rPr>
          <w:rStyle w:val="StrongEmphasis"/>
          <w:rFonts w:ascii="Abadi" w:hAnsi="Abadi"/>
          <w:b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Avis des personnes publiques associées</w:t>
      </w:r>
      <w:r w:rsidRPr="00665FF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(services de l’Etat, Région, Département, SCOT, chambres consulaires…) </w:t>
      </w:r>
      <w:r w:rsidRPr="00665FFF">
        <w:rPr>
          <w:rStyle w:val="StrongEmphasis"/>
          <w:rFonts w:ascii="Abadi" w:hAnsi="Abadi"/>
          <w:b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 des conseils municipaux</w:t>
      </w:r>
      <w:r w:rsidRPr="00665FF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sur le projet de PLU intercommunal arrêté</w:t>
      </w:r>
      <w:r w:rsidR="004F56EC">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A529B81" w14:textId="5AB9C590" w:rsidR="006C6A6A" w:rsidRPr="00665FFF" w:rsidRDefault="006C6A6A" w:rsidP="00473AF4">
      <w:pPr>
        <w:pStyle w:val="Textbody"/>
        <w:spacing w:after="0"/>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5FF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Fin 2021 : </w:t>
      </w:r>
      <w:r w:rsidRPr="00665FFF">
        <w:rPr>
          <w:rStyle w:val="StrongEmphasis"/>
          <w:rFonts w:ascii="Abadi" w:hAnsi="Abadi"/>
          <w:b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Enquête publique, qui permettra aux habitants de venir exprimer leur avis et faire part de leur</w:t>
      </w:r>
      <w:r w:rsidR="00910801">
        <w:rPr>
          <w:rStyle w:val="StrongEmphasis"/>
          <w:rFonts w:ascii="Abadi" w:hAnsi="Abadi"/>
          <w:b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665FFF">
        <w:rPr>
          <w:rStyle w:val="StrongEmphasis"/>
          <w:rFonts w:ascii="Abadi" w:hAnsi="Abadi"/>
          <w:b w:val="0"/>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remarques. Elle durera un mois et une fois la date connue un affichage sera effectué en Mairie.</w:t>
      </w:r>
    </w:p>
    <w:p w14:paraId="6E24698B" w14:textId="0FCA24BD" w:rsidR="006C6A6A" w:rsidRPr="00665FFF" w:rsidRDefault="006C6A6A" w:rsidP="006C6A6A">
      <w:pPr>
        <w:pStyle w:val="Textbody"/>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5FF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2022 : Approbation du PLU</w:t>
      </w:r>
      <w:r w:rsidR="00887DC7">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65FF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conseil communautaire.</w:t>
      </w:r>
    </w:p>
    <w:p w14:paraId="0871C1B5" w14:textId="204C633E" w:rsidR="00E375E2" w:rsidRPr="00665FFF" w:rsidRDefault="00E375E2">
      <w:pPr>
        <w:pStyle w:val="Pardfaut"/>
        <w:rPr>
          <w:rStyle w:val="Aucun"/>
          <w:rFonts w:ascii="Abadi" w:eastAsia="Abadi" w:hAnsi="Abadi" w:cs="Abadi"/>
          <w:color w:val="000000" w:themeColor="text1"/>
          <w:u w:color="44444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665FFF" w:rsidRPr="00910801" w14:paraId="69BD52B2" w14:textId="77777777" w:rsidTr="00E90E60">
        <w:trPr>
          <w:trHeight w:val="300"/>
        </w:trPr>
        <w:tc>
          <w:tcPr>
            <w:tcW w:w="10800" w:type="dxa"/>
            <w:tcBorders>
              <w:top w:val="nil"/>
              <w:left w:val="nil"/>
              <w:bottom w:val="nil"/>
              <w:right w:val="nil"/>
            </w:tcBorders>
            <w:shd w:val="clear" w:color="auto" w:fill="D0CECE"/>
            <w:tcMar>
              <w:top w:w="80" w:type="dxa"/>
              <w:left w:w="80" w:type="dxa"/>
              <w:bottom w:w="80" w:type="dxa"/>
              <w:right w:w="80" w:type="dxa"/>
            </w:tcMar>
          </w:tcPr>
          <w:p w14:paraId="1D65E98C" w14:textId="307B01A6" w:rsidR="0036388E" w:rsidRPr="00910801" w:rsidRDefault="0036388E" w:rsidP="00E90E60">
            <w:pPr>
              <w:pStyle w:val="Paragraphedeliste"/>
              <w:numPr>
                <w:ilvl w:val="0"/>
                <w:numId w:val="3"/>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0801">
              <w:rPr>
                <w:rStyle w:val="Aucun"/>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BUDGET</w:t>
            </w:r>
          </w:p>
        </w:tc>
      </w:tr>
    </w:tbl>
    <w:p w14:paraId="372B4000" w14:textId="2B393A6D" w:rsidR="003659B2" w:rsidRPr="00665FFF" w:rsidRDefault="0036388E" w:rsidP="00436F73">
      <w:pPr>
        <w:rPr>
          <w:rStyle w:val="Aucun"/>
          <w:rFonts w:ascii="Abadi" w:eastAsia="Abadi" w:hAnsi="Abadi" w:cs="Abadi"/>
          <w:bCs/>
          <w:color w:val="000000" w:themeColor="text1"/>
          <w:sz w:val="22"/>
          <w:szCs w:val="22"/>
          <w:u w:color="44444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5FFF">
        <w:rPr>
          <w:rStyle w:val="Aucun"/>
          <w:rFonts w:ascii="Abadi" w:eastAsia="Abadi" w:hAnsi="Abadi" w:cs="Abadi"/>
          <w:bCs/>
          <w:color w:val="000000" w:themeColor="text1"/>
          <w:sz w:val="22"/>
          <w:szCs w:val="22"/>
          <w:u w:color="44444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 budget 2021 a </w:t>
      </w:r>
      <w:proofErr w:type="spellStart"/>
      <w:r w:rsidRPr="00665FFF">
        <w:rPr>
          <w:rStyle w:val="Aucun"/>
          <w:rFonts w:ascii="Abadi" w:eastAsia="Abadi" w:hAnsi="Abadi" w:cs="Abadi"/>
          <w:bCs/>
          <w:color w:val="000000" w:themeColor="text1"/>
          <w:sz w:val="22"/>
          <w:szCs w:val="22"/>
          <w:u w:color="44444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été</w:t>
      </w:r>
      <w:proofErr w:type="spellEnd"/>
      <w:r w:rsidRPr="00665FFF">
        <w:rPr>
          <w:rStyle w:val="Aucun"/>
          <w:rFonts w:ascii="Abadi" w:eastAsia="Abadi" w:hAnsi="Abadi" w:cs="Abadi"/>
          <w:bCs/>
          <w:color w:val="000000" w:themeColor="text1"/>
          <w:sz w:val="22"/>
          <w:szCs w:val="22"/>
          <w:u w:color="44444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665FFF">
        <w:rPr>
          <w:rStyle w:val="Aucun"/>
          <w:rFonts w:ascii="Abadi" w:eastAsia="Abadi" w:hAnsi="Abadi" w:cs="Abadi"/>
          <w:bCs/>
          <w:color w:val="000000" w:themeColor="text1"/>
          <w:sz w:val="22"/>
          <w:szCs w:val="22"/>
          <w:u w:color="44444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voté</w:t>
      </w:r>
      <w:proofErr w:type="spellEnd"/>
      <w:r w:rsidRPr="00665FFF">
        <w:rPr>
          <w:rStyle w:val="Aucun"/>
          <w:rFonts w:ascii="Abadi" w:eastAsia="Abadi" w:hAnsi="Abadi" w:cs="Abadi"/>
          <w:bCs/>
          <w:color w:val="000000" w:themeColor="text1"/>
          <w:sz w:val="22"/>
          <w:szCs w:val="22"/>
          <w:u w:color="44444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665FFF">
        <w:rPr>
          <w:rStyle w:val="Aucun"/>
          <w:rFonts w:ascii="Abadi" w:eastAsia="Abadi" w:hAnsi="Abadi" w:cs="Abadi"/>
          <w:bCs/>
          <w:color w:val="000000" w:themeColor="text1"/>
          <w:sz w:val="22"/>
          <w:szCs w:val="22"/>
          <w:u w:color="44444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lors</w:t>
      </w:r>
      <w:proofErr w:type="spellEnd"/>
      <w:r w:rsidRPr="00665FFF">
        <w:rPr>
          <w:rStyle w:val="Aucun"/>
          <w:rFonts w:ascii="Abadi" w:eastAsia="Abadi" w:hAnsi="Abadi" w:cs="Abadi"/>
          <w:bCs/>
          <w:color w:val="000000" w:themeColor="text1"/>
          <w:sz w:val="22"/>
          <w:szCs w:val="22"/>
          <w:u w:color="44444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 conseil municipal du 26 mars 2021.</w:t>
      </w:r>
    </w:p>
    <w:p w14:paraId="0903480F" w14:textId="77777777" w:rsidR="00D64ADB" w:rsidRPr="00665FFF" w:rsidRDefault="00D64ADB" w:rsidP="003659B2">
      <w:pPr>
        <w:pStyle w:val="Pardfaut"/>
        <w:rPr>
          <w:rStyle w:val="Aucun"/>
          <w:rFonts w:ascii="Abadi" w:eastAsia="Abadi" w:hAnsi="Abadi" w:cs="Abadi"/>
          <w:color w:val="000000" w:themeColor="text1"/>
          <w:u w:color="44444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665FFF" w:rsidRPr="00910801" w14:paraId="193D8F43" w14:textId="77777777" w:rsidTr="00E90E60">
        <w:trPr>
          <w:trHeight w:val="300"/>
        </w:trPr>
        <w:tc>
          <w:tcPr>
            <w:tcW w:w="10800" w:type="dxa"/>
            <w:tcBorders>
              <w:top w:val="nil"/>
              <w:left w:val="nil"/>
              <w:bottom w:val="nil"/>
              <w:right w:val="nil"/>
            </w:tcBorders>
            <w:shd w:val="clear" w:color="auto" w:fill="D0CECE"/>
            <w:tcMar>
              <w:top w:w="80" w:type="dxa"/>
              <w:left w:w="80" w:type="dxa"/>
              <w:bottom w:w="80" w:type="dxa"/>
              <w:right w:w="80" w:type="dxa"/>
            </w:tcMar>
          </w:tcPr>
          <w:p w14:paraId="10EE18E4" w14:textId="39DD8758" w:rsidR="003659B2" w:rsidRPr="00910801" w:rsidRDefault="003659B2" w:rsidP="00E90E60">
            <w:pPr>
              <w:pStyle w:val="Paragraphedeliste"/>
              <w:numPr>
                <w:ilvl w:val="0"/>
                <w:numId w:val="3"/>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0801">
              <w:rPr>
                <w:rStyle w:val="Aucun"/>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ECOLE</w:t>
            </w:r>
          </w:p>
        </w:tc>
      </w:tr>
    </w:tbl>
    <w:p w14:paraId="15DA0A76" w14:textId="4A11B2C5" w:rsidR="003659B2" w:rsidRPr="00D64ADB" w:rsidRDefault="003659B2" w:rsidP="005E41B9">
      <w:pPr>
        <w:pStyle w:val="Paragraphedeliste"/>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rPr>
          <w:rFonts w:ascii="Abadi" w:eastAsia="Times New Roman" w:hAnsi="Abadi" w:cs="Segoe UI Historic"/>
          <w:color w:val="000000" w:themeColor="text1"/>
          <w:bdr w:val="none" w:sz="0" w:space="0" w:color="auto"/>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4ADB">
        <w:rPr>
          <w:rFonts w:ascii="Abadi" w:eastAsia="Times New Roman" w:hAnsi="Abadi" w:cs="Segoe UI Historic"/>
          <w:color w:val="000000" w:themeColor="text1"/>
          <w:u w:val="single"/>
          <w:bdr w:val="none" w:sz="0" w:space="0" w:color="auto"/>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MEMO INSCRIPTION</w:t>
      </w:r>
      <w:r w:rsidR="00436F73" w:rsidRPr="00D64ADB">
        <w:rPr>
          <w:rFonts w:ascii="Abadi" w:eastAsia="Times New Roman" w:hAnsi="Abadi" w:cs="Segoe UI Historic"/>
          <w:color w:val="000000" w:themeColor="text1"/>
          <w:bdr w:val="none" w:sz="0" w:space="0" w:color="auto"/>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D64ADB">
        <w:rPr>
          <w:rFonts w:ascii="Abadi" w:eastAsia="Times New Roman" w:hAnsi="Abadi" w:cs="Segoe UI Historic"/>
          <w:color w:val="000000" w:themeColor="text1"/>
          <w:bdr w:val="none" w:sz="0" w:space="0" w:color="auto"/>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faire </w:t>
      </w:r>
      <w:r w:rsidR="00343121" w:rsidRPr="00D64ADB">
        <w:rPr>
          <w:rFonts w:ascii="Abadi" w:eastAsia="Times New Roman" w:hAnsi="Abadi" w:cs="Segoe UI Historic"/>
          <w:color w:val="000000" w:themeColor="text1"/>
          <w:bdr w:val="none" w:sz="0" w:space="0" w:color="auto"/>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rapidement</w:t>
      </w:r>
    </w:p>
    <w:p w14:paraId="68D0076A" w14:textId="77777777" w:rsidR="003659B2" w:rsidRPr="00D64ADB" w:rsidRDefault="003659B2" w:rsidP="003659B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badi" w:eastAsia="Times New Roman" w:hAnsi="Abadi" w:cs="Segoe UI Historic"/>
          <w:color w:val="000000" w:themeColor="text1"/>
          <w:sz w:val="22"/>
          <w:szCs w:val="22"/>
          <w:bdr w:val="none" w:sz="0" w:space="0" w:color="auto"/>
          <w:lang w:val="fr-FR"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4ADB">
        <w:rPr>
          <w:rFonts w:ascii="Abadi" w:eastAsia="Times New Roman" w:hAnsi="Abadi" w:cs="Segoe UI Historic"/>
          <w:color w:val="000000" w:themeColor="text1"/>
          <w:sz w:val="22"/>
          <w:szCs w:val="22"/>
          <w:bdr w:val="none" w:sz="0" w:space="0" w:color="auto"/>
          <w:lang w:val="fr-FR"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Pour les familles des enfants nés en 2018.</w:t>
      </w:r>
    </w:p>
    <w:p w14:paraId="0FB95057" w14:textId="50874E15" w:rsidR="003659B2" w:rsidRDefault="003659B2" w:rsidP="003659B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badi" w:eastAsia="Times New Roman" w:hAnsi="Abadi" w:cs="Segoe UI Historic"/>
          <w:color w:val="000000" w:themeColor="text1"/>
          <w:sz w:val="22"/>
          <w:szCs w:val="22"/>
          <w:bdr w:val="none" w:sz="0" w:space="0" w:color="auto"/>
          <w:lang w:val="fr-FR"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4ADB">
        <w:rPr>
          <w:rFonts w:ascii="Abadi" w:eastAsia="Times New Roman" w:hAnsi="Abadi" w:cs="Segoe UI Historic"/>
          <w:color w:val="000000" w:themeColor="text1"/>
          <w:sz w:val="22"/>
          <w:szCs w:val="22"/>
          <w:bdr w:val="none" w:sz="0" w:space="0" w:color="auto"/>
          <w:lang w:val="fr-FR"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Une pré-inscription est nécessaire en mairie pour obtenir un certificat d'inscription (avec le livret de famille et un justificatif de domicile). Une attestation vous sera délivrée, elle sera nécessaire pour procéder à l'inscription définitive en contactant la directrice de préférence le mardi (06 07 62 55 87).</w:t>
      </w:r>
    </w:p>
    <w:p w14:paraId="71CB5AA3" w14:textId="77777777" w:rsidR="005E41B9" w:rsidRPr="00D64ADB" w:rsidRDefault="005E41B9" w:rsidP="005E41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badi" w:eastAsia="Times New Roman" w:hAnsi="Abadi" w:cs="Segoe UI Historic"/>
          <w:color w:val="000000" w:themeColor="text1"/>
          <w:sz w:val="22"/>
          <w:szCs w:val="22"/>
          <w:bdr w:val="none" w:sz="0" w:space="0" w:color="auto"/>
          <w:lang w:val="fr-FR"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33B833" w14:textId="04E1006F" w:rsidR="009B42DE" w:rsidRPr="00D64ADB" w:rsidRDefault="009B42DE" w:rsidP="005E41B9">
      <w:pPr>
        <w:pStyle w:val="Paragraphedeliste"/>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rPr>
          <w:rFonts w:ascii="Abadi" w:eastAsia="Times New Roman" w:hAnsi="Abadi" w:cs="Segoe UI Historic"/>
          <w:color w:val="000000" w:themeColor="text1"/>
          <w:u w:val="single"/>
          <w:bdr w:val="none" w:sz="0" w:space="0" w:color="auto"/>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4ADB">
        <w:rPr>
          <w:rFonts w:ascii="Abadi" w:eastAsia="Times New Roman" w:hAnsi="Abadi" w:cs="Segoe UI Historic"/>
          <w:color w:val="000000" w:themeColor="text1"/>
          <w:u w:val="single"/>
          <w:bdr w:val="none" w:sz="0" w:space="0" w:color="auto"/>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PORTAIL</w:t>
      </w:r>
    </w:p>
    <w:p w14:paraId="1206330C" w14:textId="5DF01E38" w:rsidR="009B42DE" w:rsidRPr="00D64ADB" w:rsidRDefault="009B42DE" w:rsidP="003659B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badi" w:eastAsia="Times New Roman" w:hAnsi="Abadi" w:cs="Segoe UI Historic"/>
          <w:color w:val="000000" w:themeColor="text1"/>
          <w:sz w:val="22"/>
          <w:szCs w:val="22"/>
          <w:bdr w:val="none" w:sz="0" w:space="0" w:color="auto"/>
          <w:lang w:val="fr-FR"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4ADB">
        <w:rPr>
          <w:rFonts w:ascii="Abadi" w:eastAsia="Times New Roman" w:hAnsi="Abadi" w:cs="Segoe UI Historic"/>
          <w:color w:val="000000" w:themeColor="text1"/>
          <w:sz w:val="22"/>
          <w:szCs w:val="22"/>
          <w:bdr w:val="none" w:sz="0" w:space="0" w:color="auto"/>
          <w:lang w:val="fr-FR"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 nouveau portail </w:t>
      </w:r>
      <w:r w:rsidR="00C431E8" w:rsidRPr="00D64ADB">
        <w:rPr>
          <w:rFonts w:ascii="Abadi" w:eastAsia="Times New Roman" w:hAnsi="Abadi" w:cs="Segoe UI Historic"/>
          <w:color w:val="000000" w:themeColor="text1"/>
          <w:sz w:val="22"/>
          <w:szCs w:val="22"/>
          <w:bdr w:val="none" w:sz="0" w:space="0" w:color="auto"/>
          <w:lang w:val="fr-FR"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sécurisé avec une nouvelle barrière </w:t>
      </w:r>
      <w:r w:rsidRPr="00D64ADB">
        <w:rPr>
          <w:rFonts w:ascii="Abadi" w:eastAsia="Times New Roman" w:hAnsi="Abadi" w:cs="Segoe UI Historic"/>
          <w:color w:val="000000" w:themeColor="text1"/>
          <w:sz w:val="22"/>
          <w:szCs w:val="22"/>
          <w:bdr w:val="none" w:sz="0" w:space="0" w:color="auto"/>
          <w:lang w:val="fr-FR"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w:t>
      </w:r>
      <w:r w:rsidR="00C431E8" w:rsidRPr="00D64ADB">
        <w:rPr>
          <w:rFonts w:ascii="Abadi" w:eastAsia="Times New Roman" w:hAnsi="Abadi" w:cs="Segoe UI Historic"/>
          <w:color w:val="000000" w:themeColor="text1"/>
          <w:sz w:val="22"/>
          <w:szCs w:val="22"/>
          <w:bdr w:val="none" w:sz="0" w:space="0" w:color="auto"/>
          <w:lang w:val="fr-FR"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ont</w:t>
      </w:r>
      <w:r w:rsidRPr="00D64ADB">
        <w:rPr>
          <w:rFonts w:ascii="Abadi" w:eastAsia="Times New Roman" w:hAnsi="Abadi" w:cs="Segoe UI Historic"/>
          <w:color w:val="000000" w:themeColor="text1"/>
          <w:sz w:val="22"/>
          <w:szCs w:val="22"/>
          <w:bdr w:val="none" w:sz="0" w:space="0" w:color="auto"/>
          <w:lang w:val="fr-FR"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installé</w:t>
      </w:r>
      <w:r w:rsidR="00C431E8" w:rsidRPr="00D64ADB">
        <w:rPr>
          <w:rFonts w:ascii="Abadi" w:eastAsia="Times New Roman" w:hAnsi="Abadi" w:cs="Segoe UI Historic"/>
          <w:color w:val="000000" w:themeColor="text1"/>
          <w:sz w:val="22"/>
          <w:szCs w:val="22"/>
          <w:bdr w:val="none" w:sz="0" w:space="0" w:color="auto"/>
          <w:lang w:val="fr-FR"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D64ADB">
        <w:rPr>
          <w:rFonts w:ascii="Abadi" w:eastAsia="Times New Roman" w:hAnsi="Abadi" w:cs="Segoe UI Historic"/>
          <w:color w:val="000000" w:themeColor="text1"/>
          <w:sz w:val="22"/>
          <w:szCs w:val="22"/>
          <w:bdr w:val="none" w:sz="0" w:space="0" w:color="auto"/>
          <w:lang w:val="fr-FR"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pendant les vacances d’avril.</w:t>
      </w:r>
    </w:p>
    <w:p w14:paraId="5FC44214" w14:textId="77777777" w:rsidR="00D64ADB" w:rsidRPr="00665FFF" w:rsidRDefault="00D64ADB" w:rsidP="003659B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badi" w:eastAsia="Times New Roman" w:hAnsi="Abadi" w:cs="Segoe UI Historic"/>
          <w:color w:val="000000" w:themeColor="text1"/>
          <w:sz w:val="22"/>
          <w:szCs w:val="22"/>
          <w:bdr w:val="none" w:sz="0" w:space="0" w:color="auto"/>
          <w:lang w:val="fr-FR"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665FFF" w:rsidRPr="00910801" w14:paraId="1837520B" w14:textId="77777777" w:rsidTr="00E90E60">
        <w:trPr>
          <w:trHeight w:val="300"/>
        </w:trPr>
        <w:tc>
          <w:tcPr>
            <w:tcW w:w="10800" w:type="dxa"/>
            <w:tcBorders>
              <w:top w:val="nil"/>
              <w:left w:val="nil"/>
              <w:bottom w:val="nil"/>
              <w:right w:val="nil"/>
            </w:tcBorders>
            <w:shd w:val="clear" w:color="auto" w:fill="D0CECE"/>
            <w:tcMar>
              <w:top w:w="80" w:type="dxa"/>
              <w:left w:w="80" w:type="dxa"/>
              <w:bottom w:w="80" w:type="dxa"/>
              <w:right w:w="80" w:type="dxa"/>
            </w:tcMar>
          </w:tcPr>
          <w:p w14:paraId="12C48537" w14:textId="67B39F68" w:rsidR="00E343D6" w:rsidRPr="00910801" w:rsidRDefault="00E343D6" w:rsidP="00E90E60">
            <w:pPr>
              <w:pStyle w:val="Paragraphedeliste"/>
              <w:numPr>
                <w:ilvl w:val="0"/>
                <w:numId w:val="3"/>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0801">
              <w:rPr>
                <w:rStyle w:val="Aucun"/>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COMPOSTAGE</w:t>
            </w:r>
          </w:p>
        </w:tc>
      </w:tr>
    </w:tbl>
    <w:p w14:paraId="57A580B0" w14:textId="5C947A6F" w:rsidR="00E343D6" w:rsidRPr="00D64ADB" w:rsidRDefault="00E343D6" w:rsidP="003D1452">
      <w:pPr>
        <w:pStyle w:val="CorpsA"/>
        <w:spacing w:after="0" w:line="240" w:lineRule="auto"/>
        <w:rPr>
          <w:rFonts w:ascii="Abadi" w:hAnsi="Abadi"/>
          <w:bCs/>
          <w:color w:val="000000" w:themeColor="text1"/>
          <w:bdr w:val="none" w:sz="0" w:space="0" w:color="auto" w:frame="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4ADB">
        <w:rPr>
          <w:rFonts w:ascii="Abadi" w:hAnsi="Abad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 service </w:t>
      </w:r>
      <w:r w:rsidRPr="00D64ADB">
        <w:rPr>
          <w:rFonts w:ascii="Abadi" w:hAnsi="Abadi"/>
          <w:bCs/>
          <w:color w:val="000000" w:themeColor="text1"/>
          <w:bdr w:val="none" w:sz="0" w:space="0" w:color="auto" w:frame="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transition écologique</w:t>
      </w:r>
      <w:r w:rsidRPr="00D64ADB">
        <w:rPr>
          <w:rFonts w:ascii="Abadi" w:hAnsi="Abadi"/>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de Loire Forez agglomération tient à vous communiquer toutes les informations relatives aux </w:t>
      </w:r>
      <w:r w:rsidRPr="00D64ADB">
        <w:rPr>
          <w:rFonts w:ascii="Abadi" w:hAnsi="Abadi"/>
          <w:bCs/>
          <w:color w:val="000000" w:themeColor="text1"/>
          <w:bdr w:val="none" w:sz="0" w:space="0" w:color="auto" w:frame="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séances d’information sur le compostage et la gestion des déchets verts du jardin.</w:t>
      </w:r>
    </w:p>
    <w:p w14:paraId="77B40E63" w14:textId="77777777" w:rsidR="00E343D6" w:rsidRPr="00D64ADB" w:rsidRDefault="00E343D6" w:rsidP="003D1452">
      <w:pPr>
        <w:shd w:val="clear" w:color="auto" w:fill="FFFFFF"/>
        <w:rPr>
          <w:rFonts w:ascii="Abadi" w:hAnsi="Abadi"/>
          <w:color w:val="000000" w:themeColor="text1"/>
          <w:sz w:val="22"/>
          <w:szCs w:val="22"/>
          <w:lang w:val="fr-FR"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Ces</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séances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ont</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pour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objectifs</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d’apporter</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des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renseignements</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aux habitants sur les pratiques du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compostage</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du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paillage</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des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déchets</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verts (Comment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utiliser</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 </w:t>
      </w:r>
      <w:proofErr w:type="spellStart"/>
      <w:proofErr w:type="gram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composteur</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roofErr w:type="gram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comment et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quand</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récolter</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 compost ? à quoi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sert</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paillage</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quels</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sont</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ses</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avantages</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5198EB7E" w14:textId="77777777" w:rsidR="00E343D6" w:rsidRPr="00D64ADB" w:rsidRDefault="00E343D6" w:rsidP="003D1452">
      <w:pPr>
        <w:shd w:val="clear" w:color="auto" w:fill="FFFFF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Cette</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réunion</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donne</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possibilité</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aux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usagers</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profiter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d’une</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subvention de 50% sur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l’achat</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d’un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composteur</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offre</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limitée</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à un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composteur</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 foyer).</w:t>
      </w:r>
    </w:p>
    <w:p w14:paraId="728F209B" w14:textId="77777777" w:rsidR="00E343D6" w:rsidRPr="00D64ADB" w:rsidRDefault="00E343D6" w:rsidP="003D1452">
      <w:pPr>
        <w:shd w:val="clear" w:color="auto" w:fill="FFFFF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vente de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composteurs</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bois</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à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tarif</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préférentiel</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 fait à la suite de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cette</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réunion</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 jour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même</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sur place.</w:t>
      </w:r>
    </w:p>
    <w:p w14:paraId="36EE7ECD" w14:textId="77777777" w:rsidR="003D1452" w:rsidRPr="00D64ADB" w:rsidRDefault="00E343D6" w:rsidP="003D1452">
      <w:pPr>
        <w:shd w:val="clear" w:color="auto" w:fill="FFFFFF"/>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jauge</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des participants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gérée</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grâce</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à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l’inscription</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ligne</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sur le </w:t>
      </w:r>
      <w:proofErr w:type="gram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site :</w:t>
      </w:r>
      <w:proofErr w:type="gram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50FA728C" w14:textId="731EBD69" w:rsidR="00E343D6" w:rsidRPr="00D64ADB" w:rsidRDefault="009041C2" w:rsidP="003D1452">
      <w:pPr>
        <w:shd w:val="clear" w:color="auto" w:fill="FFFFF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1" w:history="1">
        <w:r w:rsidR="00E90E60" w:rsidRPr="00D64ADB">
          <w:rPr>
            <w:rStyle w:val="Lienhypertexte"/>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https://www.loireforez.fr/services-au-quotidien/dechets/compostage/</w:t>
        </w:r>
      </w:hyperlink>
    </w:p>
    <w:p w14:paraId="330938B5" w14:textId="6EDB007C" w:rsidR="00E343D6" w:rsidRPr="00D64ADB" w:rsidRDefault="00E343D6" w:rsidP="003D1452">
      <w:pPr>
        <w:shd w:val="clear" w:color="auto" w:fill="FFFFF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Vous</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trouverez</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toutes</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les dates des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réunions</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sur le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territoire</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Loire </w:t>
      </w:r>
      <w:proofErr w:type="spellStart"/>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Forez</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D0DCF"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agglomeration sur le </w:t>
      </w:r>
      <w:proofErr w:type="spellStart"/>
      <w:r w:rsidR="003D0DCF"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panneau</w:t>
      </w:r>
      <w:proofErr w:type="spellEnd"/>
      <w:r w:rsidR="003D0DCF"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3D0DCF"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d’affichage</w:t>
      </w:r>
      <w:proofErr w:type="spellEnd"/>
      <w:r w:rsidR="003D0DCF"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à la </w:t>
      </w:r>
      <w:proofErr w:type="spellStart"/>
      <w:r w:rsidR="003D0DCF"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mairie</w:t>
      </w:r>
      <w:proofErr w:type="spellEnd"/>
      <w:r w:rsidRPr="00D64ADB">
        <w:rPr>
          <w:rFonts w:ascii="Abadi" w:hAnsi="Abadi"/>
          <w:color w:val="000000" w:themeColor="text1"/>
          <w:sz w:val="22"/>
          <w:szCs w:val="22"/>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8A27F94" w14:textId="77777777" w:rsidR="00C431E8" w:rsidRPr="00665FFF" w:rsidRDefault="00C431E8" w:rsidP="00C431E8">
      <w:pPr>
        <w:pStyle w:val="CorpsA"/>
        <w:widowControl w:val="0"/>
        <w:spacing w:after="0" w:line="240" w:lineRule="auto"/>
        <w:ind w:left="108" w:hanging="108"/>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Signet"/>
      <w:bookmarkEnd w:id="0"/>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C431E8" w:rsidRPr="00910801" w14:paraId="222D8AF8" w14:textId="77777777" w:rsidTr="00906816">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5D04F4BB" w14:textId="504A0A2C" w:rsidR="00C431E8" w:rsidRPr="00910801" w:rsidRDefault="00C431E8" w:rsidP="00906816">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
                <w:rFonts w:ascii="Abadi" w:hAnsi="Abad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POLICE MUNICIPALE</w:t>
            </w:r>
          </w:p>
        </w:tc>
      </w:tr>
    </w:tbl>
    <w:p w14:paraId="3EFB5B5E" w14:textId="77777777" w:rsidR="00C431E8" w:rsidRPr="00D64ADB" w:rsidRDefault="00C431E8" w:rsidP="0040269B">
      <w:pPr>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Plusieurs</w:t>
      </w:r>
      <w:proofErr w:type="spellEnd"/>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contrôles</w:t>
      </w:r>
      <w:proofErr w:type="spellEnd"/>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ont</w:t>
      </w:r>
      <w:proofErr w:type="spellEnd"/>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été</w:t>
      </w:r>
      <w:proofErr w:type="spellEnd"/>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réalisés</w:t>
      </w:r>
      <w:proofErr w:type="spellEnd"/>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 la police </w:t>
      </w:r>
      <w:proofErr w:type="spellStart"/>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municipale</w:t>
      </w:r>
      <w:proofErr w:type="spellEnd"/>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878AD70" w14:textId="7D9B9E73" w:rsidR="00C431E8" w:rsidRPr="00D64ADB" w:rsidRDefault="00C431E8" w:rsidP="006606DA">
      <w:pPr>
        <w:pStyle w:val="Paragraphedeliste"/>
        <w:numPr>
          <w:ilvl w:val="0"/>
          <w:numId w:val="9"/>
        </w:numPr>
        <w:spacing w:after="0" w:line="240" w:lineRule="auto"/>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D64ADB">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Contrôle</w:t>
      </w:r>
      <w:proofErr w:type="spellEnd"/>
      <w:r w:rsidRPr="00D64ADB">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w:t>
      </w:r>
      <w:proofErr w:type="spellStart"/>
      <w:r w:rsidRPr="00D64ADB">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vitesse</w:t>
      </w:r>
      <w:proofErr w:type="spellEnd"/>
      <w:r w:rsidRPr="00D64ADB">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à </w:t>
      </w:r>
      <w:proofErr w:type="spellStart"/>
      <w:r w:rsidRPr="00D64ADB">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Lucenol</w:t>
      </w:r>
      <w:proofErr w:type="spellEnd"/>
      <w:r w:rsidRPr="00D64ADB">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aux </w:t>
      </w:r>
      <w:proofErr w:type="spellStart"/>
      <w:r w:rsidRPr="00D64ADB">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Effeuillées</w:t>
      </w:r>
      <w:proofErr w:type="spellEnd"/>
      <w:r w:rsidRPr="00D64ADB">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le Bourg.</w:t>
      </w:r>
    </w:p>
    <w:p w14:paraId="77ECDF20" w14:textId="77777777" w:rsidR="0067112C" w:rsidRDefault="00C431E8" w:rsidP="006606DA">
      <w:pPr>
        <w:pStyle w:val="Paragraphedeliste"/>
        <w:numPr>
          <w:ilvl w:val="0"/>
          <w:numId w:val="9"/>
        </w:numPr>
        <w:spacing w:after="0" w:line="240" w:lineRule="auto"/>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D64ADB">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Contrôle</w:t>
      </w:r>
      <w:proofErr w:type="spellEnd"/>
      <w:r w:rsidRPr="00D64ADB">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 stop au carrefour </w:t>
      </w:r>
      <w:proofErr w:type="spellStart"/>
      <w:r w:rsidRPr="00D64ADB">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vers</w:t>
      </w:r>
      <w:proofErr w:type="spellEnd"/>
      <w:r w:rsidRPr="00D64ADB">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 </w:t>
      </w:r>
      <w:proofErr w:type="spellStart"/>
      <w:r w:rsidRPr="00D64ADB">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mairie</w:t>
      </w:r>
      <w:proofErr w:type="spellEnd"/>
      <w:r w:rsidRPr="00D64ADB">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w:t>
      </w:r>
      <w:proofErr w:type="spellStart"/>
      <w:r w:rsidRPr="00D64ADB">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l’église</w:t>
      </w:r>
      <w:proofErr w:type="spellEnd"/>
      <w:r w:rsidRPr="00D64ADB">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C934837" w14:textId="3A4634AF" w:rsidR="0040269B" w:rsidRPr="0067112C" w:rsidRDefault="00C431E8" w:rsidP="0067112C">
      <w:pPr>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67112C">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Aujourd’hui</w:t>
      </w:r>
      <w:proofErr w:type="spellEnd"/>
      <w:r w:rsidR="00B67E8D">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7112C">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 police </w:t>
      </w:r>
      <w:proofErr w:type="spellStart"/>
      <w:r w:rsidRPr="0067112C">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w:t>
      </w:r>
      <w:proofErr w:type="spellEnd"/>
      <w:r w:rsidRPr="0067112C">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67112C">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w:t>
      </w:r>
      <w:proofErr w:type="spellEnd"/>
      <w:r w:rsidRPr="0067112C">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mode </w:t>
      </w:r>
      <w:proofErr w:type="spellStart"/>
      <w:r w:rsidRPr="0067112C">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sensibilisation</w:t>
      </w:r>
      <w:proofErr w:type="spellEnd"/>
      <w:r w:rsidRPr="0067112C">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67112C">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mais</w:t>
      </w:r>
      <w:proofErr w:type="spellEnd"/>
      <w:r w:rsidRPr="0067112C">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dans les </w:t>
      </w:r>
      <w:proofErr w:type="spellStart"/>
      <w:r w:rsidRPr="0067112C">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jour</w:t>
      </w:r>
      <w:r w:rsidR="0067112C" w:rsidRPr="0067112C">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roofErr w:type="spellEnd"/>
      <w:r w:rsidRPr="0067112C">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à </w:t>
      </w:r>
      <w:proofErr w:type="spellStart"/>
      <w:r w:rsidRPr="0067112C">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venir</w:t>
      </w:r>
      <w:proofErr w:type="spellEnd"/>
      <w:r w:rsidRPr="0067112C">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67112C">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elle</w:t>
      </w:r>
      <w:proofErr w:type="spellEnd"/>
      <w:r w:rsidRPr="0067112C">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67112C">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passera</w:t>
      </w:r>
      <w:proofErr w:type="spellEnd"/>
      <w:r w:rsidRPr="0067112C">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67112C">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w:t>
      </w:r>
      <w:proofErr w:type="spellEnd"/>
      <w:r w:rsidRPr="0067112C">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mode </w:t>
      </w:r>
      <w:proofErr w:type="spellStart"/>
      <w:r w:rsidRPr="0067112C">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verbalisation</w:t>
      </w:r>
      <w:proofErr w:type="spellEnd"/>
      <w:r w:rsidRPr="0067112C">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6941D1E" w14:textId="579444C6" w:rsidR="00C431E8" w:rsidRPr="0067112C" w:rsidRDefault="0040269B" w:rsidP="0040269B">
      <w:pPr>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112C">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Habitants de </w:t>
      </w:r>
      <w:proofErr w:type="spellStart"/>
      <w:r w:rsidRPr="0067112C">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Boisset</w:t>
      </w:r>
      <w:proofErr w:type="spellEnd"/>
      <w:r w:rsidRPr="0067112C">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Saint </w:t>
      </w:r>
      <w:proofErr w:type="gramStart"/>
      <w:r w:rsidRPr="0067112C">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Priest :</w:t>
      </w:r>
      <w:proofErr w:type="gramEnd"/>
      <w:r w:rsidRPr="0067112C">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C431E8" w:rsidRPr="0067112C">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Soyez</w:t>
      </w:r>
      <w:proofErr w:type="spellEnd"/>
      <w:r w:rsidR="00C431E8" w:rsidRPr="0067112C">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C431E8" w:rsidRPr="0067112C">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vigilants</w:t>
      </w:r>
      <w:proofErr w:type="spellEnd"/>
      <w:r w:rsidR="00C431E8" w:rsidRPr="0067112C">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w:t>
      </w:r>
      <w:proofErr w:type="spellStart"/>
      <w:r w:rsidR="00C431E8" w:rsidRPr="0067112C">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soyez</w:t>
      </w:r>
      <w:proofErr w:type="spellEnd"/>
      <w:r w:rsidR="00C431E8" w:rsidRPr="0067112C">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les 1er à respecter les </w:t>
      </w:r>
      <w:proofErr w:type="spellStart"/>
      <w:r w:rsidR="00C431E8" w:rsidRPr="0067112C">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consignes</w:t>
      </w:r>
      <w:proofErr w:type="spellEnd"/>
      <w:r w:rsidR="00C431E8" w:rsidRPr="0067112C">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w:t>
      </w:r>
      <w:proofErr w:type="spellStart"/>
      <w:r w:rsidR="00C431E8" w:rsidRPr="0067112C">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sécurité</w:t>
      </w:r>
      <w:proofErr w:type="spellEnd"/>
      <w:r w:rsidR="00C431E8" w:rsidRPr="0067112C">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CF46CAE" w14:textId="77777777" w:rsidR="0040269B" w:rsidRPr="0040269B" w:rsidRDefault="0040269B" w:rsidP="0040269B">
      <w:pPr>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C431E8" w:rsidRPr="00910801" w14:paraId="70F526EA" w14:textId="77777777" w:rsidTr="00906816">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12DADA4B" w14:textId="1F30C4A7" w:rsidR="00C431E8" w:rsidRPr="00910801" w:rsidRDefault="00155675" w:rsidP="00906816">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
                <w:rFonts w:ascii="Abadi" w:hAnsi="Abad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CIVISME</w:t>
            </w:r>
          </w:p>
        </w:tc>
      </w:tr>
    </w:tbl>
    <w:p w14:paraId="0B9CD9B8" w14:textId="77777777" w:rsidR="00155675" w:rsidRPr="00EC7C26" w:rsidRDefault="00C431E8" w:rsidP="00EC7C26">
      <w:pPr>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7C26">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Pensez à sortir vos poubelles tous les qu</w:t>
      </w:r>
      <w:r w:rsidR="00155675" w:rsidRPr="00EC7C26">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inze jours les vendredis mais pensez également à les rentrer. </w:t>
      </w:r>
    </w:p>
    <w:p w14:paraId="0429E78F" w14:textId="11BC9B41" w:rsidR="00C431E8" w:rsidRPr="00EC7C26" w:rsidRDefault="00155675" w:rsidP="00EC7C26">
      <w:pPr>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7C26">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Merci de ne pas les laisser trainer sur la chaussée ou la voie publique.</w:t>
      </w:r>
    </w:p>
    <w:p w14:paraId="3842C32E" w14:textId="77777777" w:rsidR="00155675" w:rsidRPr="00665FFF" w:rsidRDefault="00155675" w:rsidP="00343121">
      <w:pPr>
        <w:pStyle w:val="CorpsA"/>
        <w:widowControl w:val="0"/>
        <w:spacing w:after="0" w:line="240" w:lineRule="auto"/>
        <w:ind w:left="108" w:hanging="108"/>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665FFF" w:rsidRPr="00910801" w14:paraId="66A80370" w14:textId="77777777" w:rsidTr="00E90E60">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132DFF4E" w14:textId="72419CA2" w:rsidR="00343121" w:rsidRPr="00910801" w:rsidRDefault="00343121" w:rsidP="00E90E60">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0801">
              <w:rPr>
                <w:rStyle w:val="Aucun"/>
                <w:rFonts w:ascii="Abadi" w:hAnsi="Abad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ANIMATION</w:t>
            </w:r>
          </w:p>
        </w:tc>
      </w:tr>
    </w:tbl>
    <w:p w14:paraId="26265373" w14:textId="77777777" w:rsidR="00343121" w:rsidRPr="00D64ADB" w:rsidRDefault="00343121" w:rsidP="00343121">
      <w:pPr>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 </w:t>
      </w:r>
      <w:proofErr w:type="spellStart"/>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Foreztival</w:t>
      </w:r>
      <w:proofErr w:type="spellEnd"/>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n’aura</w:t>
      </w:r>
      <w:proofErr w:type="spellEnd"/>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pas</w:t>
      </w:r>
      <w:proofErr w:type="gramEnd"/>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lieu </w:t>
      </w:r>
      <w:r w:rsidRPr="00D64ADB">
        <w:rPr>
          <w:rFonts w:ascii="Segoe UI Emoji" w:eastAsia="Segoe UI Emoji" w:hAnsi="Segoe UI Emoji" w:cs="Segoe UI Emoj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75C349A" w14:textId="77777777" w:rsidR="00343121" w:rsidRPr="00D64ADB" w:rsidRDefault="00343121" w:rsidP="00343121">
      <w:pPr>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Mais</w:t>
      </w:r>
      <w:proofErr w:type="spellEnd"/>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toute</w:t>
      </w:r>
      <w:proofErr w:type="spellEnd"/>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l’équipe</w:t>
      </w:r>
      <w:proofErr w:type="spellEnd"/>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organisatrice</w:t>
      </w:r>
      <w:proofErr w:type="spellEnd"/>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w:t>
      </w:r>
      <w:proofErr w:type="spellStart"/>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réfléchi</w:t>
      </w:r>
      <w:proofErr w:type="spellEnd"/>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à </w:t>
      </w:r>
      <w:proofErr w:type="spellStart"/>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une</w:t>
      </w:r>
      <w:proofErr w:type="spellEnd"/>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solution pour </w:t>
      </w:r>
      <w:proofErr w:type="spellStart"/>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égayer</w:t>
      </w:r>
      <w:proofErr w:type="spellEnd"/>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 </w:t>
      </w:r>
      <w:proofErr w:type="spellStart"/>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peu</w:t>
      </w:r>
      <w:proofErr w:type="spellEnd"/>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notre</w:t>
      </w:r>
      <w:proofErr w:type="spellEnd"/>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quotidien</w:t>
      </w:r>
      <w:proofErr w:type="spellEnd"/>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w:t>
      </w:r>
      <w:proofErr w:type="spellStart"/>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permettre</w:t>
      </w:r>
      <w:proofErr w:type="spellEnd"/>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aux artistes de faire le show. </w:t>
      </w:r>
    </w:p>
    <w:p w14:paraId="175AB8E9" w14:textId="77777777" w:rsidR="00343121" w:rsidRPr="00D64ADB" w:rsidRDefault="00343121" w:rsidP="00343121">
      <w:pPr>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Et </w:t>
      </w:r>
      <w:proofErr w:type="spellStart"/>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l’idée</w:t>
      </w:r>
      <w:proofErr w:type="spellEnd"/>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 Tour du </w:t>
      </w:r>
      <w:proofErr w:type="spellStart"/>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Forez</w:t>
      </w:r>
      <w:proofErr w:type="spellEnd"/>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w:t>
      </w:r>
      <w:proofErr w:type="spellEnd"/>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87 </w:t>
      </w:r>
      <w:proofErr w:type="spellStart"/>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jours</w:t>
      </w:r>
      <w:proofErr w:type="spellEnd"/>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w:t>
      </w:r>
      <w:proofErr w:type="spellEnd"/>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née !</w:t>
      </w:r>
      <w:proofErr w:type="gramEnd"/>
    </w:p>
    <w:p w14:paraId="59476890" w14:textId="77777777" w:rsidR="00FA07BD" w:rsidRPr="00D64ADB" w:rsidRDefault="00343121" w:rsidP="00343121">
      <w:pPr>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C’est</w:t>
      </w:r>
      <w:proofErr w:type="spellEnd"/>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une</w:t>
      </w:r>
      <w:proofErr w:type="spellEnd"/>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tournée</w:t>
      </w:r>
      <w:proofErr w:type="spellEnd"/>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des communes avec </w:t>
      </w:r>
      <w:proofErr w:type="spellStart"/>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une</w:t>
      </w:r>
      <w:proofErr w:type="spellEnd"/>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animation par jour, qui aura lieu du 12 </w:t>
      </w:r>
      <w:proofErr w:type="spellStart"/>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w:t>
      </w:r>
      <w:proofErr w:type="spellEnd"/>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au 6 </w:t>
      </w:r>
      <w:proofErr w:type="spellStart"/>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août</w:t>
      </w:r>
      <w:proofErr w:type="spellEnd"/>
      <w:r w:rsidRPr="00D64ADB">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2021. </w:t>
      </w:r>
    </w:p>
    <w:p w14:paraId="07AD8B8B" w14:textId="27CF03FA" w:rsidR="00FA07BD" w:rsidRPr="00D64ADB" w:rsidRDefault="00343121" w:rsidP="00FA07BD">
      <w:pPr>
        <w:jc w:val="center"/>
        <w:rPr>
          <w:rFonts w:ascii="Abadi" w:hAnsi="Abadi"/>
          <w:bCs/>
          <w:i/>
          <w:i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4ADB">
        <w:rPr>
          <w:rFonts w:ascii="Abadi" w:hAnsi="Abadi"/>
          <w:bCs/>
          <w:i/>
          <w:i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Et pour </w:t>
      </w:r>
      <w:proofErr w:type="spellStart"/>
      <w:r w:rsidRPr="00D64ADB">
        <w:rPr>
          <w:rFonts w:ascii="Abadi" w:hAnsi="Abadi"/>
          <w:bCs/>
          <w:i/>
          <w:i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notre</w:t>
      </w:r>
      <w:proofErr w:type="spellEnd"/>
      <w:r w:rsidRPr="00D64ADB">
        <w:rPr>
          <w:rFonts w:ascii="Abadi" w:hAnsi="Abadi"/>
          <w:bCs/>
          <w:i/>
          <w:i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commune la date </w:t>
      </w:r>
      <w:proofErr w:type="spellStart"/>
      <w:r w:rsidRPr="00D64ADB">
        <w:rPr>
          <w:rFonts w:ascii="Abadi" w:hAnsi="Abadi"/>
          <w:bCs/>
          <w:i/>
          <w:i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w:t>
      </w:r>
      <w:proofErr w:type="spellEnd"/>
      <w:r w:rsidRPr="00D64ADB">
        <w:rPr>
          <w:rFonts w:ascii="Abadi" w:hAnsi="Abadi"/>
          <w:bCs/>
          <w:i/>
          <w:i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 18 </w:t>
      </w:r>
      <w:proofErr w:type="spellStart"/>
      <w:r w:rsidRPr="00D64ADB">
        <w:rPr>
          <w:rFonts w:ascii="Abadi" w:hAnsi="Abadi"/>
          <w:bCs/>
          <w:i/>
          <w:i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w:t>
      </w:r>
      <w:proofErr w:type="spellEnd"/>
      <w:r w:rsidRPr="00D64ADB">
        <w:rPr>
          <w:rFonts w:ascii="Abadi" w:hAnsi="Abadi"/>
          <w:bCs/>
          <w:i/>
          <w:i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2021. Ce sera un </w:t>
      </w:r>
      <w:proofErr w:type="gramStart"/>
      <w:r w:rsidRPr="00D64ADB">
        <w:rPr>
          <w:rFonts w:ascii="Abadi" w:hAnsi="Abadi"/>
          <w:bCs/>
          <w:i/>
          <w:iCs/>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concert !</w:t>
      </w:r>
      <w:proofErr w:type="gramEnd"/>
    </w:p>
    <w:p w14:paraId="0E7488A2" w14:textId="60D287B8" w:rsidR="00343121" w:rsidRPr="00D64ADB" w:rsidRDefault="00FA07BD" w:rsidP="00343121">
      <w:pPr>
        <w:rPr>
          <w:rFonts w:ascii="Abadi" w:hAnsi="Abadi"/>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64ADB">
        <w:rPr>
          <w:rFonts w:ascii="Abadi" w:hAnsi="Abadi"/>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Nous </w:t>
      </w:r>
      <w:proofErr w:type="spellStart"/>
      <w:r w:rsidRPr="00D64ADB">
        <w:rPr>
          <w:rFonts w:ascii="Abadi" w:hAnsi="Abadi"/>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reviendrons</w:t>
      </w:r>
      <w:proofErr w:type="spellEnd"/>
      <w:r w:rsidRPr="00D64ADB">
        <w:rPr>
          <w:rFonts w:ascii="Abadi" w:hAnsi="Abadi"/>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64ADB">
        <w:rPr>
          <w:rFonts w:ascii="Abadi" w:hAnsi="Abadi"/>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vers</w:t>
      </w:r>
      <w:proofErr w:type="spellEnd"/>
      <w:r w:rsidRPr="00D64ADB">
        <w:rPr>
          <w:rFonts w:ascii="Abadi" w:hAnsi="Abadi"/>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D64ADB">
        <w:rPr>
          <w:rFonts w:ascii="Abadi" w:hAnsi="Abadi"/>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vous</w:t>
      </w:r>
      <w:proofErr w:type="spellEnd"/>
      <w:r w:rsidRPr="00D64ADB">
        <w:rPr>
          <w:rFonts w:ascii="Abadi" w:hAnsi="Abadi"/>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avec plus </w:t>
      </w:r>
      <w:proofErr w:type="spellStart"/>
      <w:r w:rsidRPr="00D64ADB">
        <w:rPr>
          <w:rFonts w:ascii="Abadi" w:hAnsi="Abadi"/>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d’informations</w:t>
      </w:r>
      <w:proofErr w:type="spellEnd"/>
      <w:r w:rsidRPr="00D64ADB">
        <w:rPr>
          <w:rFonts w:ascii="Abadi" w:hAnsi="Abadi"/>
          <w:bCs/>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B30997E" w14:textId="14E9AC5E" w:rsidR="00343121" w:rsidRDefault="00343121" w:rsidP="00E375E2">
      <w:pPr>
        <w:pStyle w:val="CorpsA"/>
        <w:widowControl w:val="0"/>
        <w:spacing w:after="0" w:line="240" w:lineRule="auto"/>
        <w:ind w:left="108" w:hanging="108"/>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44706F" w:rsidRPr="00910801" w14:paraId="5EBD7B73" w14:textId="77777777" w:rsidTr="00906816">
        <w:trPr>
          <w:trHeight w:val="340"/>
        </w:trPr>
        <w:tc>
          <w:tcPr>
            <w:tcW w:w="10800" w:type="dxa"/>
            <w:tcBorders>
              <w:top w:val="nil"/>
              <w:left w:val="nil"/>
              <w:bottom w:val="nil"/>
              <w:right w:val="nil"/>
            </w:tcBorders>
            <w:shd w:val="clear" w:color="auto" w:fill="D0CECE"/>
            <w:tcMar>
              <w:top w:w="80" w:type="dxa"/>
              <w:left w:w="80" w:type="dxa"/>
              <w:bottom w:w="80" w:type="dxa"/>
              <w:right w:w="80" w:type="dxa"/>
            </w:tcMar>
          </w:tcPr>
          <w:p w14:paraId="14320A2F" w14:textId="77777777" w:rsidR="0044706F" w:rsidRPr="00910801" w:rsidRDefault="0044706F" w:rsidP="00906816">
            <w:pPr>
              <w:pStyle w:val="Paragraphedeliste"/>
              <w:numPr>
                <w:ilvl w:val="0"/>
                <w:numId w:val="4"/>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0801">
              <w:rPr>
                <w:rStyle w:val="Aucun"/>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BIBLIOTHEQUE</w:t>
            </w:r>
          </w:p>
        </w:tc>
      </w:tr>
    </w:tbl>
    <w:p w14:paraId="2635C478" w14:textId="77777777" w:rsidR="0044706F" w:rsidRDefault="0044706F" w:rsidP="0044706F">
      <w:pPr>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w:t>
      </w:r>
      <w:proofErr w:type="spellStart"/>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bibliothèque</w:t>
      </w:r>
      <w:proofErr w:type="spellEnd"/>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w:t>
      </w:r>
      <w:proofErr w:type="spellEnd"/>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665FFF">
        <w:rPr>
          <w:rStyle w:val="Aucun"/>
          <w:rFonts w:ascii="Abadi" w:eastAsia="Abadi" w:hAnsi="Abadi" w:cs="Abadi"/>
          <w:color w:val="000000" w:themeColor="text1"/>
          <w:sz w:val="22"/>
          <w:szCs w:val="22"/>
          <w:u w:val="singl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réouverte</w:t>
      </w:r>
      <w:proofErr w:type="spellEnd"/>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depuis</w:t>
      </w:r>
      <w:proofErr w:type="spellEnd"/>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plusieurs</w:t>
      </w:r>
      <w:proofErr w:type="spellEnd"/>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semaines</w:t>
      </w:r>
      <w:proofErr w:type="spellEnd"/>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avec le support de </w:t>
      </w:r>
      <w:proofErr w:type="spellStart"/>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nouvelles</w:t>
      </w:r>
      <w:proofErr w:type="spellEnd"/>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personnes</w:t>
      </w:r>
      <w:proofErr w:type="spellEnd"/>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(dans le respect des </w:t>
      </w:r>
      <w:proofErr w:type="spellStart"/>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règles</w:t>
      </w:r>
      <w:proofErr w:type="spellEnd"/>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sanitaires</w:t>
      </w:r>
      <w:proofErr w:type="spellEnd"/>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7BEF353" w14:textId="77777777" w:rsidR="0044706F" w:rsidRPr="00665FFF" w:rsidRDefault="0044706F" w:rsidP="0044706F">
      <w:pPr>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Nous tenons à </w:t>
      </w:r>
      <w:proofErr w:type="spellStart"/>
      <w:proofErr w:type="gramStart"/>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remercier</w:t>
      </w:r>
      <w:proofErr w:type="spellEnd"/>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roofErr w:type="gramEnd"/>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Florence Pascal, Nathalie </w:t>
      </w:r>
      <w:proofErr w:type="spellStart"/>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Aubertin</w:t>
      </w:r>
      <w:proofErr w:type="spellEnd"/>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Florence </w:t>
      </w:r>
      <w:proofErr w:type="spellStart"/>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Haroux</w:t>
      </w:r>
      <w:proofErr w:type="spellEnd"/>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Magali </w:t>
      </w:r>
      <w:proofErr w:type="spellStart"/>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Verdier</w:t>
      </w:r>
      <w:proofErr w:type="spellEnd"/>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 se </w:t>
      </w:r>
      <w:proofErr w:type="spellStart"/>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sont</w:t>
      </w:r>
      <w:proofErr w:type="spellEnd"/>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proposées</w:t>
      </w:r>
      <w:proofErr w:type="spellEnd"/>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pour </w:t>
      </w:r>
      <w:proofErr w:type="spellStart"/>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venir</w:t>
      </w:r>
      <w:proofErr w:type="spellEnd"/>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w:t>
      </w:r>
      <w:proofErr w:type="spellEnd"/>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aide à Paulette Faure et Martine </w:t>
      </w:r>
      <w:proofErr w:type="spellStart"/>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Chomienne</w:t>
      </w:r>
      <w:proofErr w:type="spellEnd"/>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389BF25" w14:textId="77777777" w:rsidR="0044706F" w:rsidRDefault="0044706F" w:rsidP="0044706F">
      <w:pPr>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 GRAND MERCI à </w:t>
      </w:r>
      <w:r w:rsidRPr="00AE092B">
        <w:rPr>
          <w:rStyle w:val="Aucun"/>
          <w:rFonts w:ascii="Abadi" w:eastAsia="Abadi" w:hAnsi="Abadi" w:cs="Abadi"/>
          <w:b/>
          <w:bCs/>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Paulette</w:t>
      </w:r>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w:t>
      </w:r>
      <w:r w:rsidRPr="00AE092B">
        <w:rPr>
          <w:rStyle w:val="Aucun"/>
          <w:rFonts w:ascii="Abadi" w:eastAsia="Abadi" w:hAnsi="Abadi" w:cs="Abadi"/>
          <w:b/>
          <w:bCs/>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Martine</w:t>
      </w:r>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 </w:t>
      </w:r>
      <w:proofErr w:type="spellStart"/>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donnent</w:t>
      </w:r>
      <w:proofErr w:type="spellEnd"/>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w:t>
      </w:r>
      <w:proofErr w:type="spellStart"/>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leur</w:t>
      </w:r>
      <w:proofErr w:type="spellEnd"/>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temps </w:t>
      </w:r>
      <w:proofErr w:type="spellStart"/>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depuis</w:t>
      </w:r>
      <w:proofErr w:type="spellEnd"/>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des </w:t>
      </w:r>
      <w:proofErr w:type="spellStart"/>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années</w:t>
      </w:r>
      <w:proofErr w:type="spellEnd"/>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qui </w:t>
      </w:r>
      <w:proofErr w:type="spellStart"/>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continuent</w:t>
      </w:r>
      <w:proofErr w:type="spellEnd"/>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encore </w:t>
      </w:r>
      <w:proofErr w:type="spellStart"/>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aujourd’hui</w:t>
      </w:r>
      <w:proofErr w:type="spellEnd"/>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à </w:t>
      </w:r>
      <w:proofErr w:type="spellStart"/>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transmettre</w:t>
      </w:r>
      <w:proofErr w:type="spellEnd"/>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leur</w:t>
      </w:r>
      <w:proofErr w:type="spellEnd"/>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savoir et </w:t>
      </w:r>
      <w:proofErr w:type="spellStart"/>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leur</w:t>
      </w:r>
      <w:proofErr w:type="spellEnd"/>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passion aux </w:t>
      </w:r>
      <w:proofErr w:type="spellStart"/>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nouvelles</w:t>
      </w:r>
      <w:proofErr w:type="spellEnd"/>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recrues</w:t>
      </w:r>
      <w:proofErr w:type="spellEnd"/>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676E25C" w14:textId="77777777" w:rsidR="0044706F" w:rsidRDefault="0044706F" w:rsidP="0044706F">
      <w:pPr>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953E63">
        <w:rPr>
          <w:rStyle w:val="Aucun"/>
          <w:rFonts w:ascii="Abadi" w:eastAsia="Abadi" w:hAnsi="Abadi" w:cs="Abadi"/>
          <w:b/>
          <w:bCs/>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Permanence</w:t>
      </w:r>
      <w:r>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r>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Tous</w:t>
      </w:r>
      <w:proofErr w:type="spellEnd"/>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les </w:t>
      </w:r>
      <w:proofErr w:type="spellStart"/>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vendredis</w:t>
      </w:r>
      <w:proofErr w:type="spellEnd"/>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16h30 à 1</w:t>
      </w:r>
      <w:r>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9h</w:t>
      </w:r>
      <w:r w:rsidRPr="00665FFF">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sauf</w:t>
      </w:r>
      <w:proofErr w:type="spellEnd"/>
      <w:r>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vacances</w:t>
      </w:r>
      <w:proofErr w:type="spellEnd"/>
      <w:r>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scolaires</w:t>
      </w:r>
      <w:proofErr w:type="spellEnd"/>
      <w:r>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9D696E6" w14:textId="40FFD644" w:rsidR="0044706F" w:rsidRDefault="0044706F" w:rsidP="0044706F">
      <w:pPr>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proofErr w:type="gramStart"/>
      <w:r w:rsidRPr="00953E63">
        <w:rPr>
          <w:rStyle w:val="Aucun"/>
          <w:rFonts w:ascii="Abadi" w:eastAsia="Abadi" w:hAnsi="Abadi" w:cs="Abadi"/>
          <w:b/>
          <w:bCs/>
          <w:color w:val="000000" w:themeColor="text1"/>
          <w:sz w:val="22"/>
          <w:szCs w:val="22"/>
          <w:u w:val="singl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Nouveauté</w:t>
      </w:r>
      <w:proofErr w:type="spellEnd"/>
      <w:r>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r>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Une permanence aura lieu </w:t>
      </w:r>
      <w:proofErr w:type="spellStart"/>
      <w:r>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également</w:t>
      </w:r>
      <w:proofErr w:type="spellEnd"/>
      <w:r>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 Samedi matin 10 </w:t>
      </w:r>
      <w:proofErr w:type="spellStart"/>
      <w:r>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avril</w:t>
      </w:r>
      <w:proofErr w:type="spellEnd"/>
      <w:r>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w:t>
      </w:r>
      <w:r w:rsidR="00AE092B">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00AE092B">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r>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à 12h. </w:t>
      </w:r>
    </w:p>
    <w:p w14:paraId="5867C73A" w14:textId="77777777" w:rsidR="0044706F" w:rsidRPr="00665FFF" w:rsidRDefault="0044706F" w:rsidP="0044706F">
      <w:pPr>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Pour </w:t>
      </w:r>
      <w:proofErr w:type="spellStart"/>
      <w:proofErr w:type="gramStart"/>
      <w:r>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mémo</w:t>
      </w:r>
      <w:proofErr w:type="spellEnd"/>
      <w:r>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End"/>
      <w:r>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L’entrée</w:t>
      </w:r>
      <w:proofErr w:type="spellEnd"/>
      <w:r>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w:t>
      </w:r>
      <w:proofErr w:type="spellEnd"/>
      <w:r>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située</w:t>
      </w:r>
      <w:proofErr w:type="spellEnd"/>
      <w:r>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à gauche dans le </w:t>
      </w:r>
      <w:proofErr w:type="spellStart"/>
      <w:r>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bâtiment</w:t>
      </w:r>
      <w:proofErr w:type="spellEnd"/>
      <w:r>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w:t>
      </w:r>
      <w:proofErr w:type="spellStart"/>
      <w:r>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l’école</w:t>
      </w:r>
      <w:proofErr w:type="spellEnd"/>
      <w:r>
        <w:rPr>
          <w:rStyle w:val="Aucun"/>
          <w:rFonts w:ascii="Abadi" w:eastAsia="Abadi" w:hAnsi="Abadi" w:cs="Abadi"/>
          <w:color w:val="000000" w:themeColor="text1"/>
          <w:sz w:val="22"/>
          <w:szCs w:val="22"/>
          <w:u w:color="333333"/>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052D576" w14:textId="77777777" w:rsidR="0044706F" w:rsidRPr="0077401F" w:rsidRDefault="0044706F" w:rsidP="0044706F">
      <w:pPr>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Accessible à </w:t>
      </w:r>
      <w:proofErr w:type="spellStart"/>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tous</w:t>
      </w:r>
      <w:proofErr w:type="spellEnd"/>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les habitants-</w:t>
      </w:r>
      <w:proofErr w:type="spellStart"/>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adultes</w:t>
      </w:r>
      <w:proofErr w:type="spellEnd"/>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enfants - et </w:t>
      </w:r>
      <w:proofErr w:type="spellStart"/>
      <w:r w:rsidRPr="0077401F">
        <w:rPr>
          <w:rFonts w:ascii="Abadi" w:hAnsi="Abadi"/>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gratuite</w:t>
      </w:r>
      <w:proofErr w:type="spellEnd"/>
      <w:r w:rsidRPr="00887DC7">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Inscription sur </w:t>
      </w:r>
      <w:proofErr w:type="spellStart"/>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présentation</w:t>
      </w:r>
      <w:proofErr w:type="spellEnd"/>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d’une</w:t>
      </w:r>
      <w:proofErr w:type="spellEnd"/>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carte </w:t>
      </w:r>
      <w:proofErr w:type="spellStart"/>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d’identité</w:t>
      </w:r>
      <w:proofErr w:type="spellEnd"/>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d’un </w:t>
      </w:r>
      <w:proofErr w:type="spellStart"/>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justificatif</w:t>
      </w:r>
      <w:proofErr w:type="spellEnd"/>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domicile. </w:t>
      </w:r>
    </w:p>
    <w:p w14:paraId="24D3DE18" w14:textId="77777777" w:rsidR="0044706F" w:rsidRPr="0077401F" w:rsidRDefault="0044706F" w:rsidP="0044706F">
      <w:pPr>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Vous</w:t>
      </w:r>
      <w:proofErr w:type="spellEnd"/>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trouverez</w:t>
      </w:r>
      <w:proofErr w:type="spellEnd"/>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à </w:t>
      </w:r>
      <w:proofErr w:type="spellStart"/>
      <w:proofErr w:type="gramStart"/>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emprunter</w:t>
      </w:r>
      <w:proofErr w:type="spellEnd"/>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roofErr w:type="gramEnd"/>
    </w:p>
    <w:p w14:paraId="6EFC0A78" w14:textId="77777777" w:rsidR="0044706F" w:rsidRPr="0077401F" w:rsidRDefault="0044706F" w:rsidP="0044706F">
      <w:pPr>
        <w:ind w:left="708"/>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pour </w:t>
      </w:r>
      <w:proofErr w:type="spellStart"/>
      <w:proofErr w:type="gramStart"/>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adultes</w:t>
      </w:r>
      <w:proofErr w:type="spellEnd"/>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roofErr w:type="gramEnd"/>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romans, romans de science-fiction, romans </w:t>
      </w:r>
      <w:proofErr w:type="spellStart"/>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policiers</w:t>
      </w:r>
      <w:proofErr w:type="spellEnd"/>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nouveaux auteurs, revues …..</w:t>
      </w:r>
    </w:p>
    <w:p w14:paraId="562A8FEF" w14:textId="77777777" w:rsidR="0044706F" w:rsidRPr="0077401F" w:rsidRDefault="0044706F" w:rsidP="0044706F">
      <w:pPr>
        <w:ind w:left="708"/>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pour </w:t>
      </w:r>
      <w:proofErr w:type="gramStart"/>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enfants :</w:t>
      </w:r>
      <w:proofErr w:type="gramEnd"/>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livres </w:t>
      </w:r>
      <w:proofErr w:type="spellStart"/>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variés</w:t>
      </w:r>
      <w:proofErr w:type="spellEnd"/>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pour </w:t>
      </w:r>
      <w:proofErr w:type="spellStart"/>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tous</w:t>
      </w:r>
      <w:proofErr w:type="spellEnd"/>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les </w:t>
      </w:r>
      <w:proofErr w:type="spellStart"/>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âges</w:t>
      </w:r>
      <w:proofErr w:type="spellEnd"/>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BD, Manga, revues….</w:t>
      </w:r>
    </w:p>
    <w:p w14:paraId="39E0A4DB" w14:textId="77777777" w:rsidR="0044706F" w:rsidRPr="0077401F" w:rsidRDefault="0044706F" w:rsidP="0044706F">
      <w:pPr>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 </w:t>
      </w:r>
      <w:proofErr w:type="spellStart"/>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Bibliothèque</w:t>
      </w:r>
      <w:proofErr w:type="spellEnd"/>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fait </w:t>
      </w:r>
      <w:proofErr w:type="spellStart"/>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partie</w:t>
      </w:r>
      <w:proofErr w:type="spellEnd"/>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 </w:t>
      </w:r>
      <w:proofErr w:type="spellStart"/>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réseau</w:t>
      </w:r>
      <w:proofErr w:type="spellEnd"/>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des </w:t>
      </w:r>
      <w:proofErr w:type="spellStart"/>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Bibliothèques</w:t>
      </w:r>
      <w:proofErr w:type="spellEnd"/>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Loire </w:t>
      </w:r>
      <w:proofErr w:type="spellStart"/>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Forez</w:t>
      </w:r>
      <w:proofErr w:type="spellEnd"/>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(plus de 60) </w:t>
      </w:r>
      <w:proofErr w:type="spellStart"/>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w:t>
      </w:r>
      <w:proofErr w:type="spellEnd"/>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 </w:t>
      </w:r>
      <w:proofErr w:type="spellStart"/>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permet</w:t>
      </w:r>
      <w:proofErr w:type="spellEnd"/>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multiplier </w:t>
      </w:r>
      <w:proofErr w:type="spellStart"/>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l’offre</w:t>
      </w:r>
      <w:proofErr w:type="spellEnd"/>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la </w:t>
      </w:r>
      <w:proofErr w:type="spellStart"/>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disponibilité</w:t>
      </w:r>
      <w:proofErr w:type="spellEnd"/>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des </w:t>
      </w:r>
      <w:proofErr w:type="spellStart"/>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ouvrages</w:t>
      </w:r>
      <w:proofErr w:type="spellEnd"/>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A214803" w14:textId="688CB499" w:rsidR="0044706F" w:rsidRDefault="0044706F" w:rsidP="0044706F">
      <w:pPr>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roofErr w:type="spellStart"/>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Chacune</w:t>
      </w:r>
      <w:proofErr w:type="spellEnd"/>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w:t>
      </w:r>
      <w:proofErr w:type="spellStart"/>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nos</w:t>
      </w:r>
      <w:proofErr w:type="spellEnd"/>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lectures laisse </w:t>
      </w:r>
      <w:proofErr w:type="spellStart"/>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une</w:t>
      </w:r>
      <w:proofErr w:type="spellEnd"/>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graine qui </w:t>
      </w:r>
      <w:proofErr w:type="spellStart"/>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germe</w:t>
      </w:r>
      <w:proofErr w:type="spellEnd"/>
      <w:r w:rsidRPr="0077401F">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 Jules Renard</w:t>
      </w:r>
    </w:p>
    <w:p w14:paraId="78F9402C" w14:textId="0D1FDC16" w:rsidR="00473AF4" w:rsidRDefault="00473AF4" w:rsidP="0044706F">
      <w:pPr>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4AF476" w14:textId="48911CBF" w:rsidR="00473AF4" w:rsidRDefault="00473AF4" w:rsidP="0044706F">
      <w:pPr>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08A8FA" w14:textId="21472D47" w:rsidR="00473AF4" w:rsidRDefault="00473AF4" w:rsidP="0044706F">
      <w:pPr>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A0C7F3" w14:textId="77777777" w:rsidR="00473AF4" w:rsidRDefault="00473AF4" w:rsidP="0044706F">
      <w:pPr>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3ECB64" w14:textId="77777777" w:rsidR="0040269B" w:rsidRPr="00665FFF" w:rsidRDefault="0040269B" w:rsidP="00E375E2">
      <w:pPr>
        <w:pStyle w:val="CorpsA"/>
        <w:widowControl w:val="0"/>
        <w:spacing w:after="0" w:line="240" w:lineRule="auto"/>
        <w:ind w:left="108" w:hanging="108"/>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665FFF" w:rsidRPr="00910801" w14:paraId="7100C42F" w14:textId="77777777" w:rsidTr="00567096">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52B7D204" w14:textId="43FCE229" w:rsidR="00665FFF" w:rsidRPr="00910801" w:rsidRDefault="00665FFF" w:rsidP="00567096">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0801">
              <w:rPr>
                <w:rStyle w:val="Aucun"/>
                <w:rFonts w:ascii="Abadi" w:hAnsi="Abad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ASSOCIATIONS</w:t>
            </w:r>
          </w:p>
        </w:tc>
      </w:tr>
    </w:tbl>
    <w:p w14:paraId="029A8BCF" w14:textId="045EFC1F" w:rsidR="00665FFF" w:rsidRPr="00EC7C26" w:rsidRDefault="00665FFF" w:rsidP="00EC7C26">
      <w:pPr>
        <w:rPr>
          <w:rFonts w:ascii="Abadi" w:hAnsi="Abadi"/>
          <w:color w:val="000000" w:themeColor="text1"/>
          <w:sz w:val="22"/>
          <w:szCs w:val="2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5FFF">
        <w:rPr>
          <w:shd w:val="clear" w:color="auto" w:fill="FFFFFF"/>
        </w:rPr>
        <w:t xml:space="preserve"> </w:t>
      </w:r>
      <w:r w:rsidRPr="00EC7C26">
        <w:rPr>
          <w:rFonts w:ascii="Abadi" w:hAnsi="Abadi"/>
          <w:color w:val="000000" w:themeColor="text1"/>
          <w:sz w:val="22"/>
          <w:szCs w:val="2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C7C26">
        <w:rPr>
          <w:rFonts w:ascii="Abadi" w:hAnsi="Abadi"/>
          <w:color w:val="000000" w:themeColor="text1"/>
          <w:sz w:val="22"/>
          <w:szCs w:val="22"/>
          <w:u w:val="singl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 des Ecoles</w:t>
      </w:r>
      <w:r w:rsidRPr="00EC7C26">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C7C26">
        <w:rPr>
          <w:rFonts w:ascii="Abadi" w:hAnsi="Abadi"/>
          <w:color w:val="000000" w:themeColor="text1"/>
          <w:sz w:val="22"/>
          <w:szCs w:val="2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Malgré l'annulation de la Marche et de la Soirée Carnaval, l'équipe du Sou des Ecoles continue de se mobiliser pour préparer le financement des futures sorties pédagogiques. Dans le cadre d'un partenariat local, le sou des Ecoles organise une vente de pizzas début avril, en partenariat avec </w:t>
      </w:r>
      <w:proofErr w:type="spellStart"/>
      <w:r w:rsidRPr="00EC7C26">
        <w:rPr>
          <w:rFonts w:ascii="Abadi" w:hAnsi="Abadi"/>
          <w:color w:val="000000" w:themeColor="text1"/>
          <w:sz w:val="22"/>
          <w:szCs w:val="2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Pizz'à</w:t>
      </w:r>
      <w:proofErr w:type="spellEnd"/>
      <w:r w:rsidRPr="00EC7C26">
        <w:rPr>
          <w:rFonts w:ascii="Abadi" w:hAnsi="Abadi"/>
          <w:color w:val="000000" w:themeColor="text1"/>
          <w:sz w:val="22"/>
          <w:szCs w:val="2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EC7C26">
        <w:rPr>
          <w:rFonts w:ascii="Abadi" w:hAnsi="Abadi"/>
          <w:color w:val="000000" w:themeColor="text1"/>
          <w:sz w:val="22"/>
          <w:szCs w:val="2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Vitto</w:t>
      </w:r>
      <w:proofErr w:type="spellEnd"/>
      <w:r w:rsidRPr="00EC7C26">
        <w:rPr>
          <w:rFonts w:ascii="Abadi" w:hAnsi="Abadi"/>
          <w:color w:val="000000" w:themeColor="text1"/>
          <w:sz w:val="22"/>
          <w:szCs w:val="2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à Margerie </w:t>
      </w:r>
      <w:proofErr w:type="spellStart"/>
      <w:r w:rsidRPr="00EC7C26">
        <w:rPr>
          <w:rFonts w:ascii="Abadi" w:hAnsi="Abadi"/>
          <w:color w:val="000000" w:themeColor="text1"/>
          <w:sz w:val="22"/>
          <w:szCs w:val="2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Chantagret</w:t>
      </w:r>
      <w:proofErr w:type="spellEnd"/>
      <w:r w:rsidRPr="00EC7C26">
        <w:rPr>
          <w:rFonts w:ascii="Abadi" w:hAnsi="Abadi"/>
          <w:color w:val="000000" w:themeColor="text1"/>
          <w:sz w:val="22"/>
          <w:szCs w:val="2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Si vous êtes intéressés, merci de contacter Angélique </w:t>
      </w:r>
      <w:proofErr w:type="spellStart"/>
      <w:r w:rsidRPr="00EC7C26">
        <w:rPr>
          <w:rFonts w:ascii="Abadi" w:hAnsi="Abadi"/>
          <w:color w:val="000000" w:themeColor="text1"/>
          <w:sz w:val="22"/>
          <w:szCs w:val="2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Charvolin</w:t>
      </w:r>
      <w:proofErr w:type="spellEnd"/>
      <w:r w:rsidRPr="00EC7C26">
        <w:rPr>
          <w:rFonts w:ascii="Abadi" w:hAnsi="Abadi"/>
          <w:color w:val="000000" w:themeColor="text1"/>
          <w:sz w:val="22"/>
          <w:szCs w:val="2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au 06 87 49 78 87 </w:t>
      </w:r>
      <w:proofErr w:type="gramStart"/>
      <w:r w:rsidRPr="00EC7C26">
        <w:rPr>
          <w:rFonts w:ascii="Abadi" w:hAnsi="Abadi"/>
          <w:color w:val="000000" w:themeColor="text1"/>
          <w:sz w:val="22"/>
          <w:szCs w:val="2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w:t>
      </w:r>
      <w:proofErr w:type="gramEnd"/>
      <w:r w:rsidRPr="00EC7C26">
        <w:rPr>
          <w:rFonts w:ascii="Abadi" w:hAnsi="Abadi"/>
          <w:color w:val="000000" w:themeColor="text1"/>
          <w:sz w:val="22"/>
          <w:szCs w:val="2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hyperlink r:id="rId12" w:tgtFrame="_blank" w:history="1">
        <w:r w:rsidRPr="00EC7C26">
          <w:rPr>
            <w:rStyle w:val="Lienhypertexte"/>
            <w:rFonts w:ascii="Abadi" w:hAnsi="Abadi" w:cs="Arial"/>
            <w:color w:val="000000" w:themeColor="text1"/>
            <w:sz w:val="22"/>
            <w:szCs w:val="2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soudesecoles42560@gmail.com</w:t>
        </w:r>
      </w:hyperlink>
      <w:r w:rsidRPr="00EC7C26">
        <w:rPr>
          <w:rFonts w:ascii="Abadi" w:hAnsi="Abadi"/>
          <w:color w:val="000000" w:themeColor="text1"/>
          <w:sz w:val="22"/>
          <w:szCs w:val="2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C7C26">
        <w:rPr>
          <w:rFonts w:ascii="Abadi" w:hAnsi="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EC7C26">
        <w:rPr>
          <w:rFonts w:ascii="Abadi" w:hAnsi="Abadi"/>
          <w:color w:val="000000" w:themeColor="text1"/>
          <w:sz w:val="22"/>
          <w:szCs w:val="2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noter, une vente de plants devrait avoir lieu début mai, et nous croisons les doigts pour que la kermesse puisse se tenir le vendredi 25 juin. A très </w:t>
      </w:r>
      <w:proofErr w:type="gramStart"/>
      <w:r w:rsidRPr="00EC7C26">
        <w:rPr>
          <w:rFonts w:ascii="Abadi" w:hAnsi="Abadi"/>
          <w:color w:val="000000" w:themeColor="text1"/>
          <w:sz w:val="22"/>
          <w:szCs w:val="2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bientôt !</w:t>
      </w:r>
      <w:proofErr w:type="gramEnd"/>
    </w:p>
    <w:p w14:paraId="4AFAD7ED" w14:textId="77777777" w:rsidR="00665FFF" w:rsidRPr="00EC7C26" w:rsidRDefault="00665FFF" w:rsidP="00E375E2">
      <w:pPr>
        <w:pStyle w:val="CorpsA"/>
        <w:widowControl w:val="0"/>
        <w:spacing w:after="0" w:line="240" w:lineRule="auto"/>
        <w:ind w:left="108" w:hanging="108"/>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665FFF" w:rsidRPr="00910801" w14:paraId="0EF2B0F5" w14:textId="77777777" w:rsidTr="00E90E60">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6EF6D913" w14:textId="5D57E986" w:rsidR="00DF56DB" w:rsidRPr="00910801" w:rsidRDefault="00DF56DB" w:rsidP="00E90E60">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0801">
              <w:rPr>
                <w:rStyle w:val="Aucun"/>
                <w:rFonts w:ascii="Abadi" w:hAnsi="Abad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NOUVEAUX ARTISANS</w:t>
            </w:r>
          </w:p>
        </w:tc>
      </w:tr>
    </w:tbl>
    <w:p w14:paraId="7F444BB9" w14:textId="5D250F75" w:rsidR="0066659E" w:rsidRPr="00EC7C26" w:rsidRDefault="0066659E" w:rsidP="00EC7C26">
      <w:pPr>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EC7C26">
        <w:rPr>
          <w:rStyle w:val="AucunA"/>
          <w:rFonts w:ascii="Abadi" w:eastAsia="Abadi" w:hAnsi="Abadi" w:cs="Abadi"/>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PAYSAGISTE</w:t>
      </w:r>
      <w:r w:rsidRPr="00EC7C26">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roofErr w:type="gramEnd"/>
      <w:r w:rsidRPr="00EC7C26">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Alexandre FOUVET </w:t>
      </w:r>
      <w:r w:rsidR="00887DC7" w:rsidRPr="00EC7C26">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tél : 06 19 94 29 63 </w:t>
      </w:r>
      <w:r w:rsidR="006C6A6A" w:rsidRPr="00EC7C26">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 création</w:t>
      </w:r>
      <w:r w:rsidR="00887DC7" w:rsidRPr="00EC7C26">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paysage</w:t>
      </w:r>
      <w:r w:rsidR="006C6A6A" w:rsidRPr="00EC7C26">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66FEDE4" w14:textId="2FE5EF1A" w:rsidR="0066659E" w:rsidRPr="00EC7C26" w:rsidRDefault="0066659E" w:rsidP="00EC7C26">
      <w:pPr>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EC7C26">
        <w:rPr>
          <w:rStyle w:val="AucunA"/>
          <w:rFonts w:ascii="Abadi" w:eastAsia="Abadi" w:hAnsi="Abadi" w:cs="Abadi"/>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CARRELEUR</w:t>
      </w:r>
      <w:r w:rsidRPr="00EC7C26">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roofErr w:type="gramEnd"/>
      <w:r w:rsidRPr="00EC7C26">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Boris LAFAY tél : 06 10 84 75 14</w:t>
      </w:r>
    </w:p>
    <w:p w14:paraId="2312821A" w14:textId="588A5B83" w:rsidR="00887DC7" w:rsidRPr="00EC7C26" w:rsidRDefault="00887DC7" w:rsidP="00EC7C26">
      <w:pPr>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7C26">
        <w:rPr>
          <w:rStyle w:val="AucunA"/>
          <w:rFonts w:ascii="Abadi" w:eastAsia="Abadi" w:hAnsi="Abadi" w:cs="Abadi"/>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MENUISERIE </w:t>
      </w:r>
      <w:proofErr w:type="gramStart"/>
      <w:r w:rsidRPr="00EC7C26">
        <w:rPr>
          <w:rStyle w:val="AucunA"/>
          <w:rFonts w:ascii="Abadi" w:eastAsia="Abadi" w:hAnsi="Abadi" w:cs="Abadi"/>
          <w:color w:val="000000" w:themeColor="text1"/>
          <w:sz w:val="22"/>
          <w:szCs w:val="2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AGENCEMENT</w:t>
      </w:r>
      <w:r w:rsidRPr="00EC7C26">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roofErr w:type="gramEnd"/>
      <w:r w:rsidRPr="00EC7C26">
        <w:rPr>
          <w:rStyle w:val="AucunA"/>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Mr FREIFER tél : 07 81 37 13 29 (FMA)</w:t>
      </w:r>
    </w:p>
    <w:p w14:paraId="454D4FC0" w14:textId="77777777" w:rsidR="00FA07BD" w:rsidRPr="00665FFF" w:rsidRDefault="00FA07BD" w:rsidP="00E375E2">
      <w:pPr>
        <w:pStyle w:val="CorpsA"/>
        <w:widowControl w:val="0"/>
        <w:spacing w:after="0" w:line="240" w:lineRule="auto"/>
        <w:ind w:left="108" w:hanging="108"/>
        <w:rPr>
          <w:rStyle w:val="AucunA"/>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Normal"/>
        <w:tblW w:w="108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800"/>
      </w:tblGrid>
      <w:tr w:rsidR="00665FFF" w:rsidRPr="00910801" w14:paraId="39E57BCE" w14:textId="77777777" w:rsidTr="00E90E60">
        <w:trPr>
          <w:trHeight w:val="336"/>
        </w:trPr>
        <w:tc>
          <w:tcPr>
            <w:tcW w:w="10800" w:type="dxa"/>
            <w:tcBorders>
              <w:top w:val="nil"/>
              <w:left w:val="nil"/>
              <w:bottom w:val="nil"/>
              <w:right w:val="nil"/>
            </w:tcBorders>
            <w:shd w:val="clear" w:color="auto" w:fill="D0CECE"/>
            <w:tcMar>
              <w:top w:w="80" w:type="dxa"/>
              <w:left w:w="80" w:type="dxa"/>
              <w:bottom w:w="80" w:type="dxa"/>
              <w:right w:w="80" w:type="dxa"/>
            </w:tcMar>
          </w:tcPr>
          <w:p w14:paraId="580E5BD2" w14:textId="1F6E478A" w:rsidR="00E375E2" w:rsidRPr="00910801" w:rsidRDefault="00E375E2" w:rsidP="00E90E60">
            <w:pPr>
              <w:pStyle w:val="Paragraphedeliste"/>
              <w:numPr>
                <w:ilvl w:val="0"/>
                <w:numId w:val="2"/>
              </w:numPr>
              <w:rPr>
                <w:rFonts w:ascii="Abadi" w:eastAsia="Abadi" w:hAnsi="Abadi" w:cs="Abadi"/>
                <w:b/>
                <w:color w:val="000000" w:themeColor="text1"/>
                <w:sz w:val="24"/>
                <w:szCs w:val="24"/>
                <w:u w:val="single"/>
                <w:shd w:val="clear" w:color="auto" w:fill="C0C0C0"/>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10801">
              <w:rPr>
                <w:rStyle w:val="Aucun"/>
                <w:rFonts w:ascii="Abadi" w:hAnsi="Abadi"/>
                <w:b/>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COMMUNICATION</w:t>
            </w:r>
          </w:p>
        </w:tc>
      </w:tr>
    </w:tbl>
    <w:p w14:paraId="550C9F60" w14:textId="2F57C6AB" w:rsidR="005F1635" w:rsidRPr="00EC7C26" w:rsidRDefault="00E375E2" w:rsidP="00EC7C26">
      <w:pPr>
        <w:rPr>
          <w:rFonts w:ascii="Abadi" w:hAnsi="Abadi"/>
          <w:color w:val="000000" w:themeColor="text1"/>
          <w:sz w:val="22"/>
          <w:szCs w:val="2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7C26">
        <w:rPr>
          <w:rFonts w:ascii="Abadi" w:hAnsi="Abadi"/>
          <w:color w:val="000000" w:themeColor="text1"/>
          <w:sz w:val="22"/>
          <w:szCs w:val="2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Merci de noter notre nouvelle adresse </w:t>
      </w:r>
      <w:proofErr w:type="gramStart"/>
      <w:r w:rsidRPr="00EC7C26">
        <w:rPr>
          <w:rFonts w:ascii="Abadi" w:hAnsi="Abadi"/>
          <w:color w:val="000000" w:themeColor="text1"/>
          <w:sz w:val="22"/>
          <w:szCs w:val="2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mail :</w:t>
      </w:r>
      <w:proofErr w:type="gramEnd"/>
      <w:r w:rsidRPr="00EC7C26">
        <w:rPr>
          <w:rFonts w:ascii="Abadi" w:hAnsi="Abadi"/>
          <w:color w:val="000000" w:themeColor="text1"/>
          <w:sz w:val="22"/>
          <w:szCs w:val="2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3" w:history="1">
        <w:r w:rsidRPr="00EC7C26">
          <w:rPr>
            <w:rStyle w:val="Lienhypertexte"/>
            <w:rFonts w:ascii="Abadi" w:hAnsi="Abadi" w:cs="Segoe UI Historic"/>
            <w:color w:val="000000" w:themeColor="text1"/>
            <w:sz w:val="22"/>
            <w:szCs w:val="2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mairie@boisset-saint-priest.fr</w:t>
        </w:r>
      </w:hyperlink>
    </w:p>
    <w:p w14:paraId="3662B1F4" w14:textId="286C6891" w:rsidR="00E375E2" w:rsidRPr="00EC7C26" w:rsidRDefault="00E375E2" w:rsidP="00EC7C26">
      <w:pPr>
        <w:rPr>
          <w:rStyle w:val="Aucun"/>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7C26">
        <w:rPr>
          <w:rFonts w:ascii="Abadi" w:hAnsi="Abadi"/>
          <w:color w:val="000000" w:themeColor="text1"/>
          <w:sz w:val="22"/>
          <w:szCs w:val="2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Mémo </w:t>
      </w:r>
      <w:r w:rsidR="00E343D6" w:rsidRPr="00EC7C26">
        <w:rPr>
          <w:rFonts w:ascii="Abadi" w:hAnsi="Abadi"/>
          <w:color w:val="000000" w:themeColor="text1"/>
          <w:sz w:val="22"/>
          <w:szCs w:val="2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-&gt; </w:t>
      </w:r>
      <w:r w:rsidRPr="00EC7C26">
        <w:rPr>
          <w:rFonts w:ascii="Abadi" w:hAnsi="Abadi"/>
          <w:color w:val="000000" w:themeColor="text1"/>
          <w:sz w:val="22"/>
          <w:szCs w:val="2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notre page </w:t>
      </w:r>
      <w:proofErr w:type="spellStart"/>
      <w:proofErr w:type="gramStart"/>
      <w:r w:rsidRPr="00EC7C26">
        <w:rPr>
          <w:rFonts w:ascii="Abadi" w:hAnsi="Abadi"/>
          <w:color w:val="000000" w:themeColor="text1"/>
          <w:sz w:val="22"/>
          <w:szCs w:val="2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facebook</w:t>
      </w:r>
      <w:proofErr w:type="spellEnd"/>
      <w:r w:rsidRPr="00EC7C26">
        <w:rPr>
          <w:rFonts w:ascii="Abadi" w:hAnsi="Abadi"/>
          <w:color w:val="000000" w:themeColor="text1"/>
          <w:sz w:val="22"/>
          <w:szCs w:val="2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roofErr w:type="gramEnd"/>
      <w:r w:rsidR="003659B2" w:rsidRPr="00EC7C26">
        <w:rPr>
          <w:rFonts w:ascii="Abadi" w:hAnsi="Abadi"/>
          <w:color w:val="000000" w:themeColor="text1"/>
          <w:sz w:val="22"/>
          <w:szCs w:val="22"/>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4" w:history="1">
        <w:r w:rsidR="00E343D6" w:rsidRPr="00EC7C26">
          <w:rPr>
            <w:rStyle w:val="Lienhypertexte"/>
            <w:rFonts w:ascii="Abadi" w:eastAsia="Abadi" w:hAnsi="Abadi" w:cs="Abad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https://bit.ly/38tDDxL</w:t>
        </w:r>
      </w:hyperlink>
    </w:p>
    <w:p w14:paraId="406739D3" w14:textId="0F231AE3" w:rsidR="00E343D6" w:rsidRPr="00EC7C26" w:rsidRDefault="00E343D6" w:rsidP="00FA07BD">
      <w:pPr>
        <w:pStyle w:val="CorpsA"/>
        <w:spacing w:after="0" w:line="240" w:lineRule="auto"/>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EE4852" w14:textId="77777777" w:rsidR="00196709" w:rsidRPr="00665FFF" w:rsidRDefault="00196709">
      <w:pPr>
        <w:pStyle w:val="CorpsA"/>
        <w:spacing w:line="240" w:lineRule="auto"/>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CD1405" w14:textId="6E1F4B00" w:rsidR="00CB407A" w:rsidRDefault="00D51B64">
      <w:pPr>
        <w:pStyle w:val="CorpsA"/>
        <w:spacing w:line="240" w:lineRule="auto"/>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Bienvenue à nos petits bout</w:t>
      </w:r>
      <w:r w:rsidR="00196709">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chou : Will DERAIL (né le 7 janvier) et Corentin TOURNEBIZE (né le 9 mars)</w:t>
      </w:r>
    </w:p>
    <w:p w14:paraId="418D2E7E" w14:textId="603D7C67" w:rsidR="0040269B" w:rsidRDefault="0040269B">
      <w:pPr>
        <w:pStyle w:val="CorpsA"/>
        <w:spacing w:line="240" w:lineRule="auto"/>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DA5316" w14:textId="1FB23A67" w:rsidR="0040269B" w:rsidRDefault="0040269B">
      <w:pPr>
        <w:pStyle w:val="CorpsA"/>
        <w:spacing w:line="240" w:lineRule="auto"/>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7738DE" w14:textId="5FCD6002" w:rsidR="0040269B" w:rsidRDefault="0040269B">
      <w:pPr>
        <w:pStyle w:val="CorpsA"/>
        <w:spacing w:line="240" w:lineRule="auto"/>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E911E1" w14:textId="5C5FC6D1" w:rsidR="0040269B" w:rsidRDefault="0040269B">
      <w:pPr>
        <w:pStyle w:val="CorpsA"/>
        <w:spacing w:line="240" w:lineRule="auto"/>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5B3736" w14:textId="0361F30E" w:rsidR="0040269B" w:rsidRDefault="0040269B">
      <w:pPr>
        <w:pStyle w:val="CorpsA"/>
        <w:spacing w:line="240" w:lineRule="auto"/>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B60ACB" w14:textId="65C8FC1D" w:rsidR="0040269B" w:rsidRDefault="0040269B">
      <w:pPr>
        <w:pStyle w:val="CorpsA"/>
        <w:spacing w:line="240" w:lineRule="auto"/>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7CD3BA" w14:textId="51D375B0" w:rsidR="0040269B" w:rsidRDefault="0040269B">
      <w:pPr>
        <w:pStyle w:val="CorpsA"/>
        <w:spacing w:line="240" w:lineRule="auto"/>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56C917" w14:textId="746D3D43" w:rsidR="0040269B" w:rsidRDefault="0040269B">
      <w:pPr>
        <w:pStyle w:val="CorpsA"/>
        <w:spacing w:line="240" w:lineRule="auto"/>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D41F3D" w14:textId="6DBF3036" w:rsidR="0040269B" w:rsidRDefault="0040269B">
      <w:pPr>
        <w:pStyle w:val="CorpsA"/>
        <w:spacing w:line="240" w:lineRule="auto"/>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A98BA4" w14:textId="355EEE84" w:rsidR="0040269B" w:rsidRDefault="0040269B">
      <w:pPr>
        <w:pStyle w:val="CorpsA"/>
        <w:spacing w:line="240" w:lineRule="auto"/>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F112ED" w14:textId="5C6FC0D3" w:rsidR="0040269B" w:rsidRDefault="0040269B">
      <w:pPr>
        <w:pStyle w:val="CorpsA"/>
        <w:spacing w:line="240" w:lineRule="auto"/>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45375E" w14:textId="6869ED62" w:rsidR="0040269B" w:rsidRDefault="0040269B">
      <w:pPr>
        <w:pStyle w:val="CorpsA"/>
        <w:spacing w:line="240" w:lineRule="auto"/>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C4B972" w14:textId="100B1306" w:rsidR="0040269B" w:rsidRDefault="0040269B">
      <w:pPr>
        <w:pStyle w:val="CorpsA"/>
        <w:spacing w:line="240" w:lineRule="auto"/>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E58108" w14:textId="6693DE0E" w:rsidR="0040269B" w:rsidRDefault="0040269B">
      <w:pPr>
        <w:pStyle w:val="CorpsA"/>
        <w:spacing w:line="240" w:lineRule="auto"/>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9A24B2" w14:textId="77777777" w:rsidR="0040269B" w:rsidRDefault="0040269B">
      <w:pPr>
        <w:pStyle w:val="CorpsA"/>
        <w:spacing w:line="240" w:lineRule="auto"/>
        <w:rPr>
          <w:rStyle w:val="Aucun"/>
          <w:rFonts w:ascii="Abadi" w:eastAsia="Abadi" w:hAnsi="Abadi" w:cs="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A5FBFC" w14:textId="5916376D" w:rsidR="00FA07BD" w:rsidRPr="00A60DFC" w:rsidRDefault="00FA07BD">
      <w:pPr>
        <w:pStyle w:val="CorpsA"/>
        <w:spacing w:line="240" w:lineRule="auto"/>
        <w:rPr>
          <w:rFonts w:ascii="Abadi" w:hAnsi="Abad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5FFF">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65FFF">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65FFF">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65FFF">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65FFF">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65FFF">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65FFF">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65FFF">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65FFF">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65FFF">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65FFF">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65FFF">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60DFC">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665FFF">
        <w:rPr>
          <w:rFonts w:ascii="Abadi" w:hAnsi="Abad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A60DFC">
        <w:rPr>
          <w:rFonts w:ascii="Abadi" w:hAnsi="Abadi"/>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IPNS</w:t>
      </w:r>
    </w:p>
    <w:sectPr w:rsidR="00FA07BD" w:rsidRPr="00A60DFC" w:rsidSect="00A35D0F">
      <w:pgSz w:w="12240" w:h="15840"/>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F6F82E" w14:textId="77777777" w:rsidR="009041C2" w:rsidRDefault="009041C2">
      <w:r>
        <w:separator/>
      </w:r>
    </w:p>
  </w:endnote>
  <w:endnote w:type="continuationSeparator" w:id="0">
    <w:p w14:paraId="039C6439" w14:textId="77777777" w:rsidR="009041C2" w:rsidRDefault="00904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auto"/>
    <w:pitch w:val="variable"/>
    <w:sig w:usb0="F7FFAFFF" w:usb1="E9DFFFFF" w:usb2="0000003F" w:usb3="00000000" w:csb0="003F01FF" w:csb1="00000000"/>
  </w:font>
  <w:font w:name="Abadi">
    <w:altName w:val="Abadi"/>
    <w:charset w:val="00"/>
    <w:family w:val="swiss"/>
    <w:pitch w:val="variable"/>
    <w:sig w:usb0="8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2B0EC" w14:textId="77777777" w:rsidR="009041C2" w:rsidRDefault="009041C2">
      <w:r>
        <w:separator/>
      </w:r>
    </w:p>
  </w:footnote>
  <w:footnote w:type="continuationSeparator" w:id="0">
    <w:p w14:paraId="047F6DB9" w14:textId="77777777" w:rsidR="009041C2" w:rsidRDefault="009041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57051"/>
    <w:multiLevelType w:val="hybridMultilevel"/>
    <w:tmpl w:val="05F00C4A"/>
    <w:numStyleLink w:val="Puces"/>
  </w:abstractNum>
  <w:abstractNum w:abstractNumId="1" w15:restartNumberingAfterBreak="0">
    <w:nsid w:val="2B730A84"/>
    <w:multiLevelType w:val="hybridMultilevel"/>
    <w:tmpl w:val="081C6006"/>
    <w:lvl w:ilvl="0" w:tplc="6CD218A0">
      <w:start w:val="1"/>
      <w:numFmt w:val="bullet"/>
      <w:lvlText w:val=""/>
      <w:lvlJc w:val="left"/>
      <w:pPr>
        <w:ind w:left="720" w:hanging="360"/>
      </w:pPr>
      <w:rPr>
        <w:rFonts w:ascii="Symbol" w:eastAsia="Times New Roman" w:hAnsi="Symbol" w:cs="Segoe UI Historic"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388477F"/>
    <w:multiLevelType w:val="hybridMultilevel"/>
    <w:tmpl w:val="4606DD02"/>
    <w:lvl w:ilvl="0" w:tplc="2188CDB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C2FD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3629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26C3D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C8D8F0">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C062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341BE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62102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8CE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54F172F0"/>
    <w:multiLevelType w:val="hybridMultilevel"/>
    <w:tmpl w:val="8898B406"/>
    <w:lvl w:ilvl="0" w:tplc="E29AE85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C6B1B2">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B240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C4D42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B2683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F8C5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6ABE5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ECA342">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AA1DC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56195759"/>
    <w:multiLevelType w:val="hybridMultilevel"/>
    <w:tmpl w:val="581819BE"/>
    <w:lvl w:ilvl="0" w:tplc="882C63F0">
      <w:start w:val="34"/>
      <w:numFmt w:val="bullet"/>
      <w:lvlText w:val="-"/>
      <w:lvlJc w:val="left"/>
      <w:pPr>
        <w:ind w:left="720" w:hanging="360"/>
      </w:pPr>
      <w:rPr>
        <w:rFonts w:ascii="Abadi" w:eastAsia="Arial Unicode MS" w:hAnsi="Abad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95301B5"/>
    <w:multiLevelType w:val="hybridMultilevel"/>
    <w:tmpl w:val="37AE5CD2"/>
    <w:lvl w:ilvl="0" w:tplc="3F785B5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3E73AA">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9490F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8ECF0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3ECEA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658000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6A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08DD68">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964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653D1C5D"/>
    <w:multiLevelType w:val="hybridMultilevel"/>
    <w:tmpl w:val="05F00C4A"/>
    <w:numStyleLink w:val="Puces"/>
  </w:abstractNum>
  <w:abstractNum w:abstractNumId="7" w15:restartNumberingAfterBreak="0">
    <w:nsid w:val="66F87613"/>
    <w:multiLevelType w:val="hybridMultilevel"/>
    <w:tmpl w:val="05F00C4A"/>
    <w:styleLink w:val="Puces"/>
    <w:lvl w:ilvl="0" w:tplc="BCD84E76">
      <w:start w:val="1"/>
      <w:numFmt w:val="bullet"/>
      <w:lvlText w:val="*"/>
      <w:lvlJc w:val="left"/>
      <w:pPr>
        <w:ind w:left="159"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F49186">
      <w:start w:val="1"/>
      <w:numFmt w:val="bullet"/>
      <w:lvlText w:val="*"/>
      <w:lvlJc w:val="left"/>
      <w:pPr>
        <w:ind w:left="760" w:hanging="1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F2DF24">
      <w:start w:val="1"/>
      <w:numFmt w:val="bullet"/>
      <w:lvlText w:val="*"/>
      <w:lvlJc w:val="left"/>
      <w:pPr>
        <w:ind w:left="13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3EB1F6">
      <w:start w:val="1"/>
      <w:numFmt w:val="bullet"/>
      <w:lvlText w:val="*"/>
      <w:lvlJc w:val="left"/>
      <w:pPr>
        <w:ind w:left="19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6680FAC">
      <w:start w:val="1"/>
      <w:numFmt w:val="bullet"/>
      <w:lvlText w:val="*"/>
      <w:lvlJc w:val="left"/>
      <w:pPr>
        <w:ind w:left="25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6C61CE">
      <w:start w:val="1"/>
      <w:numFmt w:val="bullet"/>
      <w:lvlText w:val="*"/>
      <w:lvlJc w:val="left"/>
      <w:pPr>
        <w:ind w:left="3159"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52F27E">
      <w:start w:val="1"/>
      <w:numFmt w:val="bullet"/>
      <w:lvlText w:val="*"/>
      <w:lvlJc w:val="left"/>
      <w:pPr>
        <w:ind w:left="3759"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4CC088">
      <w:start w:val="1"/>
      <w:numFmt w:val="bullet"/>
      <w:lvlText w:val="*"/>
      <w:lvlJc w:val="left"/>
      <w:pPr>
        <w:ind w:left="43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84EF2">
      <w:start w:val="1"/>
      <w:numFmt w:val="bullet"/>
      <w:lvlText w:val="*"/>
      <w:lvlJc w:val="left"/>
      <w:pPr>
        <w:ind w:left="4960" w:hanging="15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7C95362A"/>
    <w:multiLevelType w:val="hybridMultilevel"/>
    <w:tmpl w:val="6E54FFAA"/>
    <w:lvl w:ilvl="0" w:tplc="A0125AF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008DDE">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63E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001E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22A7F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D20D8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604D0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609B3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804D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
  </w:num>
  <w:num w:numId="2">
    <w:abstractNumId w:val="8"/>
  </w:num>
  <w:num w:numId="3">
    <w:abstractNumId w:val="5"/>
  </w:num>
  <w:num w:numId="4">
    <w:abstractNumId w:val="3"/>
  </w:num>
  <w:num w:numId="5">
    <w:abstractNumId w:val="7"/>
  </w:num>
  <w:num w:numId="6">
    <w:abstractNumId w:val="6"/>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635"/>
    <w:rsid w:val="0005531F"/>
    <w:rsid w:val="00087B00"/>
    <w:rsid w:val="000D0510"/>
    <w:rsid w:val="000D5CD8"/>
    <w:rsid w:val="000E2598"/>
    <w:rsid w:val="00155675"/>
    <w:rsid w:val="00170D37"/>
    <w:rsid w:val="00196709"/>
    <w:rsid w:val="0020152D"/>
    <w:rsid w:val="00206675"/>
    <w:rsid w:val="00212798"/>
    <w:rsid w:val="00214668"/>
    <w:rsid w:val="00253858"/>
    <w:rsid w:val="00343121"/>
    <w:rsid w:val="0036388E"/>
    <w:rsid w:val="003659B2"/>
    <w:rsid w:val="003D0DCF"/>
    <w:rsid w:val="003D1452"/>
    <w:rsid w:val="003F575A"/>
    <w:rsid w:val="0040269B"/>
    <w:rsid w:val="0041508A"/>
    <w:rsid w:val="00436F73"/>
    <w:rsid w:val="0044706F"/>
    <w:rsid w:val="00473AF4"/>
    <w:rsid w:val="004A6AE8"/>
    <w:rsid w:val="004C13C7"/>
    <w:rsid w:val="004F56EC"/>
    <w:rsid w:val="005762C0"/>
    <w:rsid w:val="005E41B9"/>
    <w:rsid w:val="005F1635"/>
    <w:rsid w:val="00612680"/>
    <w:rsid w:val="006606DA"/>
    <w:rsid w:val="00665FFF"/>
    <w:rsid w:val="0066659E"/>
    <w:rsid w:val="0067112C"/>
    <w:rsid w:val="006C6A6A"/>
    <w:rsid w:val="007613C4"/>
    <w:rsid w:val="007715BD"/>
    <w:rsid w:val="0077401F"/>
    <w:rsid w:val="0079151E"/>
    <w:rsid w:val="0079334D"/>
    <w:rsid w:val="007A5CC1"/>
    <w:rsid w:val="00887DC7"/>
    <w:rsid w:val="008C4248"/>
    <w:rsid w:val="009041C2"/>
    <w:rsid w:val="00910801"/>
    <w:rsid w:val="009353B5"/>
    <w:rsid w:val="00942CE9"/>
    <w:rsid w:val="00953E63"/>
    <w:rsid w:val="00980F12"/>
    <w:rsid w:val="009B42DE"/>
    <w:rsid w:val="00A03CC1"/>
    <w:rsid w:val="00A06E1C"/>
    <w:rsid w:val="00A35D0F"/>
    <w:rsid w:val="00A37170"/>
    <w:rsid w:val="00A549F6"/>
    <w:rsid w:val="00A60DFC"/>
    <w:rsid w:val="00AE092B"/>
    <w:rsid w:val="00B54BC3"/>
    <w:rsid w:val="00B67E8D"/>
    <w:rsid w:val="00B8206A"/>
    <w:rsid w:val="00B97FF6"/>
    <w:rsid w:val="00BA325F"/>
    <w:rsid w:val="00BD0B07"/>
    <w:rsid w:val="00C17560"/>
    <w:rsid w:val="00C31481"/>
    <w:rsid w:val="00C431E8"/>
    <w:rsid w:val="00C66097"/>
    <w:rsid w:val="00C9391A"/>
    <w:rsid w:val="00CB407A"/>
    <w:rsid w:val="00D22EC6"/>
    <w:rsid w:val="00D51B64"/>
    <w:rsid w:val="00D64ADB"/>
    <w:rsid w:val="00D80766"/>
    <w:rsid w:val="00DE2A59"/>
    <w:rsid w:val="00DF56DB"/>
    <w:rsid w:val="00DF74CE"/>
    <w:rsid w:val="00E343D6"/>
    <w:rsid w:val="00E375E2"/>
    <w:rsid w:val="00E90E60"/>
    <w:rsid w:val="00EC7C26"/>
    <w:rsid w:val="00EE1836"/>
    <w:rsid w:val="00FA07BD"/>
    <w:rsid w:val="00FB41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5721"/>
  <w15:docId w15:val="{1433A970-9299-4C24-8877-968386B2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D0F"/>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A35D0F"/>
    <w:rPr>
      <w:u w:val="single"/>
    </w:rPr>
  </w:style>
  <w:style w:type="table" w:customStyle="1" w:styleId="TableNormal">
    <w:name w:val="Table Normal"/>
    <w:rsid w:val="00A35D0F"/>
    <w:tblPr>
      <w:tblInd w:w="0" w:type="dxa"/>
      <w:tblCellMar>
        <w:top w:w="0" w:type="dxa"/>
        <w:left w:w="0" w:type="dxa"/>
        <w:bottom w:w="0" w:type="dxa"/>
        <w:right w:w="0" w:type="dxa"/>
      </w:tblCellMar>
    </w:tblPr>
  </w:style>
  <w:style w:type="paragraph" w:styleId="En-tte">
    <w:name w:val="header"/>
    <w:rsid w:val="00A35D0F"/>
    <w:pPr>
      <w:tabs>
        <w:tab w:val="right" w:pos="9020"/>
      </w:tabs>
    </w:pPr>
    <w:rPr>
      <w:rFonts w:ascii="Helvetica Neue" w:hAnsi="Helvetica Neue" w:cs="Arial Unicode MS"/>
      <w:color w:val="000000"/>
      <w:sz w:val="24"/>
      <w:szCs w:val="24"/>
    </w:rPr>
  </w:style>
  <w:style w:type="paragraph" w:customStyle="1" w:styleId="CorpsA">
    <w:name w:val="Corps A"/>
    <w:rsid w:val="00A35D0F"/>
    <w:pPr>
      <w:spacing w:after="160" w:line="259" w:lineRule="auto"/>
    </w:pPr>
    <w:rPr>
      <w:rFonts w:ascii="Calibri" w:eastAsia="Calibri" w:hAnsi="Calibri" w:cs="Calibri"/>
      <w:color w:val="000000"/>
      <w:sz w:val="22"/>
      <w:szCs w:val="22"/>
      <w:u w:color="000000"/>
    </w:rPr>
  </w:style>
  <w:style w:type="character" w:customStyle="1" w:styleId="Aucun">
    <w:name w:val="Aucun"/>
    <w:rsid w:val="00A35D0F"/>
  </w:style>
  <w:style w:type="character" w:customStyle="1" w:styleId="AucunA">
    <w:name w:val="Aucun A"/>
    <w:basedOn w:val="Aucun"/>
    <w:rsid w:val="00A35D0F"/>
  </w:style>
  <w:style w:type="paragraph" w:styleId="Paragraphedeliste">
    <w:name w:val="List Paragraph"/>
    <w:rsid w:val="00A35D0F"/>
    <w:pPr>
      <w:spacing w:after="160" w:line="259" w:lineRule="auto"/>
      <w:ind w:left="720"/>
    </w:pPr>
    <w:rPr>
      <w:rFonts w:ascii="Calibri" w:eastAsia="Calibri" w:hAnsi="Calibri" w:cs="Calibri"/>
      <w:color w:val="000000"/>
      <w:sz w:val="22"/>
      <w:szCs w:val="22"/>
      <w:u w:color="000000"/>
      <w:lang w:val="en-US"/>
    </w:rPr>
  </w:style>
  <w:style w:type="paragraph" w:customStyle="1" w:styleId="Pardfaut">
    <w:name w:val="Par défaut"/>
    <w:rsid w:val="00A35D0F"/>
    <w:rPr>
      <w:rFonts w:ascii="Helvetica Neue" w:eastAsia="Helvetica Neue" w:hAnsi="Helvetica Neue" w:cs="Helvetica Neue"/>
      <w:color w:val="000000"/>
      <w:sz w:val="22"/>
      <w:szCs w:val="22"/>
      <w:u w:color="000000"/>
    </w:rPr>
  </w:style>
  <w:style w:type="numbering" w:customStyle="1" w:styleId="Puces">
    <w:name w:val="Puces"/>
    <w:rsid w:val="00A35D0F"/>
    <w:pPr>
      <w:numPr>
        <w:numId w:val="5"/>
      </w:numPr>
    </w:pPr>
  </w:style>
  <w:style w:type="paragraph" w:styleId="Pieddepage">
    <w:name w:val="footer"/>
    <w:basedOn w:val="Normal"/>
    <w:link w:val="PieddepageCar"/>
    <w:uiPriority w:val="99"/>
    <w:unhideWhenUsed/>
    <w:rsid w:val="00C17560"/>
    <w:pPr>
      <w:tabs>
        <w:tab w:val="center" w:pos="4536"/>
        <w:tab w:val="right" w:pos="9072"/>
      </w:tabs>
    </w:pPr>
  </w:style>
  <w:style w:type="character" w:customStyle="1" w:styleId="PieddepageCar">
    <w:name w:val="Pied de page Car"/>
    <w:basedOn w:val="Policepardfaut"/>
    <w:link w:val="Pieddepage"/>
    <w:uiPriority w:val="99"/>
    <w:rsid w:val="00C17560"/>
    <w:rPr>
      <w:sz w:val="24"/>
      <w:szCs w:val="24"/>
      <w:lang w:val="en-US" w:eastAsia="en-US"/>
    </w:rPr>
  </w:style>
  <w:style w:type="paragraph" w:styleId="Textedebulles">
    <w:name w:val="Balloon Text"/>
    <w:basedOn w:val="Normal"/>
    <w:link w:val="TextedebullesCar"/>
    <w:uiPriority w:val="99"/>
    <w:semiHidden/>
    <w:unhideWhenUsed/>
    <w:rsid w:val="00C31481"/>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1481"/>
    <w:rPr>
      <w:rFonts w:ascii="Segoe UI" w:hAnsi="Segoe UI" w:cs="Segoe UI"/>
      <w:sz w:val="18"/>
      <w:szCs w:val="18"/>
      <w:lang w:val="en-US" w:eastAsia="en-US"/>
    </w:rPr>
  </w:style>
  <w:style w:type="character" w:styleId="Mentionnonrsolue">
    <w:name w:val="Unresolved Mention"/>
    <w:basedOn w:val="Policepardfaut"/>
    <w:uiPriority w:val="99"/>
    <w:semiHidden/>
    <w:unhideWhenUsed/>
    <w:rsid w:val="00E375E2"/>
    <w:rPr>
      <w:color w:val="605E5C"/>
      <w:shd w:val="clear" w:color="auto" w:fill="E1DFDD"/>
    </w:rPr>
  </w:style>
  <w:style w:type="paragraph" w:styleId="Sansinterligne">
    <w:name w:val="No Spacing"/>
    <w:uiPriority w:val="1"/>
    <w:qFormat/>
    <w:rsid w:val="00E343D6"/>
    <w:rPr>
      <w:sz w:val="24"/>
      <w:szCs w:val="24"/>
      <w:lang w:val="en-US" w:eastAsia="en-US"/>
    </w:rPr>
  </w:style>
  <w:style w:type="paragraph" w:customStyle="1" w:styleId="Standard">
    <w:name w:val="Standard"/>
    <w:rsid w:val="006C6A6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pPr>
    <w:rPr>
      <w:rFonts w:eastAsia="SimSun" w:cs="Mangal"/>
      <w:kern w:val="3"/>
      <w:sz w:val="24"/>
      <w:szCs w:val="24"/>
      <w:bdr w:val="none" w:sz="0" w:space="0" w:color="auto"/>
      <w:lang w:eastAsia="zh-CN" w:bidi="hi-IN"/>
    </w:rPr>
  </w:style>
  <w:style w:type="paragraph" w:customStyle="1" w:styleId="Textbody">
    <w:name w:val="Text body"/>
    <w:basedOn w:val="Standard"/>
    <w:rsid w:val="006C6A6A"/>
    <w:pPr>
      <w:spacing w:after="120"/>
    </w:pPr>
  </w:style>
  <w:style w:type="character" w:customStyle="1" w:styleId="StrongEmphasis">
    <w:name w:val="Strong Emphasis"/>
    <w:rsid w:val="006C6A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677515">
      <w:bodyDiv w:val="1"/>
      <w:marLeft w:val="0"/>
      <w:marRight w:val="0"/>
      <w:marTop w:val="0"/>
      <w:marBottom w:val="0"/>
      <w:divBdr>
        <w:top w:val="none" w:sz="0" w:space="0" w:color="auto"/>
        <w:left w:val="none" w:sz="0" w:space="0" w:color="auto"/>
        <w:bottom w:val="none" w:sz="0" w:space="0" w:color="auto"/>
        <w:right w:val="none" w:sz="0" w:space="0" w:color="auto"/>
      </w:divBdr>
      <w:divsChild>
        <w:div w:id="1972586503">
          <w:marLeft w:val="0"/>
          <w:marRight w:val="0"/>
          <w:marTop w:val="0"/>
          <w:marBottom w:val="0"/>
          <w:divBdr>
            <w:top w:val="none" w:sz="0" w:space="0" w:color="auto"/>
            <w:left w:val="none" w:sz="0" w:space="0" w:color="auto"/>
            <w:bottom w:val="none" w:sz="0" w:space="0" w:color="auto"/>
            <w:right w:val="none" w:sz="0" w:space="0" w:color="auto"/>
          </w:divBdr>
        </w:div>
        <w:div w:id="1584799375">
          <w:marLeft w:val="0"/>
          <w:marRight w:val="0"/>
          <w:marTop w:val="0"/>
          <w:marBottom w:val="0"/>
          <w:divBdr>
            <w:top w:val="none" w:sz="0" w:space="0" w:color="auto"/>
            <w:left w:val="none" w:sz="0" w:space="0" w:color="auto"/>
            <w:bottom w:val="none" w:sz="0" w:space="0" w:color="auto"/>
            <w:right w:val="none" w:sz="0" w:space="0" w:color="auto"/>
          </w:divBdr>
        </w:div>
        <w:div w:id="1782607981">
          <w:marLeft w:val="0"/>
          <w:marRight w:val="0"/>
          <w:marTop w:val="0"/>
          <w:marBottom w:val="0"/>
          <w:divBdr>
            <w:top w:val="none" w:sz="0" w:space="0" w:color="auto"/>
            <w:left w:val="none" w:sz="0" w:space="0" w:color="auto"/>
            <w:bottom w:val="none" w:sz="0" w:space="0" w:color="auto"/>
            <w:right w:val="none" w:sz="0" w:space="0" w:color="auto"/>
          </w:divBdr>
        </w:div>
        <w:div w:id="1495953332">
          <w:marLeft w:val="0"/>
          <w:marRight w:val="0"/>
          <w:marTop w:val="120"/>
          <w:marBottom w:val="0"/>
          <w:divBdr>
            <w:top w:val="none" w:sz="0" w:space="0" w:color="auto"/>
            <w:left w:val="none" w:sz="0" w:space="0" w:color="auto"/>
            <w:bottom w:val="none" w:sz="0" w:space="0" w:color="auto"/>
            <w:right w:val="none" w:sz="0" w:space="0" w:color="auto"/>
          </w:divBdr>
          <w:divsChild>
            <w:div w:id="52718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45713">
      <w:bodyDiv w:val="1"/>
      <w:marLeft w:val="0"/>
      <w:marRight w:val="0"/>
      <w:marTop w:val="0"/>
      <w:marBottom w:val="0"/>
      <w:divBdr>
        <w:top w:val="none" w:sz="0" w:space="0" w:color="auto"/>
        <w:left w:val="none" w:sz="0" w:space="0" w:color="auto"/>
        <w:bottom w:val="none" w:sz="0" w:space="0" w:color="auto"/>
        <w:right w:val="none" w:sz="0" w:space="0" w:color="auto"/>
      </w:divBdr>
    </w:div>
    <w:div w:id="800733069">
      <w:bodyDiv w:val="1"/>
      <w:marLeft w:val="0"/>
      <w:marRight w:val="0"/>
      <w:marTop w:val="0"/>
      <w:marBottom w:val="0"/>
      <w:divBdr>
        <w:top w:val="none" w:sz="0" w:space="0" w:color="auto"/>
        <w:left w:val="none" w:sz="0" w:space="0" w:color="auto"/>
        <w:bottom w:val="none" w:sz="0" w:space="0" w:color="auto"/>
        <w:right w:val="none" w:sz="0" w:space="0" w:color="auto"/>
      </w:divBdr>
      <w:divsChild>
        <w:div w:id="293366908">
          <w:marLeft w:val="0"/>
          <w:marRight w:val="0"/>
          <w:marTop w:val="0"/>
          <w:marBottom w:val="0"/>
          <w:divBdr>
            <w:top w:val="none" w:sz="0" w:space="0" w:color="auto"/>
            <w:left w:val="none" w:sz="0" w:space="0" w:color="auto"/>
            <w:bottom w:val="none" w:sz="0" w:space="0" w:color="auto"/>
            <w:right w:val="none" w:sz="0" w:space="0" w:color="auto"/>
          </w:divBdr>
        </w:div>
        <w:div w:id="83115607">
          <w:marLeft w:val="0"/>
          <w:marRight w:val="0"/>
          <w:marTop w:val="0"/>
          <w:marBottom w:val="0"/>
          <w:divBdr>
            <w:top w:val="none" w:sz="0" w:space="0" w:color="auto"/>
            <w:left w:val="none" w:sz="0" w:space="0" w:color="auto"/>
            <w:bottom w:val="none" w:sz="0" w:space="0" w:color="auto"/>
            <w:right w:val="none" w:sz="0" w:space="0" w:color="auto"/>
          </w:divBdr>
        </w:div>
        <w:div w:id="941693114">
          <w:marLeft w:val="0"/>
          <w:marRight w:val="0"/>
          <w:marTop w:val="0"/>
          <w:marBottom w:val="0"/>
          <w:divBdr>
            <w:top w:val="none" w:sz="0" w:space="0" w:color="auto"/>
            <w:left w:val="none" w:sz="0" w:space="0" w:color="auto"/>
            <w:bottom w:val="none" w:sz="0" w:space="0" w:color="auto"/>
            <w:right w:val="none" w:sz="0" w:space="0" w:color="auto"/>
          </w:divBdr>
        </w:div>
        <w:div w:id="498272188">
          <w:marLeft w:val="0"/>
          <w:marRight w:val="0"/>
          <w:marTop w:val="0"/>
          <w:marBottom w:val="0"/>
          <w:divBdr>
            <w:top w:val="none" w:sz="0" w:space="0" w:color="auto"/>
            <w:left w:val="none" w:sz="0" w:space="0" w:color="auto"/>
            <w:bottom w:val="none" w:sz="0" w:space="0" w:color="auto"/>
            <w:right w:val="none" w:sz="0" w:space="0" w:color="auto"/>
          </w:divBdr>
        </w:div>
        <w:div w:id="847056868">
          <w:marLeft w:val="0"/>
          <w:marRight w:val="0"/>
          <w:marTop w:val="0"/>
          <w:marBottom w:val="0"/>
          <w:divBdr>
            <w:top w:val="none" w:sz="0" w:space="0" w:color="auto"/>
            <w:left w:val="none" w:sz="0" w:space="0" w:color="auto"/>
            <w:bottom w:val="none" w:sz="0" w:space="0" w:color="auto"/>
            <w:right w:val="none" w:sz="0" w:space="0" w:color="auto"/>
          </w:divBdr>
        </w:div>
      </w:divsChild>
    </w:div>
    <w:div w:id="1303997204">
      <w:bodyDiv w:val="1"/>
      <w:marLeft w:val="0"/>
      <w:marRight w:val="0"/>
      <w:marTop w:val="0"/>
      <w:marBottom w:val="0"/>
      <w:divBdr>
        <w:top w:val="none" w:sz="0" w:space="0" w:color="auto"/>
        <w:left w:val="none" w:sz="0" w:space="0" w:color="auto"/>
        <w:bottom w:val="none" w:sz="0" w:space="0" w:color="auto"/>
        <w:right w:val="none" w:sz="0" w:space="0" w:color="auto"/>
      </w:divBdr>
    </w:div>
    <w:div w:id="2007316758">
      <w:bodyDiv w:val="1"/>
      <w:marLeft w:val="0"/>
      <w:marRight w:val="0"/>
      <w:marTop w:val="0"/>
      <w:marBottom w:val="0"/>
      <w:divBdr>
        <w:top w:val="none" w:sz="0" w:space="0" w:color="auto"/>
        <w:left w:val="none" w:sz="0" w:space="0" w:color="auto"/>
        <w:bottom w:val="none" w:sz="0" w:space="0" w:color="auto"/>
        <w:right w:val="none" w:sz="0" w:space="0" w:color="auto"/>
      </w:divBdr>
      <w:divsChild>
        <w:div w:id="1670058165">
          <w:marLeft w:val="0"/>
          <w:marRight w:val="0"/>
          <w:marTop w:val="0"/>
          <w:marBottom w:val="0"/>
          <w:divBdr>
            <w:top w:val="none" w:sz="0" w:space="0" w:color="auto"/>
            <w:left w:val="none" w:sz="0" w:space="0" w:color="auto"/>
            <w:bottom w:val="none" w:sz="0" w:space="0" w:color="auto"/>
            <w:right w:val="none" w:sz="0" w:space="0" w:color="auto"/>
          </w:divBdr>
        </w:div>
        <w:div w:id="180049022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irie@boisset-saint-priest.f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oudesecoles42560@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oireforez.fr/services-au-quotidien/dechets/compostag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it.ly/38tDDxL" TargetMode="Externa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9383C0EA04E4D8ED1E752AC31D0AA" ma:contentTypeVersion="11" ma:contentTypeDescription="Create a new document." ma:contentTypeScope="" ma:versionID="b5b8d65a50f5377f6825bafe35fa9934">
  <xsd:schema xmlns:xsd="http://www.w3.org/2001/XMLSchema" xmlns:xs="http://www.w3.org/2001/XMLSchema" xmlns:p="http://schemas.microsoft.com/office/2006/metadata/properties" xmlns:ns3="90bf1ac7-f5f2-4531-ae1a-1cba3b2c502f" xmlns:ns4="c737689d-0ca1-4c6b-a08e-5ad85e0986d1" targetNamespace="http://schemas.microsoft.com/office/2006/metadata/properties" ma:root="true" ma:fieldsID="d9052d7f0deec18dab973abe8ee85850" ns3:_="" ns4:_="">
    <xsd:import namespace="90bf1ac7-f5f2-4531-ae1a-1cba3b2c502f"/>
    <xsd:import namespace="c737689d-0ca1-4c6b-a08e-5ad85e0986d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f1ac7-f5f2-4531-ae1a-1cba3b2c502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37689d-0ca1-4c6b-a08e-5ad85e0986d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35F1C5-6686-4ECB-B245-A77623AD0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f1ac7-f5f2-4531-ae1a-1cba3b2c502f"/>
    <ds:schemaRef ds:uri="c737689d-0ca1-4c6b-a08e-5ad85e098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EFA97E-3906-4613-ABCE-88086FD48D08}">
  <ds:schemaRefs>
    <ds:schemaRef ds:uri="http://schemas.microsoft.com/sharepoint/v3/contenttype/forms"/>
  </ds:schemaRefs>
</ds:datastoreItem>
</file>

<file path=customXml/itemProps3.xml><?xml version="1.0" encoding="utf-8"?>
<ds:datastoreItem xmlns:ds="http://schemas.openxmlformats.org/officeDocument/2006/customXml" ds:itemID="{61E221FB-764F-4E70-B402-1C1B43F165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4</Pages>
  <Words>1444</Words>
  <Characters>7946</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Georges &amp; Carmen</dc:creator>
  <cp:lastModifiedBy>V130</cp:lastModifiedBy>
  <cp:revision>53</cp:revision>
  <cp:lastPrinted>2021-03-18T17:52:00Z</cp:lastPrinted>
  <dcterms:created xsi:type="dcterms:W3CDTF">2021-03-16T20:00:00Z</dcterms:created>
  <dcterms:modified xsi:type="dcterms:W3CDTF">2021-03-25T19:43:00Z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0x010100CC79383C0EA04E4D8ED1E752AC31D0AA</vt:lpwstr>
  </property>
</Properties>
</file>