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A5" w:rsidRDefault="00502A44" w:rsidP="00502A44">
      <w:pPr>
        <w:pStyle w:val="Titre"/>
        <w:spacing w:line="424" w:lineRule="auto"/>
        <w:ind w:left="3402"/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312420</wp:posOffset>
            </wp:positionH>
            <wp:positionV relativeFrom="margin">
              <wp:posOffset>71120</wp:posOffset>
            </wp:positionV>
            <wp:extent cx="580390" cy="6337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ains 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DOSSIER D'INSCRIPTION SERVICE ENFANCE</w:t>
      </w:r>
      <w:r>
        <w:rPr>
          <w:spacing w:val="-87"/>
        </w:rPr>
        <w:t xml:space="preserve"> </w:t>
      </w:r>
      <w:r w:rsidR="00AD0BEF">
        <w:rPr>
          <w:spacing w:val="-87"/>
        </w:rPr>
        <w:t xml:space="preserve">                                                          </w:t>
      </w:r>
      <w:r>
        <w:t>DE</w:t>
      </w:r>
      <w:r>
        <w:rPr>
          <w:spacing w:val="-2"/>
        </w:rPr>
        <w:t xml:space="preserve"> </w:t>
      </w:r>
      <w:r>
        <w:t>BRAINS</w:t>
      </w:r>
      <w:r>
        <w:rPr>
          <w:spacing w:val="6"/>
        </w:rPr>
        <w:t xml:space="preserve"> </w:t>
      </w:r>
      <w:r>
        <w:t>2022-2023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  <w:gridCol w:w="1502"/>
      </w:tblGrid>
      <w:tr w:rsidR="003D79A5">
        <w:trPr>
          <w:trHeight w:val="311"/>
        </w:trPr>
        <w:tc>
          <w:tcPr>
            <w:tcW w:w="10482" w:type="dxa"/>
            <w:gridSpan w:val="2"/>
            <w:shd w:val="clear" w:color="auto" w:fill="2D85C3"/>
          </w:tcPr>
          <w:p w:rsidR="003D79A5" w:rsidRDefault="00502A44">
            <w:pPr>
              <w:pStyle w:val="TableParagraph"/>
              <w:spacing w:before="36"/>
              <w:ind w:left="4900" w:right="48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ENFANT</w:t>
            </w:r>
          </w:p>
        </w:tc>
      </w:tr>
      <w:tr w:rsidR="003D79A5">
        <w:trPr>
          <w:trHeight w:val="268"/>
        </w:trPr>
        <w:tc>
          <w:tcPr>
            <w:tcW w:w="8980" w:type="dxa"/>
            <w:shd w:val="clear" w:color="auto" w:fill="58BDFF"/>
          </w:tcPr>
          <w:p w:rsidR="003D79A5" w:rsidRDefault="00502A44">
            <w:pPr>
              <w:pStyle w:val="TableParagraph"/>
              <w:spacing w:before="33"/>
              <w:ind w:left="4194" w:right="41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Identité</w:t>
            </w:r>
          </w:p>
        </w:tc>
        <w:tc>
          <w:tcPr>
            <w:tcW w:w="1502" w:type="dxa"/>
            <w:shd w:val="clear" w:color="auto" w:fill="58BDFF"/>
          </w:tcPr>
          <w:p w:rsidR="003D79A5" w:rsidRDefault="00502A44">
            <w:pPr>
              <w:pStyle w:val="TableParagraph"/>
              <w:spacing w:before="33"/>
              <w:ind w:left="4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Photo</w:t>
            </w:r>
          </w:p>
        </w:tc>
      </w:tr>
      <w:tr w:rsidR="003D79A5">
        <w:trPr>
          <w:trHeight w:val="470"/>
        </w:trPr>
        <w:tc>
          <w:tcPr>
            <w:tcW w:w="8980" w:type="dxa"/>
          </w:tcPr>
          <w:p w:rsidR="003D79A5" w:rsidRDefault="00502A44" w:rsidP="00502A44">
            <w:pPr>
              <w:pStyle w:val="TableParagraph"/>
              <w:spacing w:befor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542970264"/>
                <w:placeholder>
                  <w:docPart w:val="50372127CABE4FB7ACFD834B5DDAC1E9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02" w:type="dxa"/>
            <w:vMerge w:val="restart"/>
            <w:tcBorders>
              <w:bottom w:val="nil"/>
              <w:right w:val="nil"/>
            </w:tcBorders>
          </w:tcPr>
          <w:p w:rsidR="003D79A5" w:rsidRDefault="003D79A5">
            <w:pPr>
              <w:pStyle w:val="TableParagraph"/>
              <w:spacing w:before="9"/>
              <w:ind w:left="0"/>
              <w:rPr>
                <w:rFonts w:ascii="Arial"/>
                <w:b/>
                <w:sz w:val="7"/>
              </w:rPr>
            </w:pPr>
          </w:p>
          <w:p w:rsidR="003D79A5" w:rsidRDefault="00502A44">
            <w:pPr>
              <w:pStyle w:val="TableParagraph"/>
              <w:spacing w:before="0"/>
              <w:ind w:left="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757659" cy="72694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59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79A5" w:rsidRDefault="003D79A5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3D79A5" w:rsidRDefault="003D79A5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3D79A5" w:rsidRDefault="003D79A5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3D79A5" w:rsidRDefault="003D79A5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3D79A5" w:rsidRDefault="003D79A5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3D79A5" w:rsidRDefault="003D79A5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3D79A5" w:rsidRDefault="003D79A5">
            <w:pPr>
              <w:pStyle w:val="TableParagraph"/>
              <w:spacing w:before="9"/>
              <w:ind w:left="0"/>
              <w:rPr>
                <w:rFonts w:ascii="Arial"/>
                <w:b/>
                <w:sz w:val="25"/>
              </w:rPr>
            </w:pPr>
          </w:p>
          <w:p w:rsidR="003D79A5" w:rsidRDefault="003D79A5">
            <w:pPr>
              <w:pStyle w:val="TableParagraph"/>
              <w:spacing w:before="0" w:line="208" w:lineRule="auto"/>
              <w:ind w:left="48" w:right="557"/>
              <w:rPr>
                <w:sz w:val="16"/>
              </w:rPr>
            </w:pPr>
          </w:p>
        </w:tc>
      </w:tr>
      <w:tr w:rsidR="003D79A5">
        <w:trPr>
          <w:trHeight w:val="470"/>
        </w:trPr>
        <w:tc>
          <w:tcPr>
            <w:tcW w:w="8980" w:type="dxa"/>
          </w:tcPr>
          <w:p w:rsidR="003D79A5" w:rsidRDefault="00502A44" w:rsidP="00502A44">
            <w:pPr>
              <w:pStyle w:val="TableParagraph"/>
              <w:spacing w:before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 w:rsidR="00AD0BEF">
              <w:rPr>
                <w:rFonts w:ascii="Arial" w:hAnsi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6"/>
                </w:rPr>
                <w:id w:val="-131949365"/>
                <w:placeholder>
                  <w:docPart w:val="7EA469C8CF954EC789AE6B70F0DCFE1D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02" w:type="dxa"/>
            <w:vMerge/>
            <w:tcBorders>
              <w:top w:val="nil"/>
              <w:bottom w:val="nil"/>
              <w:right w:val="nil"/>
            </w:tcBorders>
          </w:tcPr>
          <w:p w:rsidR="003D79A5" w:rsidRDefault="003D79A5">
            <w:pPr>
              <w:rPr>
                <w:sz w:val="2"/>
                <w:szCs w:val="2"/>
              </w:rPr>
            </w:pPr>
          </w:p>
        </w:tc>
      </w:tr>
      <w:tr w:rsidR="003D79A5">
        <w:trPr>
          <w:trHeight w:val="470"/>
        </w:trPr>
        <w:tc>
          <w:tcPr>
            <w:tcW w:w="8980" w:type="dxa"/>
          </w:tcPr>
          <w:p w:rsidR="003D79A5" w:rsidRDefault="00502A44" w:rsidP="009B5D01">
            <w:pPr>
              <w:pStyle w:val="TableParagraph"/>
              <w:spacing w:befor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Sexe :</w:t>
            </w:r>
            <w:r w:rsidR="00AD0BEF">
              <w:rPr>
                <w:rFonts w:ascii="Arial"/>
                <w:b/>
                <w:sz w:val="16"/>
              </w:rPr>
              <w:t xml:space="preserve"> </w:t>
            </w:r>
            <w:sdt>
              <w:sdtPr>
                <w:rPr>
                  <w:rFonts w:ascii="Arial"/>
                  <w:b/>
                  <w:sz w:val="16"/>
                </w:rPr>
                <w:id w:val="880675731"/>
                <w:placeholder>
                  <w:docPart w:val="DefaultPlaceholder_1082065159"/>
                </w:placeholder>
                <w:showingPlcHdr/>
                <w:dropDownList>
                  <w:listItem w:displayText="F" w:value="F"/>
                  <w:listItem w:displayText="M" w:value="M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1502" w:type="dxa"/>
            <w:vMerge/>
            <w:tcBorders>
              <w:top w:val="nil"/>
              <w:bottom w:val="nil"/>
              <w:right w:val="nil"/>
            </w:tcBorders>
          </w:tcPr>
          <w:p w:rsidR="003D79A5" w:rsidRDefault="003D79A5">
            <w:pPr>
              <w:rPr>
                <w:sz w:val="2"/>
                <w:szCs w:val="2"/>
              </w:rPr>
            </w:pPr>
          </w:p>
        </w:tc>
      </w:tr>
      <w:tr w:rsidR="003D79A5">
        <w:trPr>
          <w:trHeight w:val="470"/>
        </w:trPr>
        <w:tc>
          <w:tcPr>
            <w:tcW w:w="8980" w:type="dxa"/>
          </w:tcPr>
          <w:p w:rsidR="003D79A5" w:rsidRDefault="00502A44">
            <w:pPr>
              <w:pStyle w:val="TableParagraph"/>
              <w:spacing w:befor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naissance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 w:rsidR="00AD0BEF">
              <w:rPr>
                <w:rFonts w:ascii="Arial"/>
                <w:b/>
                <w:sz w:val="16"/>
              </w:rPr>
              <w:t xml:space="preserve"> </w:t>
            </w:r>
            <w:sdt>
              <w:sdtPr>
                <w:rPr>
                  <w:rFonts w:ascii="Arial"/>
                  <w:b/>
                  <w:sz w:val="16"/>
                </w:rPr>
                <w:id w:val="-1598561458"/>
                <w:placeholder>
                  <w:docPart w:val="CA1CCCA47DC5447999E4AE5EE7C2B0C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  <w:tc>
          <w:tcPr>
            <w:tcW w:w="1502" w:type="dxa"/>
            <w:vMerge/>
            <w:tcBorders>
              <w:top w:val="nil"/>
              <w:bottom w:val="nil"/>
              <w:right w:val="nil"/>
            </w:tcBorders>
          </w:tcPr>
          <w:p w:rsidR="003D79A5" w:rsidRDefault="003D79A5">
            <w:pPr>
              <w:rPr>
                <w:sz w:val="2"/>
                <w:szCs w:val="2"/>
              </w:rPr>
            </w:pPr>
          </w:p>
        </w:tc>
      </w:tr>
      <w:tr w:rsidR="003D79A5">
        <w:trPr>
          <w:trHeight w:val="1183"/>
        </w:trPr>
        <w:tc>
          <w:tcPr>
            <w:tcW w:w="8980" w:type="dxa"/>
          </w:tcPr>
          <w:p w:rsidR="003D79A5" w:rsidRDefault="00502A44">
            <w:pPr>
              <w:pStyle w:val="TableParagraph"/>
              <w:spacing w:before="36"/>
              <w:rPr>
                <w:rFonts w:ascii="MS Gothic" w:hAnsi="MS Gothic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Ecole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Jules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Verne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sdt>
              <w:sdtPr>
                <w:rPr>
                  <w:rFonts w:ascii="MS Gothic" w:hAnsi="MS Gothic"/>
                  <w:sz w:val="20"/>
                </w:rPr>
                <w:id w:val="-10558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D79A5" w:rsidRDefault="003D79A5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:rsidR="003D79A5" w:rsidRDefault="00502A44">
            <w:pPr>
              <w:pStyle w:val="TableParagraph"/>
              <w:spacing w:before="0"/>
              <w:rPr>
                <w:rFonts w:ascii="MS Gothic" w:hAnsi="MS Gothic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Ecole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Sainte Anne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pacing w:val="-2"/>
                  <w:sz w:val="20"/>
                </w:rPr>
                <w:id w:val="15868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A44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</w:p>
        </w:tc>
        <w:tc>
          <w:tcPr>
            <w:tcW w:w="1502" w:type="dxa"/>
            <w:vMerge/>
            <w:tcBorders>
              <w:top w:val="nil"/>
              <w:bottom w:val="nil"/>
              <w:right w:val="nil"/>
            </w:tcBorders>
          </w:tcPr>
          <w:p w:rsidR="003D79A5" w:rsidRDefault="003D79A5">
            <w:pPr>
              <w:rPr>
                <w:sz w:val="2"/>
                <w:szCs w:val="2"/>
              </w:rPr>
            </w:pPr>
          </w:p>
        </w:tc>
      </w:tr>
      <w:tr w:rsidR="003D79A5">
        <w:trPr>
          <w:trHeight w:val="457"/>
        </w:trPr>
        <w:tc>
          <w:tcPr>
            <w:tcW w:w="8980" w:type="dxa"/>
          </w:tcPr>
          <w:p w:rsidR="003D79A5" w:rsidRDefault="00502A44" w:rsidP="009B5D01">
            <w:pPr>
              <w:pStyle w:val="TableParagraph"/>
              <w:spacing w:before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(rentrée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5E4D39">
              <w:rPr>
                <w:rFonts w:ascii="Arial" w:hAnsi="Arial"/>
                <w:b/>
                <w:sz w:val="16"/>
              </w:rPr>
              <w:t>2022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625662415"/>
                <w:placeholder>
                  <w:docPart w:val="DefaultPlaceholder_1082065159"/>
                </w:placeholder>
                <w:showingPlcHdr/>
                <w:dropDownList>
                  <w:listItem w:displayText="PS" w:value="PS"/>
                  <w:listItem w:displayText="MS" w:value="MS"/>
                  <w:listItem w:displayText="GS" w:value="GS"/>
                  <w:listItem w:displayText="CP" w:value="CP"/>
                  <w:listItem w:displayText="CE1" w:value="CE1"/>
                  <w:listItem w:displayText="CE2" w:value="CE2"/>
                  <w:listItem w:displayText="CM1" w:value="CM1"/>
                  <w:listItem w:displayText="CM2" w:value="CM2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1502" w:type="dxa"/>
            <w:vMerge/>
            <w:tcBorders>
              <w:top w:val="nil"/>
              <w:bottom w:val="nil"/>
              <w:right w:val="nil"/>
            </w:tcBorders>
          </w:tcPr>
          <w:p w:rsidR="003D79A5" w:rsidRDefault="003D79A5">
            <w:pPr>
              <w:rPr>
                <w:sz w:val="2"/>
                <w:szCs w:val="2"/>
              </w:rPr>
            </w:pPr>
          </w:p>
        </w:tc>
      </w:tr>
    </w:tbl>
    <w:p w:rsidR="003D79A5" w:rsidRDefault="003D79A5">
      <w:pPr>
        <w:pStyle w:val="Corpsdetexte"/>
        <w:rPr>
          <w:b/>
          <w:i w:val="0"/>
        </w:rPr>
      </w:pPr>
    </w:p>
    <w:p w:rsidR="003D79A5" w:rsidRDefault="003D79A5">
      <w:pPr>
        <w:pStyle w:val="Corpsdetexte"/>
        <w:spacing w:before="1"/>
        <w:rPr>
          <w:b/>
          <w:i w:val="0"/>
          <w:sz w:val="13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3"/>
      </w:tblGrid>
      <w:tr w:rsidR="003D79A5">
        <w:trPr>
          <w:trHeight w:val="309"/>
        </w:trPr>
        <w:tc>
          <w:tcPr>
            <w:tcW w:w="10483" w:type="dxa"/>
            <w:shd w:val="clear" w:color="auto" w:fill="2D85C3"/>
          </w:tcPr>
          <w:p w:rsidR="003D79A5" w:rsidRDefault="00502A44">
            <w:pPr>
              <w:pStyle w:val="TableParagraph"/>
              <w:ind w:left="3715" w:right="36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ASSURANCE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RESPONSABILITE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CIVILE</w:t>
            </w:r>
          </w:p>
        </w:tc>
      </w:tr>
      <w:tr w:rsidR="003D79A5">
        <w:trPr>
          <w:trHeight w:val="470"/>
        </w:trPr>
        <w:tc>
          <w:tcPr>
            <w:tcW w:w="10483" w:type="dxa"/>
          </w:tcPr>
          <w:p w:rsidR="003D79A5" w:rsidRDefault="00502A44" w:rsidP="00B760E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Assureur :</w:t>
            </w:r>
            <w:sdt>
              <w:sdtPr>
                <w:rPr>
                  <w:rFonts w:ascii="Arial"/>
                  <w:b/>
                  <w:sz w:val="16"/>
                </w:rPr>
                <w:id w:val="747318610"/>
                <w:placeholder>
                  <w:docPart w:val="465887E021714AE0BF1EEBD777729A1E"/>
                </w:placeholder>
                <w:text/>
              </w:sdtPr>
              <w:sdtEndPr/>
              <w:sdtContent>
                <w:r w:rsidR="00B760E0">
                  <w:t xml:space="preserve">  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10483" w:type="dxa"/>
          </w:tcPr>
          <w:p w:rsidR="003D79A5" w:rsidRDefault="00502A44" w:rsidP="00B760E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17000398"/>
                <w:placeholder>
                  <w:docPart w:val="619E06F68AF44544A88737206AD09B4D"/>
                </w:placeholder>
                <w:text/>
              </w:sdtPr>
              <w:sdtEndPr/>
              <w:sdtContent>
                <w:r w:rsidR="00B760E0">
                  <w:t xml:space="preserve">   </w:t>
                </w:r>
              </w:sdtContent>
            </w:sdt>
          </w:p>
        </w:tc>
      </w:tr>
    </w:tbl>
    <w:p w:rsidR="003D79A5" w:rsidRDefault="003D79A5">
      <w:pPr>
        <w:pStyle w:val="Corpsdetexte"/>
        <w:spacing w:before="10"/>
        <w:rPr>
          <w:b/>
          <w:i w:val="0"/>
          <w:sz w:val="26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5243"/>
      </w:tblGrid>
      <w:tr w:rsidR="003D79A5">
        <w:trPr>
          <w:trHeight w:val="311"/>
        </w:trPr>
        <w:tc>
          <w:tcPr>
            <w:tcW w:w="10484" w:type="dxa"/>
            <w:gridSpan w:val="2"/>
            <w:shd w:val="clear" w:color="auto" w:fill="2D85C3"/>
          </w:tcPr>
          <w:p w:rsidR="003D79A5" w:rsidRDefault="00502A44">
            <w:pPr>
              <w:pStyle w:val="TableParagraph"/>
              <w:spacing w:before="46"/>
              <w:ind w:left="4324" w:right="43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LEGAL</w:t>
            </w:r>
          </w:p>
        </w:tc>
      </w:tr>
      <w:tr w:rsidR="003D79A5">
        <w:trPr>
          <w:trHeight w:val="268"/>
        </w:trPr>
        <w:tc>
          <w:tcPr>
            <w:tcW w:w="5241" w:type="dxa"/>
            <w:shd w:val="clear" w:color="auto" w:fill="58BDFF"/>
          </w:tcPr>
          <w:p w:rsidR="003D79A5" w:rsidRDefault="00502A44">
            <w:pPr>
              <w:pStyle w:val="TableParagraph"/>
              <w:ind w:left="2040" w:right="20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1</w:t>
            </w:r>
          </w:p>
        </w:tc>
        <w:tc>
          <w:tcPr>
            <w:tcW w:w="5243" w:type="dxa"/>
            <w:shd w:val="clear" w:color="auto" w:fill="58BDFF"/>
          </w:tcPr>
          <w:p w:rsidR="003D79A5" w:rsidRDefault="00502A44">
            <w:pPr>
              <w:pStyle w:val="TableParagraph"/>
              <w:ind w:left="2039" w:right="20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</w:t>
            </w:r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264345864"/>
                <w:placeholder>
                  <w:docPart w:val="9389E98141E14C189D9806D1BD5485AD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7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680188363"/>
                <w:placeholder>
                  <w:docPart w:val="E93E3730FE794F45AEE4443B8F00B173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2077238944"/>
                <w:placeholder>
                  <w:docPart w:val="F7AFC3570F264592934D02B2A06E010D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545678546"/>
                <w:placeholder>
                  <w:docPart w:val="D89F7E0A2B7241DCA3A03D27235D34FC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358325318"/>
                <w:placeholder>
                  <w:docPart w:val="99A6E588A57345458196BE41FFFCF00E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115332079"/>
                <w:placeholder>
                  <w:docPart w:val="D6FB0A6CE63945F886CF2E5AF8EF9F97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69"/>
        </w:trPr>
        <w:tc>
          <w:tcPr>
            <w:tcW w:w="5241" w:type="dxa"/>
          </w:tcPr>
          <w:p w:rsidR="003D79A5" w:rsidRDefault="00502A44" w:rsidP="008244CE">
            <w:pPr>
              <w:pStyle w:val="TableParagraph"/>
              <w:spacing w:before="67" w:line="206" w:lineRule="auto"/>
              <w:ind w:right="47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Situation familiale : </w:t>
            </w:r>
            <w:sdt>
              <w:sdtPr>
                <w:rPr>
                  <w:rFonts w:ascii="Arial" w:hAnsi="Arial"/>
                  <w:b/>
                  <w:sz w:val="16"/>
                </w:rPr>
                <w:id w:val="1837652166"/>
                <w:placeholder>
                  <w:docPart w:val="DefaultPlaceholder_1082065159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" w:value="Marié"/>
                  <w:listItem w:displayText="Séparé" w:value="Séparé"/>
                  <w:listItem w:displayText="Divorcé" w:value="Divorcé"/>
                  <w:listItem w:displayText="Concubin" w:value="Concubin"/>
                  <w:listItem w:displayText="Union libre" w:value="Union libre"/>
                  <w:listItem w:displayText="Pacs" w:value="Pacs"/>
                  <w:listItem w:displayText="Veuf" w:value="Veuf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243" w:type="dxa"/>
          </w:tcPr>
          <w:p w:rsidR="003D79A5" w:rsidRDefault="00502A44" w:rsidP="008244CE">
            <w:pPr>
              <w:pStyle w:val="TableParagraph"/>
              <w:spacing w:before="67" w:line="206" w:lineRule="auto"/>
              <w:ind w:left="44" w:right="482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Situation familiale : </w:t>
            </w:r>
            <w:sdt>
              <w:sdtPr>
                <w:rPr>
                  <w:rFonts w:ascii="Arial" w:hAnsi="Arial"/>
                  <w:b/>
                  <w:sz w:val="16"/>
                </w:rPr>
                <w:id w:val="1349442497"/>
                <w:placeholder>
                  <w:docPart w:val="DefaultPlaceholder_1082065159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" w:value="Marié"/>
                  <w:listItem w:displayText="Séparé" w:value="Séparé"/>
                  <w:listItem w:displayText="Divorcé" w:value="Divorcé"/>
                  <w:listItem w:displayText="Veuf" w:value="Veuf"/>
                  <w:listItem w:displayText="Concubin" w:value="Concubin"/>
                  <w:listItem w:displayText="Union libre" w:value="Union libre"/>
                  <w:listItem w:displayText="Pacs" w:value="Pacs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: </w:t>
            </w:r>
            <w:sdt>
              <w:sdtPr>
                <w:rPr>
                  <w:sz w:val="16"/>
                </w:rPr>
                <w:id w:val="-671866787"/>
                <w:placeholder>
                  <w:docPart w:val="DefaultPlaceholder_1082065159"/>
                </w:placeholder>
                <w:showingPlcHdr/>
                <w:dropDownList>
                  <w:listItem w:displayText="Père" w:value="Père"/>
                  <w:listItem w:displayText="Mère" w:value="Mère"/>
                  <w:listItem w:displayText="Autre" w:value="Autre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243" w:type="dxa"/>
          </w:tcPr>
          <w:p w:rsidR="003D79A5" w:rsidRDefault="00502A44" w:rsidP="008244CE">
            <w:pPr>
              <w:pStyle w:val="TableParagraph"/>
              <w:spacing w:before="46"/>
              <w:ind w:left="4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1"/>
                  <w:sz w:val="16"/>
                </w:rPr>
                <w:id w:val="1341893062"/>
                <w:placeholder>
                  <w:docPart w:val="DefaultPlaceholder_1082065159"/>
                </w:placeholder>
                <w:showingPlcHdr/>
                <w:dropDownList>
                  <w:listItem w:value="Choisissez un élément."/>
                  <w:listItem w:displayText="Père" w:value="Père"/>
                  <w:listItem w:displayText="Mère" w:value="Mère"/>
                  <w:listItem w:displayText="Autre" w:value="Autre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D79A5">
        <w:trPr>
          <w:trHeight w:val="918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Adresse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980823958"/>
                <w:placeholder>
                  <w:docPart w:val="146759C7CEF9427FB4ACE359EFA5A148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Adresse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464615921"/>
                <w:placeholder>
                  <w:docPart w:val="580116613A954206B3035F9DA2B54B7F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Email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053223234"/>
                <w:placeholder>
                  <w:docPart w:val="CDA86C54FB2C42E4938F458417CF74E9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Email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317492032"/>
                <w:placeholder>
                  <w:docPart w:val="8E1E7010DF3D408B82594F020E679B08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667788084"/>
                <w:placeholder>
                  <w:docPart w:val="E5FEA5957D39433EBD5798F9E8F0193E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911282553"/>
                <w:placeholder>
                  <w:docPart w:val="EB3EEB949D234DAAA849FDCD7B4EFD6A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Portable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635216331"/>
                <w:placeholder>
                  <w:docPart w:val="1731A150E9384825AD9A064BF674BE3A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Portable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479135176"/>
                <w:placeholder>
                  <w:docPart w:val="71715C23F36E4354B8F2309C5899A96D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</w:tcPr>
          <w:p w:rsidR="003D79A5" w:rsidRDefault="00502A44">
            <w:pPr>
              <w:pStyle w:val="TableParagraph"/>
              <w:spacing w:before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Pro. :</w:t>
            </w:r>
            <w:sdt>
              <w:sdtPr>
                <w:rPr>
                  <w:rFonts w:ascii="Arial" w:hAnsi="Arial"/>
                  <w:b/>
                  <w:sz w:val="16"/>
                </w:rPr>
                <w:id w:val="-1827887684"/>
                <w:placeholder>
                  <w:docPart w:val="CA5B6E30EAF84B1ABA8490AC044DF279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</w:tcPr>
          <w:p w:rsidR="003D79A5" w:rsidRDefault="00502A44">
            <w:pPr>
              <w:pStyle w:val="TableParagraph"/>
              <w:spacing w:before="46"/>
              <w:ind w:left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Pro. :</w:t>
            </w:r>
            <w:sdt>
              <w:sdtPr>
                <w:rPr>
                  <w:rFonts w:ascii="Arial" w:hAnsi="Arial"/>
                  <w:b/>
                  <w:sz w:val="16"/>
                </w:rPr>
                <w:id w:val="933402808"/>
                <w:placeholder>
                  <w:docPart w:val="331E373A595D41A984CD3D0F1E35F9F2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734"/>
        </w:trPr>
        <w:tc>
          <w:tcPr>
            <w:tcW w:w="5241" w:type="dxa"/>
          </w:tcPr>
          <w:p w:rsidR="00AD0BEF" w:rsidRDefault="00AD0BEF" w:rsidP="00AD0BEF">
            <w:pPr>
              <w:pStyle w:val="TableParagraph"/>
              <w:spacing w:before="46" w:line="300" w:lineRule="auto"/>
              <w:ind w:righ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Numéro Allocataire : </w:t>
            </w:r>
            <w:sdt>
              <w:sdtPr>
                <w:rPr>
                  <w:rFonts w:ascii="Arial" w:hAnsi="Arial"/>
                  <w:b/>
                  <w:sz w:val="16"/>
                </w:rPr>
                <w:id w:val="-654528947"/>
                <w:placeholder>
                  <w:docPart w:val="AE5B2A3CC11E4818B49DF2BDA241D040"/>
                </w:placeholder>
                <w:showingPlcHdr/>
              </w:sdtPr>
              <w:sdtEndPr/>
              <w:sdtContent>
                <w:r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3D79A5" w:rsidRDefault="00502A44" w:rsidP="00AD0BEF">
            <w:pPr>
              <w:pStyle w:val="TableParagraph"/>
              <w:spacing w:before="46" w:line="300" w:lineRule="auto"/>
              <w:ind w:right="42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CAF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2"/>
                  <w:sz w:val="16"/>
                </w:rPr>
                <w:id w:val="20821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EF">
                  <w:rPr>
                    <w:rFonts w:ascii="MS Gothic" w:eastAsia="MS Gothic" w:hAnsi="MS Gothic" w:hint="eastAsia"/>
                    <w:b/>
                    <w:spacing w:val="2"/>
                    <w:sz w:val="16"/>
                  </w:rPr>
                  <w:t>☐</w:t>
                </w:r>
              </w:sdtContent>
            </w:sdt>
          </w:p>
          <w:p w:rsidR="003D79A5" w:rsidRDefault="00502A44">
            <w:pPr>
              <w:pStyle w:val="TableParagraph"/>
              <w:spacing w:before="0" w:line="181" w:lineRule="exact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MSA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44"/>
                  <w:sz w:val="16"/>
                </w:rPr>
                <w:id w:val="20965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EF">
                  <w:rPr>
                    <w:rFonts w:ascii="MS Gothic" w:eastAsia="MS Gothic" w:hAnsi="MS Gothic" w:hint="eastAsia"/>
                    <w:b/>
                    <w:spacing w:val="44"/>
                    <w:sz w:val="16"/>
                  </w:rPr>
                  <w:t>☐</w:t>
                </w:r>
              </w:sdtContent>
            </w:sdt>
          </w:p>
        </w:tc>
        <w:tc>
          <w:tcPr>
            <w:tcW w:w="5243" w:type="dxa"/>
          </w:tcPr>
          <w:p w:rsidR="00AD0BEF" w:rsidRDefault="00502A44" w:rsidP="00AD0BEF">
            <w:pPr>
              <w:pStyle w:val="TableParagraph"/>
              <w:spacing w:before="46" w:line="300" w:lineRule="auto"/>
              <w:ind w:left="44"/>
              <w:rPr>
                <w:rFonts w:ascii="Arial" w:hAnsi="Arial"/>
                <w:b/>
                <w:spacing w:val="-42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Numéro Allocataire :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42"/>
                  <w:sz w:val="16"/>
                </w:rPr>
                <w:id w:val="1931079240"/>
                <w:placeholder>
                  <w:docPart w:val="BE81B917D645415FB8F369563B2A581C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3D79A5" w:rsidRDefault="00502A44" w:rsidP="00AD0BEF">
            <w:pPr>
              <w:pStyle w:val="TableParagraph"/>
              <w:spacing w:before="46" w:line="300" w:lineRule="auto"/>
              <w:ind w:left="44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CAF</w:t>
            </w:r>
            <w:r w:rsidR="00AD0BEF">
              <w:rPr>
                <w:rFonts w:ascii="Arial" w:hAnsi="Arial"/>
                <w:b/>
                <w:spacing w:val="2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b/>
                  <w:spacing w:val="2"/>
                  <w:sz w:val="16"/>
                </w:rPr>
                <w:id w:val="-4604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EF">
                  <w:rPr>
                    <w:rFonts w:ascii="MS Gothic" w:eastAsia="MS Gothic" w:hAnsi="MS Gothic" w:hint="eastAsia"/>
                    <w:b/>
                    <w:spacing w:val="2"/>
                    <w:sz w:val="16"/>
                  </w:rPr>
                  <w:t>☐</w:t>
                </w:r>
              </w:sdtContent>
            </w:sdt>
          </w:p>
          <w:p w:rsidR="003D79A5" w:rsidRDefault="00502A44">
            <w:pPr>
              <w:pStyle w:val="TableParagraph"/>
              <w:spacing w:before="0" w:line="181" w:lineRule="exact"/>
              <w:ind w:left="44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MSA</w:t>
            </w:r>
            <w:r>
              <w:rPr>
                <w:rFonts w:ascii="Arial" w:hAnsi="Arial"/>
                <w:b/>
                <w:spacing w:val="43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43"/>
                  <w:sz w:val="16"/>
                </w:rPr>
                <w:id w:val="-103387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EF">
                  <w:rPr>
                    <w:rFonts w:ascii="MS Gothic" w:eastAsia="MS Gothic" w:hAnsi="MS Gothic" w:hint="eastAsia"/>
                    <w:b/>
                    <w:spacing w:val="43"/>
                    <w:sz w:val="16"/>
                  </w:rPr>
                  <w:t>☐</w:t>
                </w:r>
              </w:sdtContent>
            </w:sdt>
          </w:p>
        </w:tc>
      </w:tr>
      <w:tr w:rsidR="003D79A5">
        <w:trPr>
          <w:trHeight w:val="873"/>
        </w:trPr>
        <w:tc>
          <w:tcPr>
            <w:tcW w:w="10484" w:type="dxa"/>
            <w:gridSpan w:val="2"/>
          </w:tcPr>
          <w:p w:rsidR="003D79A5" w:rsidRDefault="00502A44">
            <w:pPr>
              <w:pStyle w:val="TableParagraph"/>
              <w:spacing w:before="46"/>
              <w:ind w:right="1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 cas de séparation, merci de préciser votre organisation de garde alternée (ex : Semaine paire avec le père, et la garde commence le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vendredi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 16h30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semaines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impaires)</w:t>
            </w:r>
          </w:p>
          <w:p w:rsidR="00AD0BEF" w:rsidRDefault="00502A44" w:rsidP="00AD0BEF">
            <w:pPr>
              <w:pStyle w:val="TableParagraph"/>
              <w:spacing w:before="0" w:line="230" w:lineRule="atLeast"/>
              <w:rPr>
                <w:rFonts w:ascii="Arial"/>
                <w:b/>
                <w:spacing w:val="1"/>
                <w:sz w:val="16"/>
              </w:rPr>
            </w:pPr>
            <w:r>
              <w:rPr>
                <w:rFonts w:ascii="Arial"/>
                <w:b/>
                <w:sz w:val="16"/>
              </w:rPr>
              <w:t>Semaine paire 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sdt>
              <w:sdtPr>
                <w:rPr>
                  <w:rFonts w:ascii="Arial"/>
                  <w:b/>
                  <w:spacing w:val="1"/>
                  <w:sz w:val="16"/>
                </w:rPr>
                <w:id w:val="1798798689"/>
                <w:placeholder>
                  <w:docPart w:val="A67A0DF1DAC64092B8E930756E1200C6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3D79A5" w:rsidRDefault="00502A44" w:rsidP="00AD0BEF">
            <w:pPr>
              <w:pStyle w:val="TableParagraph"/>
              <w:spacing w:before="0" w:line="230" w:lineRule="atLeas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Semaine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impaire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460332808"/>
                <w:placeholder>
                  <w:docPart w:val="EE29787D1BC14A01A9712B7B4EA5A131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3D79A5" w:rsidRDefault="003D79A5">
      <w:pPr>
        <w:spacing w:line="230" w:lineRule="atLeast"/>
        <w:rPr>
          <w:rFonts w:ascii="Arial"/>
          <w:sz w:val="16"/>
        </w:rPr>
        <w:sectPr w:rsidR="003D79A5">
          <w:footerReference w:type="default" r:id="rId9"/>
          <w:type w:val="continuous"/>
          <w:pgSz w:w="11900" w:h="16850"/>
          <w:pgMar w:top="540" w:right="420" w:bottom="540" w:left="380" w:header="720" w:footer="345" w:gutter="0"/>
          <w:pgNumType w:start="1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3"/>
      </w:tblGrid>
      <w:tr w:rsidR="003D79A5">
        <w:trPr>
          <w:trHeight w:val="311"/>
        </w:trPr>
        <w:tc>
          <w:tcPr>
            <w:tcW w:w="10483" w:type="dxa"/>
            <w:shd w:val="clear" w:color="auto" w:fill="2D85C3"/>
          </w:tcPr>
          <w:p w:rsidR="003D79A5" w:rsidRDefault="00502A44">
            <w:pPr>
              <w:pStyle w:val="TableParagraph"/>
              <w:spacing w:before="39"/>
              <w:ind w:left="3715" w:right="36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lastRenderedPageBreak/>
              <w:t>PERSONNES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CONTACTER</w:t>
            </w:r>
          </w:p>
        </w:tc>
      </w:tr>
    </w:tbl>
    <w:p w:rsidR="003D79A5" w:rsidRDefault="003D79A5">
      <w:pPr>
        <w:pStyle w:val="Corpsdetexte"/>
        <w:spacing w:before="5"/>
        <w:rPr>
          <w:b/>
          <w:i w:val="0"/>
          <w:sz w:val="26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722"/>
        <w:gridCol w:w="3665"/>
        <w:gridCol w:w="1578"/>
      </w:tblGrid>
      <w:tr w:rsidR="003D79A5">
        <w:trPr>
          <w:trHeight w:val="230"/>
        </w:trPr>
        <w:tc>
          <w:tcPr>
            <w:tcW w:w="5241" w:type="dxa"/>
            <w:gridSpan w:val="2"/>
            <w:shd w:val="clear" w:color="auto" w:fill="DDDFE7"/>
          </w:tcPr>
          <w:p w:rsidR="003D79A5" w:rsidRDefault="00502A44">
            <w:pPr>
              <w:pStyle w:val="TableParagraph"/>
              <w:spacing w:before="25"/>
              <w:ind w:left="2038" w:right="20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Contact</w:t>
            </w:r>
          </w:p>
        </w:tc>
        <w:tc>
          <w:tcPr>
            <w:tcW w:w="5243" w:type="dxa"/>
            <w:gridSpan w:val="2"/>
            <w:shd w:val="clear" w:color="auto" w:fill="DDDFE7"/>
          </w:tcPr>
          <w:p w:rsidR="003D79A5" w:rsidRDefault="00502A44">
            <w:pPr>
              <w:pStyle w:val="TableParagraph"/>
              <w:spacing w:before="25"/>
              <w:ind w:left="2305" w:right="22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Contact</w:t>
            </w:r>
          </w:p>
        </w:tc>
      </w:tr>
      <w:tr w:rsidR="003D79A5">
        <w:trPr>
          <w:trHeight w:val="470"/>
        </w:trPr>
        <w:tc>
          <w:tcPr>
            <w:tcW w:w="5241" w:type="dxa"/>
            <w:gridSpan w:val="2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2028784096"/>
                <w:placeholder>
                  <w:docPart w:val="63A758939AE14D8790C91FDB45EB61B5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  <w:gridSpan w:val="2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1508047466"/>
                <w:placeholder>
                  <w:docPart w:val="B0DF0FE2496046D09253E93D20E889C7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  <w:gridSpan w:val="2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184355269"/>
                <w:placeholder>
                  <w:docPart w:val="C573EC73F3244607851A8CEA0EBEDC86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  <w:gridSpan w:val="2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714649949"/>
                <w:placeholder>
                  <w:docPart w:val="CF7D47D7F9B64D8B8F1B4F0AD674AE8A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  <w:gridSpan w:val="2"/>
          </w:tcPr>
          <w:p w:rsidR="003D79A5" w:rsidRDefault="00502A44" w:rsidP="009B5D01">
            <w:pPr>
              <w:pStyle w:val="TableParagrap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799669916"/>
                <w:placeholder>
                  <w:docPart w:val="DefaultPlaceholder_1082065159"/>
                </w:placeholder>
                <w:showingPlcHdr/>
                <w:dropDownList>
                  <w:listItem w:displayText="Grand-père/Grand-mère" w:value="Grand-père/Grand-mère"/>
                  <w:listItem w:displayText="Oncle/Tante" w:value="Oncle/Tante"/>
                  <w:listItem w:displayText="Frère/soeur" w:value="Frère/soeur"/>
                  <w:listItem w:displayText="Assistante maternelle" w:value="Assistante maternelle"/>
                  <w:listItem w:displayText="Ami de la famille" w:value="Ami de la famille"/>
                  <w:listItem w:displayText="Voisin" w:value="Voisi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3D79A5" w:rsidRDefault="00502A44">
            <w:pPr>
              <w:pStyle w:val="TableParagrap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6"/>
                </w:rPr>
                <w:id w:val="62614359"/>
                <w:placeholder>
                  <w:docPart w:val="EF2A18E152B84466BDC18EF1C6007A31"/>
                </w:placeholder>
                <w:showingPlcHdr/>
                <w:dropDownList>
                  <w:listItem w:displayText="Grand-père/Grand-mère" w:value="Grand-père/Grand-mère"/>
                  <w:listItem w:displayText="Oncle/Tante" w:value="Oncle/Tante"/>
                  <w:listItem w:displayText="Frère/soeur" w:value="Frère/soeur"/>
                  <w:listItem w:displayText="Assistante maternelle" w:value="Assistante maternelle"/>
                  <w:listItem w:displayText="Ami de la famille" w:value="Ami de la famille"/>
                  <w:listItem w:displayText="Voisin" w:value="Voisi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  <w:gridSpan w:val="2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373819670"/>
                <w:placeholder>
                  <w:docPart w:val="8BF2B02A046D4AFD9A046C8E486AAAD7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  <w:gridSpan w:val="2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154673118"/>
                <w:placeholder>
                  <w:docPart w:val="62C84C941DEE4DABA2F40378FF8B5A68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1" w:type="dxa"/>
            <w:gridSpan w:val="2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Portable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912386885"/>
                <w:placeholder>
                  <w:docPart w:val="2248E5C7341B4FF1BFF9B7A90745E1B9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3" w:type="dxa"/>
            <w:gridSpan w:val="2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Portable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802953299"/>
                <w:placeholder>
                  <w:docPart w:val="3083DF9D5C8241AF94C096230C27DEEF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 w:rsidTr="008244CE">
        <w:trPr>
          <w:trHeight w:val="470"/>
        </w:trPr>
        <w:tc>
          <w:tcPr>
            <w:tcW w:w="3519" w:type="dxa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Appel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 d'urgence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722" w:type="dxa"/>
          </w:tcPr>
          <w:p w:rsidR="003D79A5" w:rsidRDefault="0094002E" w:rsidP="008244CE">
            <w:pPr>
              <w:pStyle w:val="TableParagraph"/>
              <w:ind w:left="0" w:right="74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774680823"/>
                <w:placeholder>
                  <w:docPart w:val="DefaultPlaceholder_1082065159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665" w:type="dxa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Appel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 d'urgence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578" w:type="dxa"/>
          </w:tcPr>
          <w:p w:rsidR="003D79A5" w:rsidRDefault="0094002E">
            <w:pPr>
              <w:pStyle w:val="TableParagraph"/>
              <w:ind w:left="0" w:right="74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452519593"/>
                <w:placeholder>
                  <w:docPart w:val="267A2781EB284CD7BE6D85F343C588EB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  <w:r w:rsidR="008244CE">
              <w:rPr>
                <w:sz w:val="16"/>
              </w:rPr>
              <w:t xml:space="preserve"> </w:t>
            </w:r>
          </w:p>
        </w:tc>
      </w:tr>
      <w:tr w:rsidR="003D79A5" w:rsidTr="008244CE">
        <w:trPr>
          <w:trHeight w:val="470"/>
        </w:trPr>
        <w:tc>
          <w:tcPr>
            <w:tcW w:w="3519" w:type="dxa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récupérer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l'enfant :</w:t>
            </w:r>
          </w:p>
        </w:tc>
        <w:tc>
          <w:tcPr>
            <w:tcW w:w="1722" w:type="dxa"/>
          </w:tcPr>
          <w:p w:rsidR="003D79A5" w:rsidRDefault="0094002E">
            <w:pPr>
              <w:pStyle w:val="TableParagraph"/>
              <w:ind w:left="0" w:right="74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735937891"/>
                <w:placeholder>
                  <w:docPart w:val="CD575ADD74E84D15A12CEE370F748030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  <w:r w:rsidR="008244CE">
              <w:rPr>
                <w:sz w:val="16"/>
              </w:rPr>
              <w:t xml:space="preserve"> </w:t>
            </w:r>
          </w:p>
        </w:tc>
        <w:tc>
          <w:tcPr>
            <w:tcW w:w="3665" w:type="dxa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récupérer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l'enfant :</w:t>
            </w:r>
          </w:p>
        </w:tc>
        <w:tc>
          <w:tcPr>
            <w:tcW w:w="1578" w:type="dxa"/>
          </w:tcPr>
          <w:p w:rsidR="003D79A5" w:rsidRDefault="0094002E">
            <w:pPr>
              <w:pStyle w:val="TableParagraph"/>
              <w:ind w:left="0" w:right="74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1068031719"/>
                <w:placeholder>
                  <w:docPart w:val="5F5AB47708E74A89A98D2899984098DE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Choisissez un élément.</w:t>
                </w:r>
              </w:sdtContent>
            </w:sdt>
            <w:r w:rsidR="008244CE">
              <w:rPr>
                <w:sz w:val="16"/>
              </w:rPr>
              <w:t xml:space="preserve"> </w:t>
            </w:r>
          </w:p>
        </w:tc>
      </w:tr>
    </w:tbl>
    <w:p w:rsidR="003D79A5" w:rsidRDefault="003D79A5">
      <w:pPr>
        <w:pStyle w:val="Corpsdetexte"/>
        <w:rPr>
          <w:b/>
          <w:i w:val="0"/>
        </w:rPr>
      </w:pPr>
    </w:p>
    <w:p w:rsidR="003D79A5" w:rsidRPr="009B5D01" w:rsidRDefault="003D79A5">
      <w:pPr>
        <w:pStyle w:val="Corpsdetexte"/>
        <w:spacing w:before="1" w:after="1"/>
        <w:rPr>
          <w:b/>
          <w:i w:val="0"/>
          <w:sz w:val="2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761"/>
        <w:gridCol w:w="3626"/>
        <w:gridCol w:w="1620"/>
      </w:tblGrid>
      <w:tr w:rsidR="003D79A5">
        <w:trPr>
          <w:trHeight w:val="230"/>
        </w:trPr>
        <w:tc>
          <w:tcPr>
            <w:tcW w:w="5249" w:type="dxa"/>
            <w:gridSpan w:val="2"/>
            <w:shd w:val="clear" w:color="auto" w:fill="DDDFE7"/>
          </w:tcPr>
          <w:p w:rsidR="003D79A5" w:rsidRDefault="00502A44">
            <w:pPr>
              <w:pStyle w:val="TableParagraph"/>
              <w:spacing w:before="25"/>
              <w:ind w:left="2310" w:right="2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Contact</w:t>
            </w:r>
          </w:p>
        </w:tc>
        <w:tc>
          <w:tcPr>
            <w:tcW w:w="5246" w:type="dxa"/>
            <w:gridSpan w:val="2"/>
            <w:shd w:val="clear" w:color="auto" w:fill="DDDFE7"/>
          </w:tcPr>
          <w:p w:rsidR="003D79A5" w:rsidRDefault="00502A44">
            <w:pPr>
              <w:pStyle w:val="TableParagraph"/>
              <w:spacing w:before="25"/>
              <w:ind w:left="2309" w:right="22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Contact</w:t>
            </w:r>
          </w:p>
        </w:tc>
      </w:tr>
      <w:tr w:rsidR="003D79A5">
        <w:trPr>
          <w:trHeight w:val="470"/>
        </w:trPr>
        <w:tc>
          <w:tcPr>
            <w:tcW w:w="5249" w:type="dxa"/>
            <w:gridSpan w:val="2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484399450"/>
                <w:placeholder>
                  <w:docPart w:val="5255DFF247C64F74AA597F4F83EF830E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6" w:type="dxa"/>
            <w:gridSpan w:val="2"/>
          </w:tcPr>
          <w:p w:rsidR="003D79A5" w:rsidRDefault="00502A44">
            <w:pPr>
              <w:pStyle w:val="TableParagraph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-833299830"/>
                <w:placeholder>
                  <w:docPart w:val="1793ADDB86B943F087ABCAEC664A02F6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9" w:type="dxa"/>
            <w:gridSpan w:val="2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2135054487"/>
                <w:placeholder>
                  <w:docPart w:val="8FBE27B5BBF74D7F824F2A240D9677A5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6" w:type="dxa"/>
            <w:gridSpan w:val="2"/>
          </w:tcPr>
          <w:p w:rsidR="003D79A5" w:rsidRDefault="00502A44">
            <w:pPr>
              <w:pStyle w:val="TableParagraph"/>
              <w:ind w:left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Prénom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1043793578"/>
                <w:placeholder>
                  <w:docPart w:val="2CEF2A95C6AB459D95CF6DC97805D11D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9" w:type="dxa"/>
            <w:gridSpan w:val="2"/>
          </w:tcPr>
          <w:p w:rsidR="003D79A5" w:rsidRDefault="00502A44">
            <w:pPr>
              <w:pStyle w:val="TableParagrap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</w:rPr>
                <w:id w:val="501545203"/>
                <w:placeholder>
                  <w:docPart w:val="D8AB14B6D4414CAFA642528B49AB6307"/>
                </w:placeholder>
                <w:showingPlcHdr/>
                <w:dropDownList>
                  <w:listItem w:displayText="Grand-père/Grand-mère" w:value="Grand-père/Grand-mère"/>
                  <w:listItem w:displayText="Oncle/Tante" w:value="Oncle/Tante"/>
                  <w:listItem w:displayText="Frère/soeur" w:value="Frère/soeur"/>
                  <w:listItem w:displayText="Assistante maternelle" w:value="Assistante maternelle"/>
                  <w:listItem w:displayText="Ami de la famille" w:value="Ami de la famille"/>
                  <w:listItem w:displayText="Voisin" w:value="Voisi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246" w:type="dxa"/>
            <w:gridSpan w:val="2"/>
          </w:tcPr>
          <w:p w:rsidR="003D79A5" w:rsidRDefault="00502A44">
            <w:pPr>
              <w:pStyle w:val="TableParagraph"/>
              <w:ind w:left="46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6"/>
                </w:rPr>
                <w:id w:val="-1649737323"/>
                <w:placeholder>
                  <w:docPart w:val="DBE009EF0C514B87882286EF708562FC"/>
                </w:placeholder>
                <w:showingPlcHdr/>
                <w:dropDownList>
                  <w:listItem w:displayText="Grand-père/Grand-mère" w:value="Grand-père/Grand-mère"/>
                  <w:listItem w:displayText="Oncle/Tante" w:value="Oncle/Tante"/>
                  <w:listItem w:displayText="Frère/soeur" w:value="Frère/soeur"/>
                  <w:listItem w:displayText="Assistante maternelle" w:value="Assistante maternelle"/>
                  <w:listItem w:displayText="Ami de la famille" w:value="Ami de la famille"/>
                  <w:listItem w:displayText="Voisin" w:value="Voisi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9" w:type="dxa"/>
            <w:gridSpan w:val="2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81752969"/>
                <w:placeholder>
                  <w:docPart w:val="CE0C86F9A61B47D1A7FC0275136107A4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6" w:type="dxa"/>
            <w:gridSpan w:val="2"/>
          </w:tcPr>
          <w:p w:rsidR="003D79A5" w:rsidRDefault="00502A44">
            <w:pPr>
              <w:pStyle w:val="TableParagraph"/>
              <w:ind w:left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Tél.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sdt>
              <w:sdtPr>
                <w:rPr>
                  <w:rFonts w:ascii="Arial" w:hAnsi="Arial"/>
                  <w:b/>
                  <w:sz w:val="16"/>
                </w:rPr>
                <w:id w:val="-187841791"/>
                <w:placeholder>
                  <w:docPart w:val="90A69A7124A84542A220DE7401E38361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>
        <w:trPr>
          <w:trHeight w:val="470"/>
        </w:trPr>
        <w:tc>
          <w:tcPr>
            <w:tcW w:w="5249" w:type="dxa"/>
            <w:gridSpan w:val="2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Portable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621568375"/>
                <w:placeholder>
                  <w:docPart w:val="A5444A94CA454B028CBF55218898C46C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246" w:type="dxa"/>
            <w:gridSpan w:val="2"/>
          </w:tcPr>
          <w:p w:rsidR="003D79A5" w:rsidRDefault="00502A44">
            <w:pPr>
              <w:pStyle w:val="TableParagraph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Portable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sdt>
              <w:sdtPr>
                <w:rPr>
                  <w:rFonts w:ascii="Arial"/>
                  <w:b/>
                  <w:sz w:val="16"/>
                </w:rPr>
                <w:id w:val="1523970055"/>
                <w:placeholder>
                  <w:docPart w:val="649286DB71214B5693E756EA1B2C0A7F"/>
                </w:placeholder>
                <w:showingPlcHdr/>
                <w:text/>
              </w:sdtPr>
              <w:sdtEndPr/>
              <w:sdtContent>
                <w:r w:rsidR="00AD0BEF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D79A5" w:rsidTr="009B5D01">
        <w:trPr>
          <w:trHeight w:val="470"/>
        </w:trPr>
        <w:tc>
          <w:tcPr>
            <w:tcW w:w="3488" w:type="dxa"/>
          </w:tcPr>
          <w:p w:rsidR="003D79A5" w:rsidRDefault="00502A4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Appel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 d'urgence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761" w:type="dxa"/>
          </w:tcPr>
          <w:p w:rsidR="003D79A5" w:rsidRDefault="0094002E">
            <w:pPr>
              <w:pStyle w:val="TableParagraph"/>
              <w:ind w:left="0" w:right="7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120612587"/>
                <w:placeholder>
                  <w:docPart w:val="0EBCE17E28044958AC779FD96D6206A8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626" w:type="dxa"/>
          </w:tcPr>
          <w:p w:rsidR="003D79A5" w:rsidRDefault="00502A44">
            <w:pPr>
              <w:pStyle w:val="TableParagraph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Appel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 d'urgence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620" w:type="dxa"/>
          </w:tcPr>
          <w:p w:rsidR="003D79A5" w:rsidRDefault="0094002E">
            <w:pPr>
              <w:pStyle w:val="TableParagraph"/>
              <w:ind w:left="0" w:right="71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1359118423"/>
                <w:placeholder>
                  <w:docPart w:val="E230DF3A3EA34BC7B9E8EE8B3EBBCFA8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D79A5" w:rsidTr="009B5D01">
        <w:trPr>
          <w:trHeight w:val="470"/>
        </w:trPr>
        <w:tc>
          <w:tcPr>
            <w:tcW w:w="3488" w:type="dxa"/>
          </w:tcPr>
          <w:p w:rsidR="003D79A5" w:rsidRDefault="00502A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récupérer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l'enfant :</w:t>
            </w:r>
          </w:p>
        </w:tc>
        <w:tc>
          <w:tcPr>
            <w:tcW w:w="1761" w:type="dxa"/>
          </w:tcPr>
          <w:p w:rsidR="003D79A5" w:rsidRDefault="0094002E">
            <w:pPr>
              <w:pStyle w:val="TableParagraph"/>
              <w:ind w:left="0" w:right="7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224500999"/>
                <w:placeholder>
                  <w:docPart w:val="B1759BEE24204E928BE8A5ECE80E677B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626" w:type="dxa"/>
          </w:tcPr>
          <w:p w:rsidR="003D79A5" w:rsidRDefault="00502A44">
            <w:pPr>
              <w:pStyle w:val="TableParagraph"/>
              <w:ind w:left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récupérer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l'enfant :</w:t>
            </w:r>
          </w:p>
        </w:tc>
        <w:tc>
          <w:tcPr>
            <w:tcW w:w="1620" w:type="dxa"/>
          </w:tcPr>
          <w:p w:rsidR="003D79A5" w:rsidRDefault="0094002E">
            <w:pPr>
              <w:pStyle w:val="TableParagraph"/>
              <w:ind w:left="0" w:right="71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920101939"/>
                <w:placeholder>
                  <w:docPart w:val="04AA46811C954657BD02558C2FE99095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3D79A5" w:rsidRPr="009B5D01" w:rsidRDefault="003D79A5">
      <w:pPr>
        <w:pStyle w:val="Corpsdetexte"/>
        <w:rPr>
          <w:b/>
          <w:i w:val="0"/>
          <w:sz w:val="10"/>
        </w:rPr>
      </w:pPr>
    </w:p>
    <w:p w:rsidR="003D79A5" w:rsidRDefault="003D79A5">
      <w:pPr>
        <w:pStyle w:val="Corpsdetexte"/>
        <w:spacing w:before="9"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1"/>
        <w:gridCol w:w="1907"/>
      </w:tblGrid>
      <w:tr w:rsidR="003D79A5">
        <w:trPr>
          <w:trHeight w:val="309"/>
        </w:trPr>
        <w:tc>
          <w:tcPr>
            <w:tcW w:w="10498" w:type="dxa"/>
            <w:gridSpan w:val="2"/>
            <w:shd w:val="clear" w:color="auto" w:fill="2D85C3"/>
          </w:tcPr>
          <w:p w:rsidR="003D79A5" w:rsidRDefault="00502A44">
            <w:pPr>
              <w:pStyle w:val="TableParagraph"/>
              <w:spacing w:before="39"/>
              <w:ind w:left="3782" w:right="37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INFORMATIONS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COMPLEMENTAIRES</w:t>
            </w:r>
          </w:p>
        </w:tc>
      </w:tr>
      <w:tr w:rsidR="003D79A5" w:rsidTr="009B5D01">
        <w:trPr>
          <w:trHeight w:val="270"/>
        </w:trPr>
        <w:tc>
          <w:tcPr>
            <w:tcW w:w="8591" w:type="dxa"/>
            <w:shd w:val="clear" w:color="auto" w:fill="58BDFF"/>
          </w:tcPr>
          <w:p w:rsidR="003D79A5" w:rsidRDefault="00502A44">
            <w:pPr>
              <w:pStyle w:val="TableParagraph"/>
              <w:spacing w:before="39"/>
              <w:ind w:left="4032" w:right="35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Autorisations</w:t>
            </w:r>
          </w:p>
        </w:tc>
        <w:tc>
          <w:tcPr>
            <w:tcW w:w="1907" w:type="dxa"/>
            <w:shd w:val="clear" w:color="auto" w:fill="58BDFF"/>
          </w:tcPr>
          <w:p w:rsidR="003D79A5" w:rsidRDefault="00502A44">
            <w:pPr>
              <w:pStyle w:val="TableParagraph"/>
              <w:spacing w:before="39"/>
              <w:ind w:left="4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Réponse</w:t>
            </w:r>
          </w:p>
        </w:tc>
      </w:tr>
      <w:tr w:rsidR="003D79A5" w:rsidTr="009B5D01">
        <w:trPr>
          <w:trHeight w:val="470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60" w:line="206" w:lineRule="auto"/>
              <w:ind w:right="39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Partir seul : </w:t>
            </w:r>
            <w:r>
              <w:rPr>
                <w:sz w:val="16"/>
              </w:rPr>
              <w:t>Si vous souhaitez que votre enfant quitte seul, ou accompagné d’un mineur, la structure, une autorisation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parentale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dûment</w:t>
            </w:r>
            <w:r>
              <w:rPr>
                <w:spacing w:val="-1"/>
                <w:sz w:val="16"/>
              </w:rPr>
              <w:t xml:space="preserve"> </w:t>
            </w:r>
            <w:r w:rsidR="005E4D39">
              <w:rPr>
                <w:sz w:val="16"/>
              </w:rPr>
              <w:t>dâ</w:t>
            </w:r>
            <w:r>
              <w:rPr>
                <w:sz w:val="16"/>
              </w:rPr>
              <w:t>tée 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signée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obligatoire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joindre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fiche).</w:t>
            </w:r>
          </w:p>
        </w:tc>
        <w:tc>
          <w:tcPr>
            <w:tcW w:w="1907" w:type="dxa"/>
          </w:tcPr>
          <w:p w:rsidR="003D79A5" w:rsidRDefault="0094002E">
            <w:pPr>
              <w:pStyle w:val="TableParagraph"/>
              <w:spacing w:before="39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1222435384"/>
                <w:placeholder>
                  <w:docPart w:val="2946CF9E85744F60A8B7CC0AB33BF116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  <w:tr w:rsidR="003D79A5" w:rsidTr="009B5D01">
        <w:trPr>
          <w:trHeight w:val="470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60" w:line="206" w:lineRule="auto"/>
              <w:ind w:right="225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Prise de photo : </w:t>
            </w:r>
            <w:r>
              <w:rPr>
                <w:sz w:val="16"/>
              </w:rPr>
              <w:t>Nous donnons notre consentement, sans limitation de durée à la diffusion de l’image de notre enfant, 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gratuit,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reportages,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d’articles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animations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réalisées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différentes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structures.</w:t>
            </w:r>
          </w:p>
        </w:tc>
        <w:tc>
          <w:tcPr>
            <w:tcW w:w="1907" w:type="dxa"/>
          </w:tcPr>
          <w:p w:rsidR="003D79A5" w:rsidRDefault="0094002E">
            <w:pPr>
              <w:pStyle w:val="TableParagraph"/>
              <w:spacing w:before="39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338001425"/>
                <w:placeholder>
                  <w:docPart w:val="BA859F796F114BCC95A70206EA58F40D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  <w:tr w:rsidR="003D79A5" w:rsidTr="009B5D01">
        <w:trPr>
          <w:trHeight w:val="470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3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Sport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autorisons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activités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sportives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mises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structure.</w:t>
            </w:r>
          </w:p>
        </w:tc>
        <w:tc>
          <w:tcPr>
            <w:tcW w:w="1907" w:type="dxa"/>
          </w:tcPr>
          <w:p w:rsidR="003D79A5" w:rsidRDefault="0094002E">
            <w:pPr>
              <w:pStyle w:val="TableParagraph"/>
              <w:spacing w:before="39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804048821"/>
                <w:placeholder>
                  <w:docPart w:val="7885EE98F60F447A8FF2DBBFFBD71359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  <w:tr w:rsidR="003D79A5" w:rsidTr="009B5D01">
        <w:trPr>
          <w:trHeight w:val="469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60" w:line="206" w:lineRule="auto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Hospitalisation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autorisons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prendre,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échéant,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toutes 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(traitement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médical,hospitalisation,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chirurgicale... 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rendues nécessaires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l’état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l’enfant</w:t>
            </w:r>
          </w:p>
        </w:tc>
        <w:tc>
          <w:tcPr>
            <w:tcW w:w="1907" w:type="dxa"/>
          </w:tcPr>
          <w:p w:rsidR="003D79A5" w:rsidRDefault="0094002E">
            <w:pPr>
              <w:pStyle w:val="TableParagraph"/>
              <w:spacing w:before="39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768079798"/>
                <w:placeholder>
                  <w:docPart w:val="38187622BC894F898522557861850911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</w:tbl>
    <w:p w:rsidR="003D79A5" w:rsidRPr="009B5D01" w:rsidRDefault="003D79A5">
      <w:pPr>
        <w:pStyle w:val="Corpsdetexte"/>
        <w:spacing w:before="8"/>
        <w:rPr>
          <w:b/>
          <w:i w:val="0"/>
          <w:sz w:val="14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1"/>
        <w:gridCol w:w="1907"/>
      </w:tblGrid>
      <w:tr w:rsidR="003D79A5" w:rsidTr="009B5D01">
        <w:trPr>
          <w:trHeight w:val="268"/>
        </w:trPr>
        <w:tc>
          <w:tcPr>
            <w:tcW w:w="8591" w:type="dxa"/>
            <w:shd w:val="clear" w:color="auto" w:fill="58BDFF"/>
          </w:tcPr>
          <w:p w:rsidR="003D79A5" w:rsidRDefault="00502A44">
            <w:pPr>
              <w:pStyle w:val="TableParagraph"/>
              <w:ind w:left="3855" w:right="36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Appareillage</w:t>
            </w:r>
          </w:p>
        </w:tc>
        <w:tc>
          <w:tcPr>
            <w:tcW w:w="1907" w:type="dxa"/>
            <w:shd w:val="clear" w:color="auto" w:fill="58BDFF"/>
          </w:tcPr>
          <w:p w:rsidR="003D79A5" w:rsidRDefault="00502A44">
            <w:pPr>
              <w:pStyle w:val="TableParagraph"/>
              <w:ind w:left="4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Réponse</w:t>
            </w:r>
          </w:p>
        </w:tc>
      </w:tr>
      <w:tr w:rsidR="003D79A5" w:rsidTr="009B5D01">
        <w:trPr>
          <w:trHeight w:val="470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Lunettes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a-t-il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besoin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lunettes ?</w:t>
            </w:r>
          </w:p>
        </w:tc>
        <w:tc>
          <w:tcPr>
            <w:tcW w:w="1907" w:type="dxa"/>
          </w:tcPr>
          <w:p w:rsidR="003D79A5" w:rsidRPr="009B5D01" w:rsidRDefault="0094002E">
            <w:pPr>
              <w:pStyle w:val="TableParagraph"/>
              <w:spacing w:before="46"/>
              <w:ind w:left="88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4"/>
                </w:rPr>
                <w:alias w:val="OUI/NON"/>
                <w:tag w:val="OUI/NON"/>
                <w:id w:val="1208766593"/>
                <w:placeholder>
                  <w:docPart w:val="3353432EF4234652B527E310979D4264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  <w:tr w:rsidR="003D79A5" w:rsidTr="009B5D01">
        <w:trPr>
          <w:trHeight w:val="470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Appareil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dentaire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Votre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a-t-il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besoin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appareil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dentaire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?</w:t>
            </w:r>
          </w:p>
        </w:tc>
        <w:tc>
          <w:tcPr>
            <w:tcW w:w="1907" w:type="dxa"/>
          </w:tcPr>
          <w:p w:rsidR="003D79A5" w:rsidRDefault="0094002E">
            <w:pPr>
              <w:pStyle w:val="TableParagraph"/>
              <w:spacing w:before="46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1209798966"/>
                <w:placeholder>
                  <w:docPart w:val="3E4D7365BB3D4DD0B49F1645A21E8268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  <w:tr w:rsidR="003D79A5" w:rsidTr="009B5D01">
        <w:trPr>
          <w:trHeight w:val="472"/>
        </w:trPr>
        <w:tc>
          <w:tcPr>
            <w:tcW w:w="8591" w:type="dxa"/>
          </w:tcPr>
          <w:p w:rsidR="003D79A5" w:rsidRDefault="00502A44">
            <w:pPr>
              <w:pStyle w:val="TableParagraph"/>
              <w:spacing w:before="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Appareil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auditif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Votre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a-t-il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besoin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appareil auditif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?</w:t>
            </w:r>
          </w:p>
        </w:tc>
        <w:tc>
          <w:tcPr>
            <w:tcW w:w="1907" w:type="dxa"/>
          </w:tcPr>
          <w:p w:rsidR="003D79A5" w:rsidRDefault="0094002E">
            <w:pPr>
              <w:pStyle w:val="TableParagraph"/>
              <w:spacing w:before="46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763504893"/>
                <w:placeholder>
                  <w:docPart w:val="36218F2B5E174059BC58615DA207131E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</w:tbl>
    <w:p w:rsidR="003D79A5" w:rsidRPr="009B5D01" w:rsidRDefault="003D79A5">
      <w:pPr>
        <w:pStyle w:val="Corpsdetexte"/>
        <w:spacing w:before="10"/>
        <w:rPr>
          <w:b/>
          <w:i w:val="0"/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762"/>
      </w:tblGrid>
      <w:tr w:rsidR="003D79A5" w:rsidTr="009B5D01">
        <w:trPr>
          <w:trHeight w:val="268"/>
        </w:trPr>
        <w:tc>
          <w:tcPr>
            <w:tcW w:w="8732" w:type="dxa"/>
            <w:shd w:val="clear" w:color="auto" w:fill="58BDFF"/>
          </w:tcPr>
          <w:p w:rsidR="003D79A5" w:rsidRDefault="00502A44" w:rsidP="009B5D01">
            <w:pPr>
              <w:pStyle w:val="TableParagraph"/>
              <w:ind w:left="3629" w:right="41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Handicap</w:t>
            </w:r>
          </w:p>
        </w:tc>
        <w:tc>
          <w:tcPr>
            <w:tcW w:w="1762" w:type="dxa"/>
            <w:shd w:val="clear" w:color="auto" w:fill="58BDFF"/>
          </w:tcPr>
          <w:p w:rsidR="003D79A5" w:rsidRDefault="00502A44">
            <w:pPr>
              <w:pStyle w:val="TableParagraph"/>
              <w:ind w:left="4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Réponse</w:t>
            </w:r>
          </w:p>
        </w:tc>
      </w:tr>
      <w:tr w:rsidR="003D79A5" w:rsidTr="009B5D01">
        <w:trPr>
          <w:trHeight w:val="472"/>
        </w:trPr>
        <w:tc>
          <w:tcPr>
            <w:tcW w:w="8732" w:type="dxa"/>
          </w:tcPr>
          <w:p w:rsidR="003D79A5" w:rsidRDefault="00502A44">
            <w:pPr>
              <w:pStyle w:val="TableParagraph"/>
              <w:spacing w:before="46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Handicapé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Votre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t-il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départementale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 personnes handicapées (MDPH)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?</w:t>
            </w:r>
          </w:p>
        </w:tc>
        <w:tc>
          <w:tcPr>
            <w:tcW w:w="1762" w:type="dxa"/>
          </w:tcPr>
          <w:p w:rsidR="003D79A5" w:rsidRDefault="0094002E">
            <w:pPr>
              <w:pStyle w:val="TableParagraph"/>
              <w:spacing w:before="46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-968047392"/>
                <w:placeholder>
                  <w:docPart w:val="DB7AC05C23854DDF81B7D108B02761B3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9B5D01">
                  <w:rPr>
                    <w:rStyle w:val="Textedelespacerserv"/>
                    <w:rFonts w:asciiTheme="minorHAnsi" w:hAnsiTheme="minorHAnsi"/>
                    <w:sz w:val="20"/>
                  </w:rPr>
                  <w:t>Choisissez un élément.</w:t>
                </w:r>
              </w:sdtContent>
            </w:sdt>
          </w:p>
        </w:tc>
      </w:tr>
    </w:tbl>
    <w:p w:rsidR="003D79A5" w:rsidRPr="009B5D01" w:rsidRDefault="003D79A5">
      <w:pPr>
        <w:pStyle w:val="Corpsdetexte"/>
        <w:spacing w:before="10"/>
        <w:rPr>
          <w:b/>
          <w:i w:val="0"/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5142"/>
      </w:tblGrid>
      <w:tr w:rsidR="003D79A5">
        <w:trPr>
          <w:trHeight w:val="230"/>
        </w:trPr>
        <w:tc>
          <w:tcPr>
            <w:tcW w:w="10493" w:type="dxa"/>
            <w:gridSpan w:val="2"/>
            <w:shd w:val="clear" w:color="auto" w:fill="58BDFF"/>
          </w:tcPr>
          <w:p w:rsidR="003D79A5" w:rsidRDefault="00502A44">
            <w:pPr>
              <w:pStyle w:val="TableParagraph"/>
              <w:spacing w:before="25"/>
              <w:ind w:left="4214" w:right="419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Données</w:t>
            </w:r>
            <w:r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complémentaires</w:t>
            </w:r>
          </w:p>
        </w:tc>
      </w:tr>
      <w:tr w:rsidR="003D79A5">
        <w:trPr>
          <w:trHeight w:val="470"/>
        </w:trPr>
        <w:tc>
          <w:tcPr>
            <w:tcW w:w="5351" w:type="dxa"/>
          </w:tcPr>
          <w:p w:rsidR="003D79A5" w:rsidRDefault="00502A44">
            <w:pPr>
              <w:pStyle w:val="TableParagraph"/>
              <w:spacing w:before="65" w:line="206" w:lineRule="auto"/>
              <w:ind w:right="443" w:firstLine="43"/>
              <w:rPr>
                <w:sz w:val="16"/>
              </w:rPr>
            </w:pPr>
            <w:r>
              <w:rPr>
                <w:sz w:val="16"/>
              </w:rPr>
              <w:t>Mon enfant est susceptible de prendre son petit-déjeuner à l'accueil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périscolaire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5142" w:type="dxa"/>
          </w:tcPr>
          <w:p w:rsidR="003D79A5" w:rsidRDefault="0094002E">
            <w:pPr>
              <w:pStyle w:val="TableParagraph"/>
              <w:ind w:left="88"/>
              <w:rPr>
                <w:sz w:val="16"/>
              </w:rPr>
            </w:pPr>
            <w:sdt>
              <w:sdtPr>
                <w:rPr>
                  <w:sz w:val="16"/>
                </w:rPr>
                <w:alias w:val="OUI/NON"/>
                <w:tag w:val="OUI/NON"/>
                <w:id w:val="860008416"/>
                <w:placeholder>
                  <w:docPart w:val="D40BE226C22F4AED8A974491B8DD1CB5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B5D01" w:rsidRPr="00532DD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3D79A5" w:rsidRDefault="003D79A5">
      <w:pPr>
        <w:rPr>
          <w:sz w:val="16"/>
        </w:rPr>
        <w:sectPr w:rsidR="003D79A5">
          <w:pgSz w:w="11900" w:h="16850"/>
          <w:pgMar w:top="720" w:right="420" w:bottom="540" w:left="380" w:header="0" w:footer="345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495"/>
        <w:gridCol w:w="3493"/>
      </w:tblGrid>
      <w:tr w:rsidR="003D79A5">
        <w:trPr>
          <w:trHeight w:val="309"/>
        </w:trPr>
        <w:tc>
          <w:tcPr>
            <w:tcW w:w="10481" w:type="dxa"/>
            <w:gridSpan w:val="3"/>
            <w:shd w:val="clear" w:color="auto" w:fill="2D85C3"/>
          </w:tcPr>
          <w:p w:rsidR="003D79A5" w:rsidRDefault="00502A44">
            <w:pPr>
              <w:pStyle w:val="TableParagraph"/>
              <w:spacing w:before="37"/>
              <w:ind w:left="4332" w:right="43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lastRenderedPageBreak/>
              <w:t>Informations</w:t>
            </w:r>
            <w:r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médicales</w:t>
            </w:r>
          </w:p>
        </w:tc>
      </w:tr>
      <w:tr w:rsidR="003D79A5">
        <w:trPr>
          <w:trHeight w:val="270"/>
        </w:trPr>
        <w:tc>
          <w:tcPr>
            <w:tcW w:w="3493" w:type="dxa"/>
            <w:shd w:val="clear" w:color="auto" w:fill="58BDFF"/>
          </w:tcPr>
          <w:p w:rsidR="003D79A5" w:rsidRDefault="00502A44">
            <w:pPr>
              <w:pStyle w:val="TableParagraph"/>
              <w:spacing w:before="37"/>
              <w:ind w:left="1411" w:right="13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Médecin</w:t>
            </w:r>
          </w:p>
        </w:tc>
        <w:tc>
          <w:tcPr>
            <w:tcW w:w="3495" w:type="dxa"/>
            <w:tcBorders>
              <w:right w:val="single" w:sz="6" w:space="0" w:color="000000"/>
            </w:tcBorders>
            <w:shd w:val="clear" w:color="auto" w:fill="58BDFF"/>
          </w:tcPr>
          <w:p w:rsidR="003D79A5" w:rsidRDefault="00502A44">
            <w:pPr>
              <w:pStyle w:val="TableParagraph"/>
              <w:spacing w:before="37"/>
              <w:ind w:left="1331" w:right="13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Téléphone</w:t>
            </w:r>
          </w:p>
        </w:tc>
        <w:tc>
          <w:tcPr>
            <w:tcW w:w="3493" w:type="dxa"/>
            <w:tcBorders>
              <w:left w:val="single" w:sz="6" w:space="0" w:color="000000"/>
            </w:tcBorders>
            <w:shd w:val="clear" w:color="auto" w:fill="58BDFF"/>
          </w:tcPr>
          <w:p w:rsidR="003D79A5" w:rsidRDefault="00502A44">
            <w:pPr>
              <w:pStyle w:val="TableParagraph"/>
              <w:spacing w:before="37"/>
              <w:ind w:left="1355" w:right="13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Spécialité</w:t>
            </w:r>
          </w:p>
        </w:tc>
      </w:tr>
      <w:tr w:rsidR="003D79A5">
        <w:trPr>
          <w:trHeight w:val="470"/>
        </w:trPr>
        <w:sdt>
          <w:sdtPr>
            <w:rPr>
              <w:rFonts w:ascii="Times New Roman"/>
              <w:sz w:val="18"/>
            </w:rPr>
            <w:id w:val="-1174257019"/>
            <w:placeholder>
              <w:docPart w:val="8187E2ED640747FD87F797215500370A"/>
            </w:placeholder>
            <w:showingPlcHdr/>
            <w:text/>
          </w:sdtPr>
          <w:sdtEndPr/>
          <w:sdtContent>
            <w:tc>
              <w:tcPr>
                <w:tcW w:w="3493" w:type="dxa"/>
              </w:tcPr>
              <w:p w:rsidR="003D79A5" w:rsidRDefault="00AD0BE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29518130"/>
            <w:placeholder>
              <w:docPart w:val="93DCDB87CDB141599F9D91D154F8E750"/>
            </w:placeholder>
            <w:showingPlcHdr/>
            <w:text/>
          </w:sdtPr>
          <w:sdtEndPr/>
          <w:sdtContent>
            <w:tc>
              <w:tcPr>
                <w:tcW w:w="3495" w:type="dxa"/>
                <w:tcBorders>
                  <w:right w:val="single" w:sz="6" w:space="0" w:color="000000"/>
                </w:tcBorders>
              </w:tcPr>
              <w:p w:rsidR="003D79A5" w:rsidRDefault="00AD0BE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4608024"/>
            <w:placeholder>
              <w:docPart w:val="56D953E7C1E644AC8AF6B6E8EAC1D7A6"/>
            </w:placeholder>
            <w:showingPlcHdr/>
            <w:text/>
          </w:sdtPr>
          <w:sdtEndPr/>
          <w:sdtContent>
            <w:tc>
              <w:tcPr>
                <w:tcW w:w="3493" w:type="dxa"/>
                <w:tcBorders>
                  <w:left w:val="single" w:sz="6" w:space="0" w:color="000000"/>
                </w:tcBorders>
              </w:tcPr>
              <w:p w:rsidR="003D79A5" w:rsidRDefault="00AD0BE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3D79A5" w:rsidRDefault="0094002E">
      <w:pPr>
        <w:pStyle w:val="Corpsdetexte"/>
        <w:spacing w:before="2"/>
        <w:rPr>
          <w:b/>
          <w:i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.5pt;margin-top:13.6pt;width:250.25pt;height:95.9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1"/>
                  </w:tblGrid>
                  <w:tr w:rsidR="003D79A5">
                    <w:trPr>
                      <w:trHeight w:val="458"/>
                    </w:trPr>
                    <w:tc>
                      <w:tcPr>
                        <w:tcW w:w="4991" w:type="dxa"/>
                        <w:shd w:val="clear" w:color="auto" w:fill="58BDFF"/>
                      </w:tcPr>
                      <w:p w:rsidR="003D79A5" w:rsidRDefault="00502A44">
                        <w:pPr>
                          <w:pStyle w:val="TableParagraph"/>
                          <w:ind w:left="633" w:right="502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Allergies</w:t>
                        </w:r>
                      </w:p>
                      <w:p w:rsidR="003D79A5" w:rsidRDefault="00502A44">
                        <w:pPr>
                          <w:pStyle w:val="TableParagraph"/>
                          <w:spacing w:before="46" w:line="163" w:lineRule="exact"/>
                          <w:ind w:left="677" w:right="502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d’allergie,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est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impératif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fournir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PAI</w:t>
                        </w:r>
                      </w:p>
                    </w:tc>
                  </w:tr>
                  <w:tr w:rsidR="003D79A5">
                    <w:trPr>
                      <w:trHeight w:val="469"/>
                    </w:trPr>
                    <w:sdt>
                      <w:sdtPr>
                        <w:rPr>
                          <w:rFonts w:ascii="Times New Roman"/>
                          <w:sz w:val="18"/>
                        </w:rPr>
                        <w:id w:val="1787628122"/>
                        <w:placeholder>
                          <w:docPart w:val="CB56CB528A3F4E94A0C935847D8AF0D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4991" w:type="dxa"/>
                          </w:tcPr>
                          <w:p w:rsidR="003D79A5" w:rsidRDefault="00AD0BE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32DD9">
                              <w:rPr>
                                <w:rStyle w:val="Textedelespacerserv"/>
                              </w:rPr>
                              <w:t>Cliquez ici pour taper du texte.</w:t>
                            </w:r>
                          </w:p>
                        </w:tc>
                      </w:sdtContent>
                    </w:sdt>
                  </w:tr>
                  <w:tr w:rsidR="003D79A5">
                    <w:trPr>
                      <w:trHeight w:val="470"/>
                    </w:trPr>
                    <w:sdt>
                      <w:sdtPr>
                        <w:rPr>
                          <w:rFonts w:ascii="Times New Roman"/>
                          <w:sz w:val="18"/>
                        </w:rPr>
                        <w:id w:val="1975021913"/>
                        <w:placeholder>
                          <w:docPart w:val="591B76F9C1B14969B37C0EE0C3A96027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4991" w:type="dxa"/>
                          </w:tcPr>
                          <w:p w:rsidR="003D79A5" w:rsidRDefault="00AD0BE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32DD9">
                              <w:rPr>
                                <w:rStyle w:val="Textedelespacerserv"/>
                              </w:rPr>
                              <w:t>Cliquez ici pour taper du texte.</w:t>
                            </w:r>
                          </w:p>
                        </w:tc>
                      </w:sdtContent>
                    </w:sdt>
                  </w:tr>
                  <w:tr w:rsidR="003D79A5">
                    <w:trPr>
                      <w:trHeight w:val="470"/>
                    </w:trPr>
                    <w:sdt>
                      <w:sdtPr>
                        <w:rPr>
                          <w:rFonts w:ascii="Times New Roman"/>
                          <w:sz w:val="18"/>
                        </w:rPr>
                        <w:id w:val="-907139593"/>
                        <w:placeholder>
                          <w:docPart w:val="69664EB9DF04464882B0FD48B5177F02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4991" w:type="dxa"/>
                          </w:tcPr>
                          <w:p w:rsidR="003D79A5" w:rsidRDefault="00AD0BE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32DD9">
                              <w:rPr>
                                <w:rStyle w:val="Textedelespacerserv"/>
                              </w:rPr>
                              <w:t>Cliquez ici pour taper du texte.</w:t>
                            </w:r>
                          </w:p>
                        </w:tc>
                      </w:sdtContent>
                    </w:sdt>
                  </w:tr>
                </w:tbl>
                <w:p w:rsidR="003D79A5" w:rsidRDefault="003D79A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15.55pt;margin-top:13.6pt;width:250.25pt;height:86.55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1"/>
                  </w:tblGrid>
                  <w:tr w:rsidR="003D79A5">
                    <w:trPr>
                      <w:trHeight w:val="270"/>
                    </w:trPr>
                    <w:tc>
                      <w:tcPr>
                        <w:tcW w:w="4991" w:type="dxa"/>
                        <w:shd w:val="clear" w:color="auto" w:fill="58BDFF"/>
                      </w:tcPr>
                      <w:p w:rsidR="003D79A5" w:rsidRDefault="00502A44">
                        <w:pPr>
                          <w:pStyle w:val="TableParagraph"/>
                          <w:ind w:left="164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Pratiques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alimentaires</w:t>
                        </w:r>
                      </w:p>
                    </w:tc>
                  </w:tr>
                  <w:tr w:rsidR="003D79A5">
                    <w:trPr>
                      <w:trHeight w:val="469"/>
                    </w:trPr>
                    <w:sdt>
                      <w:sdtPr>
                        <w:rPr>
                          <w:rFonts w:ascii="Times New Roman"/>
                          <w:sz w:val="18"/>
                        </w:rPr>
                        <w:id w:val="-723369380"/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4991" w:type="dxa"/>
                          </w:tcPr>
                          <w:p w:rsidR="003D79A5" w:rsidRDefault="00AD0BE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32DD9">
                              <w:rPr>
                                <w:rStyle w:val="Textedelespacerserv"/>
                              </w:rPr>
                              <w:t>Cliquez ici pour taper du texte.</w:t>
                            </w:r>
                          </w:p>
                        </w:tc>
                      </w:sdtContent>
                    </w:sdt>
                  </w:tr>
                  <w:tr w:rsidR="003D79A5">
                    <w:trPr>
                      <w:trHeight w:val="470"/>
                    </w:trPr>
                    <w:sdt>
                      <w:sdtPr>
                        <w:rPr>
                          <w:rFonts w:ascii="Times New Roman"/>
                          <w:sz w:val="18"/>
                        </w:rPr>
                        <w:id w:val="206381911"/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4991" w:type="dxa"/>
                          </w:tcPr>
                          <w:p w:rsidR="003D79A5" w:rsidRDefault="00AD0BE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32DD9">
                              <w:rPr>
                                <w:rStyle w:val="Textedelespacerserv"/>
                              </w:rPr>
                              <w:t>Cliquez ici pour taper du texte.</w:t>
                            </w:r>
                          </w:p>
                        </w:tc>
                      </w:sdtContent>
                    </w:sdt>
                  </w:tr>
                  <w:tr w:rsidR="003D79A5">
                    <w:trPr>
                      <w:trHeight w:val="470"/>
                    </w:trPr>
                    <w:sdt>
                      <w:sdtPr>
                        <w:rPr>
                          <w:rFonts w:ascii="Times New Roman"/>
                          <w:sz w:val="18"/>
                        </w:rPr>
                        <w:id w:val="512962609"/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4991" w:type="dxa"/>
                          </w:tcPr>
                          <w:p w:rsidR="003D79A5" w:rsidRDefault="00AD0BE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32DD9">
                              <w:rPr>
                                <w:rStyle w:val="Textedelespacerserv"/>
                              </w:rPr>
                              <w:t>Cliquez ici pour taper du texte.</w:t>
                            </w:r>
                          </w:p>
                        </w:tc>
                      </w:sdtContent>
                    </w:sdt>
                  </w:tr>
                </w:tbl>
                <w:p w:rsidR="003D79A5" w:rsidRDefault="003D79A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3D79A5" w:rsidRDefault="003D79A5">
      <w:pPr>
        <w:pStyle w:val="Corpsdetexte"/>
        <w:spacing w:before="1"/>
        <w:rPr>
          <w:b/>
          <w:i w:val="0"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92"/>
      </w:tblGrid>
      <w:tr w:rsidR="00AD0BEF" w:rsidTr="006044D4">
        <w:trPr>
          <w:trHeight w:val="270"/>
        </w:trPr>
        <w:tc>
          <w:tcPr>
            <w:tcW w:w="1997" w:type="dxa"/>
            <w:shd w:val="clear" w:color="auto" w:fill="58BDFF"/>
          </w:tcPr>
          <w:p w:rsidR="00AD0BEF" w:rsidRDefault="00AD0BEF">
            <w:pPr>
              <w:pStyle w:val="TableParagraph"/>
              <w:ind w:left="725" w:right="7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Vaccin</w:t>
            </w:r>
          </w:p>
        </w:tc>
        <w:tc>
          <w:tcPr>
            <w:tcW w:w="2992" w:type="dxa"/>
            <w:shd w:val="clear" w:color="auto" w:fill="58BDFF"/>
          </w:tcPr>
          <w:p w:rsidR="00AD0BEF" w:rsidRDefault="00AD0BEF">
            <w:pPr>
              <w:pStyle w:val="TableParagraph"/>
              <w:ind w:left="5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Fait le</w:t>
            </w:r>
          </w:p>
        </w:tc>
      </w:tr>
      <w:tr w:rsidR="00AD0BEF" w:rsidTr="00F708BE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spacing w:before="65" w:line="206" w:lineRule="auto"/>
              <w:ind w:right="589"/>
              <w:rPr>
                <w:sz w:val="16"/>
              </w:rPr>
            </w:pPr>
            <w:r>
              <w:rPr>
                <w:spacing w:val="-1"/>
                <w:sz w:val="16"/>
              </w:rPr>
              <w:t>Diphtérie, Tétanos,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Poliomyélite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(DTP)</w:t>
            </w:r>
          </w:p>
        </w:tc>
        <w:sdt>
          <w:sdtPr>
            <w:rPr>
              <w:rFonts w:ascii="Times New Roman"/>
              <w:sz w:val="18"/>
            </w:rPr>
            <w:id w:val="-1005203657"/>
            <w:placeholder>
              <w:docPart w:val="650A7A9B7AC0414E87AAEFD947F1CA8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5B3CCE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Hépatite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sdt>
          <w:sdtPr>
            <w:rPr>
              <w:rFonts w:ascii="Times New Roman"/>
              <w:sz w:val="18"/>
            </w:rPr>
            <w:id w:val="-773314673"/>
            <w:placeholder>
              <w:docPart w:val="975D2E02CC5544C096227D2E4CC5006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FB0FC9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Hépatite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sdt>
          <w:sdtPr>
            <w:rPr>
              <w:rFonts w:ascii="Times New Roman"/>
              <w:sz w:val="18"/>
            </w:rPr>
            <w:id w:val="-337468129"/>
            <w:placeholder>
              <w:docPart w:val="8E8525AC582F4C7DA07E5691935694E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106570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Méningocoque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sdt>
          <w:sdtPr>
            <w:rPr>
              <w:rFonts w:ascii="Times New Roman"/>
              <w:sz w:val="18"/>
            </w:rPr>
            <w:id w:val="40098611"/>
            <w:placeholder>
              <w:docPart w:val="85D9FA8DCF9144719C5BA60AB0E89FA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801EDB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Pneumocoque</w:t>
            </w:r>
          </w:p>
        </w:tc>
        <w:sdt>
          <w:sdtPr>
            <w:rPr>
              <w:rFonts w:ascii="Times New Roman"/>
              <w:sz w:val="18"/>
            </w:rPr>
            <w:id w:val="-1712178230"/>
            <w:placeholder>
              <w:docPart w:val="779AB8AB578D43C8B605F3F80A59730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211B4F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spacing w:before="65" w:line="206" w:lineRule="auto"/>
              <w:ind w:right="492"/>
              <w:rPr>
                <w:sz w:val="16"/>
              </w:rPr>
            </w:pPr>
            <w:r>
              <w:rPr>
                <w:spacing w:val="-1"/>
                <w:sz w:val="16"/>
              </w:rPr>
              <w:t>Rougeole, Oreillons,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Rubéole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(ROR)</w:t>
            </w:r>
          </w:p>
        </w:tc>
        <w:sdt>
          <w:sdtPr>
            <w:rPr>
              <w:rFonts w:ascii="Times New Roman"/>
              <w:sz w:val="18"/>
            </w:rPr>
            <w:id w:val="-61806586"/>
            <w:placeholder>
              <w:docPart w:val="19F51F1AA57E4397B6B54DB9D61D747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E74A83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Tuberculose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(BCG)</w:t>
            </w:r>
          </w:p>
        </w:tc>
        <w:sdt>
          <w:sdtPr>
            <w:rPr>
              <w:rFonts w:ascii="Times New Roman"/>
              <w:sz w:val="18"/>
            </w:rPr>
            <w:id w:val="-1843622100"/>
            <w:placeholder>
              <w:docPart w:val="5B967EF2BDEA4123B44DEBDE09C3350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D0BEF" w:rsidTr="00C13F47">
        <w:trPr>
          <w:trHeight w:val="470"/>
        </w:trPr>
        <w:tc>
          <w:tcPr>
            <w:tcW w:w="1997" w:type="dxa"/>
          </w:tcPr>
          <w:p w:rsidR="00AD0BEF" w:rsidRDefault="00AD0B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Autre</w:t>
            </w:r>
            <w:r w:rsidR="008244CE">
              <w:rPr>
                <w:sz w:val="16"/>
              </w:rPr>
              <w:t xml:space="preserve"> : </w:t>
            </w:r>
            <w:sdt>
              <w:sdtPr>
                <w:rPr>
                  <w:sz w:val="16"/>
                </w:rPr>
                <w:id w:val="1359706398"/>
                <w:placeholder>
                  <w:docPart w:val="5DD62DBED4BC4073BD17A6F029FD1D0B"/>
                </w:placeholder>
                <w:showingPlcHdr/>
                <w:text/>
              </w:sdtPr>
              <w:sdtEndPr/>
              <w:sdtContent>
                <w:r w:rsidR="008244CE" w:rsidRPr="00532DD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sdt>
          <w:sdtPr>
            <w:rPr>
              <w:rFonts w:ascii="Times New Roman"/>
              <w:sz w:val="18"/>
            </w:rPr>
            <w:id w:val="-380407376"/>
            <w:placeholder>
              <w:docPart w:val="64BFA04BEADF4118AF47FF476CA4CA7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:rsidR="00AD0BEF" w:rsidRDefault="008244CE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8"/>
                  </w:rPr>
                </w:pPr>
                <w:r w:rsidRPr="00532DD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:rsidR="003D79A5" w:rsidRDefault="003D79A5">
      <w:pPr>
        <w:pStyle w:val="Corpsdetexte"/>
        <w:spacing w:before="2"/>
        <w:rPr>
          <w:b/>
          <w:i w:val="0"/>
          <w:sz w:val="16"/>
        </w:rPr>
      </w:pPr>
    </w:p>
    <w:p w:rsidR="003D79A5" w:rsidRDefault="00502A44">
      <w:pPr>
        <w:tabs>
          <w:tab w:val="left" w:leader="dot" w:pos="5441"/>
        </w:tabs>
        <w:spacing w:before="99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Je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soussigné(e)</w:t>
      </w:r>
      <w:sdt>
        <w:sdtPr>
          <w:rPr>
            <w:rFonts w:ascii="Arial" w:hAnsi="Arial"/>
            <w:b/>
            <w:w w:val="80"/>
            <w:sz w:val="20"/>
          </w:rPr>
          <w:id w:val="-903906431"/>
          <w:placeholder>
            <w:docPart w:val="53FE22C920DF428FADA99A1FAC722D4E"/>
          </w:placeholder>
          <w:showingPlcHdr/>
          <w:text/>
        </w:sdtPr>
        <w:sdtEndPr/>
        <w:sdtContent>
          <w:r w:rsidR="008244CE" w:rsidRPr="00532DD9">
            <w:rPr>
              <w:rStyle w:val="Textedelespacerserv"/>
            </w:rPr>
            <w:t>Cliquez ici pour taper du texte.</w:t>
          </w:r>
        </w:sdtContent>
      </w:sdt>
      <w:r>
        <w:rPr>
          <w:rFonts w:ascii="Times New Roman" w:hAnsi="Times New Roman"/>
          <w:b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,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responsable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légal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NOM-Prénom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l’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enfant</w:t>
      </w:r>
    </w:p>
    <w:p w:rsidR="003D79A5" w:rsidRDefault="00502A44">
      <w:pPr>
        <w:spacing w:before="114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…</w:t>
      </w:r>
      <w:sdt>
        <w:sdtPr>
          <w:rPr>
            <w:rFonts w:ascii="Arial" w:hAnsi="Arial"/>
            <w:b/>
            <w:w w:val="80"/>
            <w:sz w:val="20"/>
          </w:rPr>
          <w:id w:val="1822234711"/>
          <w:placeholder>
            <w:docPart w:val="ECB13A2368B34844A660038D3B01DCE9"/>
          </w:placeholder>
          <w:showingPlcHdr/>
          <w:text/>
        </w:sdtPr>
        <w:sdtEndPr/>
        <w:sdtContent>
          <w:r w:rsidR="008244CE" w:rsidRPr="00532DD9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/>
          <w:b/>
          <w:w w:val="80"/>
          <w:sz w:val="20"/>
        </w:rPr>
        <w:t>…</w:t>
      </w:r>
      <w:r>
        <w:rPr>
          <w:rFonts w:ascii="Arial" w:hAnsi="Arial"/>
          <w:b/>
          <w:spacing w:val="98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:</w:t>
      </w:r>
    </w:p>
    <w:p w:rsidR="003D79A5" w:rsidRDefault="003D79A5">
      <w:pPr>
        <w:pStyle w:val="Corpsdetexte"/>
        <w:spacing w:before="9"/>
        <w:rPr>
          <w:b/>
          <w:i w:val="0"/>
          <w:sz w:val="29"/>
        </w:rPr>
      </w:pPr>
    </w:p>
    <w:p w:rsidR="003D79A5" w:rsidRDefault="00502A44" w:rsidP="008244CE">
      <w:pPr>
        <w:pStyle w:val="Paragraphedeliste"/>
        <w:numPr>
          <w:ilvl w:val="0"/>
          <w:numId w:val="1"/>
        </w:numPr>
        <w:tabs>
          <w:tab w:val="left" w:pos="993"/>
        </w:tabs>
        <w:ind w:left="1660"/>
        <w:rPr>
          <w:rFonts w:ascii="Wingdings" w:hAnsi="Wingdings"/>
          <w:i/>
        </w:rPr>
      </w:pPr>
      <w:r>
        <w:rPr>
          <w:i/>
          <w:w w:val="80"/>
          <w:sz w:val="20"/>
        </w:rPr>
        <w:t>Autorise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commune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et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les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services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enfance/jeunesse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à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utiliser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votre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adresse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mail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pour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vous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communiquer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des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informations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?</w:t>
      </w:r>
    </w:p>
    <w:p w:rsidR="003D79A5" w:rsidRDefault="0094002E" w:rsidP="008244CE">
      <w:pPr>
        <w:pStyle w:val="Paragraphedeliste"/>
        <w:tabs>
          <w:tab w:val="left" w:pos="1910"/>
        </w:tabs>
        <w:spacing w:before="115"/>
        <w:ind w:left="1910" w:firstLine="0"/>
        <w:rPr>
          <w:b/>
        </w:rPr>
      </w:pPr>
      <w:sdt>
        <w:sdtPr>
          <w:rPr>
            <w:b/>
            <w:w w:val="85"/>
          </w:rPr>
          <w:id w:val="-134446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CE">
            <w:rPr>
              <w:rFonts w:ascii="MS Gothic" w:eastAsia="MS Gothic" w:hAnsi="MS Gothic" w:hint="eastAsia"/>
              <w:b/>
              <w:w w:val="85"/>
            </w:rPr>
            <w:t>☐</w:t>
          </w:r>
        </w:sdtContent>
      </w:sdt>
      <w:r w:rsidR="00502A44">
        <w:rPr>
          <w:b/>
          <w:w w:val="85"/>
        </w:rPr>
        <w:t>OUI</w:t>
      </w:r>
      <w:r w:rsidR="00502A44">
        <w:rPr>
          <w:b/>
          <w:spacing w:val="49"/>
          <w:w w:val="85"/>
        </w:rPr>
        <w:t xml:space="preserve"> </w:t>
      </w:r>
      <w:sdt>
        <w:sdtPr>
          <w:rPr>
            <w:b/>
            <w:spacing w:val="49"/>
            <w:w w:val="85"/>
          </w:rPr>
          <w:id w:val="-96412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CE">
            <w:rPr>
              <w:rFonts w:ascii="MS Gothic" w:eastAsia="MS Gothic" w:hAnsi="MS Gothic" w:hint="eastAsia"/>
              <w:b/>
              <w:spacing w:val="49"/>
              <w:w w:val="85"/>
            </w:rPr>
            <w:t>☐</w:t>
          </w:r>
        </w:sdtContent>
      </w:sdt>
      <w:r w:rsidR="00502A44">
        <w:rPr>
          <w:rFonts w:ascii="MS Gothic" w:hAnsi="MS Gothic"/>
          <w:spacing w:val="-41"/>
          <w:w w:val="85"/>
        </w:rPr>
        <w:t xml:space="preserve"> </w:t>
      </w:r>
      <w:r w:rsidR="00502A44">
        <w:rPr>
          <w:b/>
          <w:w w:val="85"/>
        </w:rPr>
        <w:t>NON</w:t>
      </w:r>
    </w:p>
    <w:p w:rsidR="003D79A5" w:rsidRDefault="00502A44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42"/>
        <w:ind w:hanging="361"/>
        <w:rPr>
          <w:rFonts w:ascii="Wingdings" w:hAnsi="Wingdings"/>
          <w:i/>
          <w:sz w:val="20"/>
        </w:rPr>
      </w:pPr>
      <w:r>
        <w:rPr>
          <w:i/>
          <w:w w:val="80"/>
          <w:sz w:val="20"/>
        </w:rPr>
        <w:t>Déclare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avoir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pris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connaissance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du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règlement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intérieur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du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service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utilisé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et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en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accepte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les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règles,</w:t>
      </w:r>
    </w:p>
    <w:p w:rsidR="003D79A5" w:rsidRDefault="00502A44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6"/>
        <w:ind w:hanging="361"/>
        <w:rPr>
          <w:rFonts w:ascii="Wingdings" w:hAnsi="Wingdings"/>
          <w:i/>
          <w:sz w:val="20"/>
        </w:rPr>
      </w:pPr>
      <w:r>
        <w:rPr>
          <w:i/>
          <w:w w:val="80"/>
          <w:sz w:val="20"/>
        </w:rPr>
        <w:t>Autorise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les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personnes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encadrant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le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service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utilisé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à</w:t>
      </w:r>
      <w:r>
        <w:rPr>
          <w:i/>
          <w:spacing w:val="13"/>
          <w:w w:val="80"/>
          <w:sz w:val="20"/>
        </w:rPr>
        <w:t xml:space="preserve"> </w:t>
      </w:r>
      <w:r>
        <w:rPr>
          <w:i/>
          <w:w w:val="80"/>
          <w:sz w:val="20"/>
        </w:rPr>
        <w:t>prendre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toutes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les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mesures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nécessaires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en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cas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d’urgences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médicales,</w:t>
      </w:r>
    </w:p>
    <w:p w:rsidR="003D79A5" w:rsidRDefault="00502A44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3" w:line="360" w:lineRule="auto"/>
        <w:ind w:right="182" w:hanging="361"/>
        <w:rPr>
          <w:rFonts w:ascii="Wingdings" w:hAnsi="Wingdings"/>
          <w:i/>
          <w:sz w:val="20"/>
        </w:rPr>
      </w:pPr>
      <w:r>
        <w:rPr>
          <w:i/>
          <w:w w:val="80"/>
          <w:sz w:val="20"/>
        </w:rPr>
        <w:t>Décharge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Mairie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toutes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responsabilités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en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cas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d’accident,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vol,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qui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pourraient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survenir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avant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ou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après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prise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en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charge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effective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w w:val="90"/>
          <w:sz w:val="20"/>
        </w:rPr>
        <w:t>des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enfants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par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les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personnels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encadrants,</w:t>
      </w:r>
    </w:p>
    <w:p w:rsidR="003D79A5" w:rsidRDefault="00502A44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right="176" w:hanging="361"/>
        <w:rPr>
          <w:rFonts w:ascii="Wingdings" w:hAnsi="Wingdings"/>
          <w:i/>
          <w:sz w:val="20"/>
        </w:rPr>
      </w:pPr>
      <w:r>
        <w:rPr>
          <w:i/>
          <w:w w:val="85"/>
          <w:sz w:val="20"/>
        </w:rPr>
        <w:t>M’engage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à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payer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l’accueil périscolaire,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restauration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et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l’accueil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loisirs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mensuellement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à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la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Trésorerie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de</w:t>
      </w:r>
      <w:r>
        <w:rPr>
          <w:i/>
          <w:spacing w:val="9"/>
          <w:w w:val="85"/>
          <w:sz w:val="20"/>
        </w:rPr>
        <w:t xml:space="preserve"> </w:t>
      </w:r>
      <w:r>
        <w:rPr>
          <w:i/>
          <w:w w:val="85"/>
          <w:sz w:val="20"/>
        </w:rPr>
        <w:t>Saint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Herblain</w:t>
      </w:r>
      <w:r>
        <w:rPr>
          <w:i/>
          <w:spacing w:val="2"/>
          <w:w w:val="85"/>
          <w:sz w:val="20"/>
        </w:rPr>
        <w:t xml:space="preserve"> </w:t>
      </w:r>
      <w:r>
        <w:rPr>
          <w:i/>
          <w:w w:val="85"/>
          <w:sz w:val="20"/>
        </w:rPr>
        <w:t>ou par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90"/>
          <w:sz w:val="20"/>
        </w:rPr>
        <w:t>prélèvement,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après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réception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9"/>
          <w:w w:val="90"/>
          <w:sz w:val="20"/>
        </w:rPr>
        <w:t xml:space="preserve"> </w:t>
      </w:r>
      <w:r>
        <w:rPr>
          <w:i/>
          <w:w w:val="90"/>
          <w:sz w:val="20"/>
        </w:rPr>
        <w:t>facture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établie</w:t>
      </w:r>
      <w:r>
        <w:rPr>
          <w:i/>
          <w:spacing w:val="-9"/>
          <w:w w:val="90"/>
          <w:sz w:val="20"/>
        </w:rPr>
        <w:t xml:space="preserve"> </w:t>
      </w:r>
      <w:r>
        <w:rPr>
          <w:i/>
          <w:w w:val="90"/>
          <w:sz w:val="20"/>
        </w:rPr>
        <w:t>par</w:t>
      </w:r>
      <w:r>
        <w:rPr>
          <w:i/>
          <w:spacing w:val="-9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Mairie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Brains.</w:t>
      </w:r>
    </w:p>
    <w:p w:rsidR="003D79A5" w:rsidRDefault="00502A44">
      <w:pPr>
        <w:pStyle w:val="Paragraphedeliste"/>
        <w:numPr>
          <w:ilvl w:val="0"/>
          <w:numId w:val="1"/>
        </w:numPr>
        <w:tabs>
          <w:tab w:val="left" w:pos="940"/>
          <w:tab w:val="left" w:pos="941"/>
          <w:tab w:val="left" w:leader="dot" w:pos="5451"/>
        </w:tabs>
        <w:spacing w:line="229" w:lineRule="exact"/>
        <w:ind w:hanging="361"/>
        <w:rPr>
          <w:rFonts w:ascii="Wingdings" w:hAnsi="Wingdings"/>
          <w:i/>
          <w:sz w:val="20"/>
        </w:rPr>
      </w:pPr>
      <w:r>
        <w:rPr>
          <w:i/>
          <w:w w:val="85"/>
          <w:sz w:val="20"/>
        </w:rPr>
        <w:t>Je</w:t>
      </w:r>
      <w:r>
        <w:rPr>
          <w:i/>
          <w:spacing w:val="-5"/>
          <w:w w:val="85"/>
          <w:sz w:val="20"/>
        </w:rPr>
        <w:t xml:space="preserve"> </w:t>
      </w:r>
      <w:r>
        <w:rPr>
          <w:i/>
          <w:w w:val="85"/>
          <w:sz w:val="20"/>
        </w:rPr>
        <w:t>soussigné(e)</w:t>
      </w:r>
      <w:sdt>
        <w:sdtPr>
          <w:rPr>
            <w:i/>
            <w:w w:val="85"/>
            <w:sz w:val="20"/>
          </w:rPr>
          <w:id w:val="-1332827419"/>
          <w:placeholder>
            <w:docPart w:val="B5B40335E8F24E15AE2CDF71AC8966AD"/>
          </w:placeholder>
          <w:showingPlcHdr/>
          <w:text/>
        </w:sdtPr>
        <w:sdtEndPr/>
        <w:sdtContent>
          <w:r w:rsidR="008244CE" w:rsidRPr="00532DD9">
            <w:rPr>
              <w:rStyle w:val="Textedelespacerserv"/>
            </w:rPr>
            <w:t>Cliquez ici pour taper du texte.</w:t>
          </w:r>
        </w:sdtContent>
      </w:sdt>
      <w:r>
        <w:rPr>
          <w:rFonts w:ascii="Times New Roman" w:hAnsi="Times New Roman"/>
          <w:i/>
          <w:w w:val="85"/>
          <w:sz w:val="20"/>
        </w:rPr>
        <w:tab/>
      </w:r>
      <w:r>
        <w:rPr>
          <w:i/>
          <w:w w:val="85"/>
          <w:sz w:val="20"/>
        </w:rPr>
        <w:t>,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autorise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la commune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à consulter mon Quotient Familial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sur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85"/>
          <w:sz w:val="20"/>
        </w:rPr>
        <w:t>le</w:t>
      </w:r>
      <w:r>
        <w:rPr>
          <w:i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site de la</w:t>
      </w:r>
    </w:p>
    <w:p w:rsidR="003D79A5" w:rsidRDefault="00502A44">
      <w:pPr>
        <w:pStyle w:val="Corpsdetexte"/>
        <w:spacing w:before="114"/>
        <w:ind w:left="940"/>
      </w:pPr>
      <w:r>
        <w:rPr>
          <w:w w:val="90"/>
        </w:rPr>
        <w:t>CAF.</w:t>
      </w:r>
    </w:p>
    <w:p w:rsidR="003D79A5" w:rsidRDefault="003D79A5">
      <w:pPr>
        <w:pStyle w:val="Corpsdetexte"/>
        <w:rPr>
          <w:sz w:val="22"/>
        </w:rPr>
      </w:pPr>
    </w:p>
    <w:p w:rsidR="003D79A5" w:rsidRDefault="003D79A5">
      <w:pPr>
        <w:pStyle w:val="Corpsdetexte"/>
        <w:spacing w:before="9"/>
        <w:rPr>
          <w:sz w:val="17"/>
        </w:rPr>
      </w:pPr>
    </w:p>
    <w:p w:rsidR="003D79A5" w:rsidRDefault="00502A44">
      <w:pPr>
        <w:tabs>
          <w:tab w:val="left" w:pos="6701"/>
        </w:tabs>
        <w:ind w:left="928"/>
        <w:rPr>
          <w:rFonts w:ascii="Arial"/>
          <w:b/>
        </w:rPr>
      </w:pPr>
      <w:r>
        <w:rPr>
          <w:rFonts w:ascii="Arial"/>
          <w:b/>
          <w:w w:val="90"/>
        </w:rPr>
        <w:t>Date</w:t>
      </w:r>
      <w:sdt>
        <w:sdtPr>
          <w:rPr>
            <w:rFonts w:ascii="Arial"/>
            <w:b/>
            <w:w w:val="90"/>
          </w:rPr>
          <w:id w:val="-350957212"/>
          <w:placeholder>
            <w:docPart w:val="661BDB55FDB24DD8899A36EF76DC524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244CE" w:rsidRPr="00532DD9">
            <w:rPr>
              <w:rStyle w:val="Textedelespacerserv"/>
            </w:rPr>
            <w:t>Cliquez ici pour entrer une date.</w:t>
          </w:r>
        </w:sdtContent>
      </w:sdt>
      <w:r w:rsidR="008244CE">
        <w:rPr>
          <w:rFonts w:ascii="Arial"/>
          <w:b/>
          <w:w w:val="90"/>
        </w:rPr>
        <w:t xml:space="preserve">                            </w:t>
      </w:r>
      <w:r>
        <w:rPr>
          <w:rFonts w:ascii="Arial"/>
          <w:b/>
          <w:w w:val="80"/>
        </w:rPr>
        <w:t>Signature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des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parents</w:t>
      </w:r>
      <w:sdt>
        <w:sdtPr>
          <w:rPr>
            <w:rFonts w:ascii="Arial"/>
            <w:b/>
            <w:w w:val="80"/>
          </w:rPr>
          <w:id w:val="-1996637143"/>
          <w:placeholder>
            <w:docPart w:val="60217C3D2AB04CA291817E8A0B9523C8"/>
          </w:placeholder>
          <w:showingPlcHdr/>
          <w:text/>
        </w:sdtPr>
        <w:sdtEndPr/>
        <w:sdtContent>
          <w:r w:rsidR="008244CE" w:rsidRPr="00532DD9">
            <w:rPr>
              <w:rStyle w:val="Textedelespacerserv"/>
            </w:rPr>
            <w:t>Cliquez ici pour taper du texte.</w:t>
          </w:r>
        </w:sdtContent>
      </w:sdt>
    </w:p>
    <w:p w:rsidR="003D79A5" w:rsidRDefault="003D79A5">
      <w:pPr>
        <w:pStyle w:val="Corpsdetexte"/>
        <w:spacing w:before="10"/>
        <w:rPr>
          <w:b/>
          <w:i w:val="0"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1659"/>
      </w:tblGrid>
      <w:tr w:rsidR="003D79A5">
        <w:trPr>
          <w:trHeight w:val="184"/>
        </w:trPr>
        <w:tc>
          <w:tcPr>
            <w:tcW w:w="10841" w:type="dxa"/>
            <w:gridSpan w:val="2"/>
            <w:shd w:val="clear" w:color="auto" w:fill="58BDFF"/>
          </w:tcPr>
          <w:p w:rsidR="003D79A5" w:rsidRDefault="00502A44">
            <w:pPr>
              <w:pStyle w:val="TableParagraph"/>
              <w:spacing w:before="1" w:line="163" w:lineRule="exact"/>
              <w:ind w:left="4442" w:right="44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PIECES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JUSTIFICATIVES</w:t>
            </w:r>
          </w:p>
        </w:tc>
      </w:tr>
      <w:tr w:rsidR="003D79A5">
        <w:trPr>
          <w:trHeight w:val="460"/>
        </w:trPr>
        <w:tc>
          <w:tcPr>
            <w:tcW w:w="9182" w:type="dxa"/>
          </w:tcPr>
          <w:p w:rsidR="003D79A5" w:rsidRDefault="00502A44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Attestation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Quotient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(sans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justificatif,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tarif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maximum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appliqué)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avis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d’imposition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allocataire</w:t>
            </w:r>
          </w:p>
        </w:tc>
        <w:sdt>
          <w:sdtPr>
            <w:rPr>
              <w:rFonts w:ascii="MS Gothic" w:hAnsi="MS Gothic"/>
              <w:sz w:val="24"/>
            </w:rPr>
            <w:id w:val="193245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9" w:type="dxa"/>
              </w:tcPr>
              <w:p w:rsidR="003D79A5" w:rsidRDefault="008244CE">
                <w:pPr>
                  <w:pStyle w:val="TableParagraph"/>
                  <w:spacing w:before="2"/>
                  <w:ind w:left="6"/>
                  <w:jc w:val="center"/>
                  <w:rPr>
                    <w:rFonts w:ascii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D79A5">
        <w:trPr>
          <w:trHeight w:val="457"/>
        </w:trPr>
        <w:tc>
          <w:tcPr>
            <w:tcW w:w="9182" w:type="dxa"/>
          </w:tcPr>
          <w:p w:rsidR="003D79A5" w:rsidRDefault="00502A44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Attestation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d’assurance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responsabilité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pour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chaque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enfant</w:t>
            </w:r>
          </w:p>
        </w:tc>
        <w:sdt>
          <w:sdtPr>
            <w:rPr>
              <w:rFonts w:ascii="MS Gothic" w:hAnsi="MS Gothic"/>
              <w:sz w:val="24"/>
            </w:rPr>
            <w:id w:val="17674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9" w:type="dxa"/>
              </w:tcPr>
              <w:p w:rsidR="003D79A5" w:rsidRDefault="008244CE">
                <w:pPr>
                  <w:pStyle w:val="TableParagraph"/>
                  <w:spacing w:before="2"/>
                  <w:ind w:left="6"/>
                  <w:jc w:val="center"/>
                  <w:rPr>
                    <w:rFonts w:ascii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D79A5">
        <w:trPr>
          <w:trHeight w:val="460"/>
        </w:trPr>
        <w:tc>
          <w:tcPr>
            <w:tcW w:w="9182" w:type="dxa"/>
          </w:tcPr>
          <w:p w:rsidR="003D79A5" w:rsidRDefault="00502A44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Mandat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prélèvement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+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IBAN-RIB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(uniquement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première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demande)</w:t>
            </w:r>
          </w:p>
        </w:tc>
        <w:sdt>
          <w:sdtPr>
            <w:rPr>
              <w:rFonts w:ascii="MS Gothic" w:hAnsi="MS Gothic"/>
              <w:sz w:val="24"/>
            </w:rPr>
            <w:id w:val="152313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9" w:type="dxa"/>
              </w:tcPr>
              <w:p w:rsidR="003D79A5" w:rsidRDefault="008244CE">
                <w:pPr>
                  <w:pStyle w:val="TableParagraph"/>
                  <w:spacing w:before="2"/>
                  <w:ind w:left="6"/>
                  <w:jc w:val="center"/>
                  <w:rPr>
                    <w:rFonts w:ascii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EA14CA" w:rsidRDefault="00EA14CA"/>
    <w:sectPr w:rsidR="00EA14CA">
      <w:pgSz w:w="11900" w:h="16850"/>
      <w:pgMar w:top="520" w:right="420" w:bottom="540" w:left="3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2E" w:rsidRDefault="0094002E">
      <w:r>
        <w:separator/>
      </w:r>
    </w:p>
  </w:endnote>
  <w:endnote w:type="continuationSeparator" w:id="0">
    <w:p w:rsidR="0094002E" w:rsidRDefault="0094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A5" w:rsidRDefault="0094002E">
    <w:pPr>
      <w:pStyle w:val="Corpsdetexte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55pt;margin-top:813.75pt;width:39.8pt;height:8.75pt;z-index:-251658752;mso-position-horizontal-relative:page;mso-position-vertical-relative:page" filled="f" stroked="f">
          <v:textbox inset="0,0,0,0">
            <w:txbxContent>
              <w:p w:rsidR="003D79A5" w:rsidRDefault="00502A44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B760E0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sur</w:t>
                </w:r>
                <w:r>
                  <w:rPr>
                    <w:spacing w:val="1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2E" w:rsidRDefault="0094002E">
      <w:r>
        <w:separator/>
      </w:r>
    </w:p>
  </w:footnote>
  <w:footnote w:type="continuationSeparator" w:id="0">
    <w:p w:rsidR="0094002E" w:rsidRDefault="0094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22F"/>
    <w:multiLevelType w:val="hybridMultilevel"/>
    <w:tmpl w:val="A7166BA8"/>
    <w:lvl w:ilvl="0" w:tplc="989C1396">
      <w:numFmt w:val="bullet"/>
      <w:lvlText w:val=""/>
      <w:lvlJc w:val="left"/>
      <w:pPr>
        <w:ind w:left="940" w:hanging="1081"/>
      </w:pPr>
      <w:rPr>
        <w:rFonts w:hint="default"/>
        <w:w w:val="100"/>
        <w:lang w:val="fr-FR" w:eastAsia="en-US" w:bidi="ar-SA"/>
      </w:rPr>
    </w:lvl>
    <w:lvl w:ilvl="1" w:tplc="C946394C">
      <w:numFmt w:val="bullet"/>
      <w:lvlText w:val="☐"/>
      <w:lvlJc w:val="left"/>
      <w:pPr>
        <w:ind w:left="1910" w:hanging="250"/>
      </w:pPr>
      <w:rPr>
        <w:rFonts w:ascii="MS Gothic" w:eastAsia="MS Gothic" w:hAnsi="MS Gothic" w:cs="MS Gothic" w:hint="default"/>
        <w:w w:val="99"/>
        <w:sz w:val="20"/>
        <w:szCs w:val="20"/>
        <w:lang w:val="fr-FR" w:eastAsia="en-US" w:bidi="ar-SA"/>
      </w:rPr>
    </w:lvl>
    <w:lvl w:ilvl="2" w:tplc="74102CAE">
      <w:numFmt w:val="bullet"/>
      <w:lvlText w:val="•"/>
      <w:lvlJc w:val="left"/>
      <w:pPr>
        <w:ind w:left="2939" w:hanging="250"/>
      </w:pPr>
      <w:rPr>
        <w:rFonts w:hint="default"/>
        <w:lang w:val="fr-FR" w:eastAsia="en-US" w:bidi="ar-SA"/>
      </w:rPr>
    </w:lvl>
    <w:lvl w:ilvl="3" w:tplc="5CE66852">
      <w:numFmt w:val="bullet"/>
      <w:lvlText w:val="•"/>
      <w:lvlJc w:val="left"/>
      <w:pPr>
        <w:ind w:left="3959" w:hanging="250"/>
      </w:pPr>
      <w:rPr>
        <w:rFonts w:hint="default"/>
        <w:lang w:val="fr-FR" w:eastAsia="en-US" w:bidi="ar-SA"/>
      </w:rPr>
    </w:lvl>
    <w:lvl w:ilvl="4" w:tplc="8FE0031A">
      <w:numFmt w:val="bullet"/>
      <w:lvlText w:val="•"/>
      <w:lvlJc w:val="left"/>
      <w:pPr>
        <w:ind w:left="4979" w:hanging="250"/>
      </w:pPr>
      <w:rPr>
        <w:rFonts w:hint="default"/>
        <w:lang w:val="fr-FR" w:eastAsia="en-US" w:bidi="ar-SA"/>
      </w:rPr>
    </w:lvl>
    <w:lvl w:ilvl="5" w:tplc="484629E8">
      <w:numFmt w:val="bullet"/>
      <w:lvlText w:val="•"/>
      <w:lvlJc w:val="left"/>
      <w:pPr>
        <w:ind w:left="5999" w:hanging="250"/>
      </w:pPr>
      <w:rPr>
        <w:rFonts w:hint="default"/>
        <w:lang w:val="fr-FR" w:eastAsia="en-US" w:bidi="ar-SA"/>
      </w:rPr>
    </w:lvl>
    <w:lvl w:ilvl="6" w:tplc="F1283A4C">
      <w:numFmt w:val="bullet"/>
      <w:lvlText w:val="•"/>
      <w:lvlJc w:val="left"/>
      <w:pPr>
        <w:ind w:left="7019" w:hanging="250"/>
      </w:pPr>
      <w:rPr>
        <w:rFonts w:hint="default"/>
        <w:lang w:val="fr-FR" w:eastAsia="en-US" w:bidi="ar-SA"/>
      </w:rPr>
    </w:lvl>
    <w:lvl w:ilvl="7" w:tplc="E124DC8C">
      <w:numFmt w:val="bullet"/>
      <w:lvlText w:val="•"/>
      <w:lvlJc w:val="left"/>
      <w:pPr>
        <w:ind w:left="8039" w:hanging="250"/>
      </w:pPr>
      <w:rPr>
        <w:rFonts w:hint="default"/>
        <w:lang w:val="fr-FR" w:eastAsia="en-US" w:bidi="ar-SA"/>
      </w:rPr>
    </w:lvl>
    <w:lvl w:ilvl="8" w:tplc="A74A383A">
      <w:numFmt w:val="bullet"/>
      <w:lvlText w:val="•"/>
      <w:lvlJc w:val="left"/>
      <w:pPr>
        <w:ind w:left="9059" w:hanging="25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9A5"/>
    <w:rsid w:val="003D79A5"/>
    <w:rsid w:val="004D2C41"/>
    <w:rsid w:val="00502A44"/>
    <w:rsid w:val="005E4D39"/>
    <w:rsid w:val="008244CE"/>
    <w:rsid w:val="0094002E"/>
    <w:rsid w:val="009B5D01"/>
    <w:rsid w:val="00AD0BEF"/>
    <w:rsid w:val="00B760E0"/>
    <w:rsid w:val="00EA14CA"/>
    <w:rsid w:val="00F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CE6D7E"/>
  <w15:docId w15:val="{B572B12B-CB5E-4238-AB18-7C4C353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spacing w:before="73"/>
      <w:ind w:left="4092" w:right="1659" w:hanging="1700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4"/>
      <w:ind w:left="4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D39"/>
    <w:rPr>
      <w:rFonts w:ascii="Tahoma" w:eastAsia="Arial MT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4D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0F4B1-DF14-4443-9F6F-B99A251A265B}"/>
      </w:docPartPr>
      <w:docPartBody>
        <w:p w:rsidR="00764169" w:rsidRDefault="00FA0633"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372127CABE4FB7ACFD834B5DDAC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1BED9-7698-45AF-A050-E34A1A8132CB}"/>
      </w:docPartPr>
      <w:docPartBody>
        <w:p w:rsidR="00764169" w:rsidRDefault="00FA0633" w:rsidP="00FA0633">
          <w:pPr>
            <w:pStyle w:val="50372127CABE4FB7ACFD834B5DDAC1E91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A469C8CF954EC789AE6B70F0DCF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E2B8-30A3-4611-A531-B1B6BA3A2F1A}"/>
      </w:docPartPr>
      <w:docPartBody>
        <w:p w:rsidR="00764169" w:rsidRDefault="00FA0633" w:rsidP="00FA0633">
          <w:pPr>
            <w:pStyle w:val="7EA469C8CF954EC789AE6B70F0DCFE1D1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1CCCA47DC5447999E4AE5EE7C2B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5FFA4-DB70-4432-B126-F71B96DDBD7C}"/>
      </w:docPartPr>
      <w:docPartBody>
        <w:p w:rsidR="00764169" w:rsidRDefault="00FA0633" w:rsidP="00FA0633">
          <w:pPr>
            <w:pStyle w:val="CA1CCCA47DC5447999E4AE5EE7C2B0C01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65887E021714AE0BF1EEBD777729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A5CD5-3CD9-4084-B70D-90D1E122B06D}"/>
      </w:docPartPr>
      <w:docPartBody>
        <w:p w:rsidR="00764169" w:rsidRDefault="00FA0633" w:rsidP="00FA0633">
          <w:pPr>
            <w:pStyle w:val="465887E021714AE0BF1EEBD777729A1E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9E06F68AF44544A88737206AD09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97C33-EAFB-414E-BD91-0CE477866E5C}"/>
      </w:docPartPr>
      <w:docPartBody>
        <w:p w:rsidR="00764169" w:rsidRDefault="00FA0633" w:rsidP="00FA0633">
          <w:pPr>
            <w:pStyle w:val="619E06F68AF44544A88737206AD09B4D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89E98141E14C189D9806D1BD54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E5E57-EC97-4525-A432-8AC6E51E40A1}"/>
      </w:docPartPr>
      <w:docPartBody>
        <w:p w:rsidR="00764169" w:rsidRDefault="00FA0633" w:rsidP="00FA0633">
          <w:pPr>
            <w:pStyle w:val="9389E98141E14C189D9806D1BD5485AD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3E3730FE794F45AEE4443B8F00B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391EA-6638-41AF-A7F9-5D024F8102C1}"/>
      </w:docPartPr>
      <w:docPartBody>
        <w:p w:rsidR="00764169" w:rsidRDefault="00FA0633" w:rsidP="00FA0633">
          <w:pPr>
            <w:pStyle w:val="E93E3730FE794F45AEE4443B8F00B173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AFC3570F264592934D02B2A06E0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31807-4264-4053-ABB3-861C1A069DC7}"/>
      </w:docPartPr>
      <w:docPartBody>
        <w:p w:rsidR="00764169" w:rsidRDefault="00FA0633" w:rsidP="00FA0633">
          <w:pPr>
            <w:pStyle w:val="F7AFC3570F264592934D02B2A06E010D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9F7E0A2B7241DCA3A03D27235D3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5CBBC-1F7C-4B05-AAD6-4676ED2D67C9}"/>
      </w:docPartPr>
      <w:docPartBody>
        <w:p w:rsidR="00764169" w:rsidRDefault="00FA0633" w:rsidP="00FA0633">
          <w:pPr>
            <w:pStyle w:val="D89F7E0A2B7241DCA3A03D27235D34FC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A6E588A57345458196BE41FFFCF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A1ABF-8766-4BF8-8D12-26C49AEB7EA4}"/>
      </w:docPartPr>
      <w:docPartBody>
        <w:p w:rsidR="00764169" w:rsidRDefault="00FA0633" w:rsidP="00FA0633">
          <w:pPr>
            <w:pStyle w:val="99A6E588A57345458196BE41FFFCF00E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FB0A6CE63945F886CF2E5AF8EF9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D527C-6255-4FEC-B2FA-F2E67A27E0C4}"/>
      </w:docPartPr>
      <w:docPartBody>
        <w:p w:rsidR="00764169" w:rsidRDefault="00FA0633" w:rsidP="00FA0633">
          <w:pPr>
            <w:pStyle w:val="D6FB0A6CE63945F886CF2E5AF8EF9F97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6759C7CEF9427FB4ACE359EFA5A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02F-C8FC-4A92-BAFB-DBB982AB0426}"/>
      </w:docPartPr>
      <w:docPartBody>
        <w:p w:rsidR="00764169" w:rsidRDefault="00FA0633" w:rsidP="00FA0633">
          <w:pPr>
            <w:pStyle w:val="146759C7CEF9427FB4ACE359EFA5A148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0116613A954206B3035F9DA2B54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2FF99-D06D-4962-AC1D-4A5BBD1211DC}"/>
      </w:docPartPr>
      <w:docPartBody>
        <w:p w:rsidR="00764169" w:rsidRDefault="00FA0633" w:rsidP="00FA0633">
          <w:pPr>
            <w:pStyle w:val="580116613A954206B3035F9DA2B54B7F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A86C54FB2C42E4938F458417CF7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5B4B2-2686-4B93-9B6E-8420AEBE6376}"/>
      </w:docPartPr>
      <w:docPartBody>
        <w:p w:rsidR="00764169" w:rsidRDefault="00FA0633" w:rsidP="00FA0633">
          <w:pPr>
            <w:pStyle w:val="CDA86C54FB2C42E4938F458417CF74E9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1E7010DF3D408B82594F020E679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1F0B7-81B9-43C1-A480-13F9E4A692FA}"/>
      </w:docPartPr>
      <w:docPartBody>
        <w:p w:rsidR="00764169" w:rsidRDefault="00FA0633" w:rsidP="00FA0633">
          <w:pPr>
            <w:pStyle w:val="8E1E7010DF3D408B82594F020E679B08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FEA5957D39433EBD5798F9E8F01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11B4A-051F-4625-89C9-72DEAB430A44}"/>
      </w:docPartPr>
      <w:docPartBody>
        <w:p w:rsidR="00764169" w:rsidRDefault="00FA0633" w:rsidP="00FA0633">
          <w:pPr>
            <w:pStyle w:val="E5FEA5957D39433EBD5798F9E8F0193E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3EEB949D234DAAA849FDCD7B4EF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51330-2C22-41B8-8234-7C20E0DDA3C4}"/>
      </w:docPartPr>
      <w:docPartBody>
        <w:p w:rsidR="00764169" w:rsidRDefault="00FA0633" w:rsidP="00FA0633">
          <w:pPr>
            <w:pStyle w:val="EB3EEB949D234DAAA849FDCD7B4EFD6A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31A150E9384825AD9A064BF674B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E5729-93D3-4BD8-B5CF-89750B165F87}"/>
      </w:docPartPr>
      <w:docPartBody>
        <w:p w:rsidR="00764169" w:rsidRDefault="00FA0633" w:rsidP="00FA0633">
          <w:pPr>
            <w:pStyle w:val="1731A150E9384825AD9A064BF674BE3A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715C23F36E4354B8F2309C5899A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96297-A38B-4EDF-BACE-6ADD543760CA}"/>
      </w:docPartPr>
      <w:docPartBody>
        <w:p w:rsidR="00764169" w:rsidRDefault="00FA0633" w:rsidP="00FA0633">
          <w:pPr>
            <w:pStyle w:val="71715C23F36E4354B8F2309C5899A96D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B6E30EAF84B1ABA8490AC044DF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844BF-4DC3-4DFE-9071-A6B725CDBAA8}"/>
      </w:docPartPr>
      <w:docPartBody>
        <w:p w:rsidR="00764169" w:rsidRDefault="00FA0633" w:rsidP="00FA0633">
          <w:pPr>
            <w:pStyle w:val="CA5B6E30EAF84B1ABA8490AC044DF279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1E373A595D41A984CD3D0F1E35F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E81EC-84EF-4A5F-B7B7-CBA7C3DDD65B}"/>
      </w:docPartPr>
      <w:docPartBody>
        <w:p w:rsidR="00764169" w:rsidRDefault="00FA0633" w:rsidP="00FA0633">
          <w:pPr>
            <w:pStyle w:val="331E373A595D41A984CD3D0F1E35F9F2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5B2A3CC11E4818B49DF2BDA241D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2AFD0-E2F1-437D-8227-A0B8A18E3F55}"/>
      </w:docPartPr>
      <w:docPartBody>
        <w:p w:rsidR="00764169" w:rsidRDefault="00FA0633" w:rsidP="00FA0633">
          <w:pPr>
            <w:pStyle w:val="AE5B2A3CC11E4818B49DF2BDA241D040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81B917D645415FB8F369563B2A5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6F304-6B76-4EC7-8461-F73C7C06EDB6}"/>
      </w:docPartPr>
      <w:docPartBody>
        <w:p w:rsidR="00764169" w:rsidRDefault="00FA0633" w:rsidP="00FA0633">
          <w:pPr>
            <w:pStyle w:val="BE81B917D645415FB8F369563B2A581C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67A0DF1DAC64092B8E930756E120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A4B3E-36A3-407F-803C-94CF3C4A71ED}"/>
      </w:docPartPr>
      <w:docPartBody>
        <w:p w:rsidR="00764169" w:rsidRDefault="00FA0633" w:rsidP="00FA0633">
          <w:pPr>
            <w:pStyle w:val="A67A0DF1DAC64092B8E930756E1200C6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29787D1BC14A01A9712B7B4EA5A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A5271-C37E-4A49-B275-4576DA160F39}"/>
      </w:docPartPr>
      <w:docPartBody>
        <w:p w:rsidR="00764169" w:rsidRDefault="00FA0633" w:rsidP="00FA0633">
          <w:pPr>
            <w:pStyle w:val="EE29787D1BC14A01A9712B7B4EA5A131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A758939AE14D8790C91FDB45EB6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37C08-70AF-4A9F-855C-C53738AB7D9B}"/>
      </w:docPartPr>
      <w:docPartBody>
        <w:p w:rsidR="00764169" w:rsidRDefault="00FA0633" w:rsidP="00FA0633">
          <w:pPr>
            <w:pStyle w:val="63A758939AE14D8790C91FDB45EB61B5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DF0FE2496046D09253E93D20E88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A49EF-27AB-47AF-9F7D-59C763B57D2A}"/>
      </w:docPartPr>
      <w:docPartBody>
        <w:p w:rsidR="00764169" w:rsidRDefault="00FA0633" w:rsidP="00FA0633">
          <w:pPr>
            <w:pStyle w:val="B0DF0FE2496046D09253E93D20E889C7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73EC73F3244607851A8CEA0EBED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1D40-D433-4AF4-A297-73A502CF66D2}"/>
      </w:docPartPr>
      <w:docPartBody>
        <w:p w:rsidR="00764169" w:rsidRDefault="00FA0633" w:rsidP="00FA0633">
          <w:pPr>
            <w:pStyle w:val="C573EC73F3244607851A8CEA0EBEDC86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7D47D7F9B64D8B8F1B4F0AD674A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D10EF-5778-4650-9161-E71C68613DDC}"/>
      </w:docPartPr>
      <w:docPartBody>
        <w:p w:rsidR="00764169" w:rsidRDefault="00FA0633" w:rsidP="00FA0633">
          <w:pPr>
            <w:pStyle w:val="CF7D47D7F9B64D8B8F1B4F0AD674AE8A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F2B02A046D4AFD9A046C8E486AA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14164-87C0-40D4-9B8F-617757694DBA}"/>
      </w:docPartPr>
      <w:docPartBody>
        <w:p w:rsidR="00764169" w:rsidRDefault="00FA0633" w:rsidP="00FA0633">
          <w:pPr>
            <w:pStyle w:val="8BF2B02A046D4AFD9A046C8E486AAAD7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C84C941DEE4DABA2F40378FF8B5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EA859-0D8A-420F-B1EF-EC82295232E7}"/>
      </w:docPartPr>
      <w:docPartBody>
        <w:p w:rsidR="00764169" w:rsidRDefault="00FA0633" w:rsidP="00FA0633">
          <w:pPr>
            <w:pStyle w:val="62C84C941DEE4DABA2F40378FF8B5A68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8E5C7341B4FF1BFF9B7A90745E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04527-803C-4CEB-AAA4-D1F3D1A77F2A}"/>
      </w:docPartPr>
      <w:docPartBody>
        <w:p w:rsidR="00764169" w:rsidRDefault="00FA0633" w:rsidP="00FA0633">
          <w:pPr>
            <w:pStyle w:val="2248E5C7341B4FF1BFF9B7A90745E1B9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83DF9D5C8241AF94C096230C27D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867A3-C690-4065-B538-F00B4BFAADA1}"/>
      </w:docPartPr>
      <w:docPartBody>
        <w:p w:rsidR="00764169" w:rsidRDefault="00FA0633" w:rsidP="00FA0633">
          <w:pPr>
            <w:pStyle w:val="3083DF9D5C8241AF94C096230C27DEEF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55DFF247C64F74AA597F4F83EF8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614F8-FEC6-4945-BBCC-702F439EEB2A}"/>
      </w:docPartPr>
      <w:docPartBody>
        <w:p w:rsidR="00764169" w:rsidRDefault="00FA0633" w:rsidP="00FA0633">
          <w:pPr>
            <w:pStyle w:val="5255DFF247C64F74AA597F4F83EF830E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93ADDB86B943F087ABCAEC664A0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7792D-7D13-49AD-91AE-9A356E7C2A3F}"/>
      </w:docPartPr>
      <w:docPartBody>
        <w:p w:rsidR="00764169" w:rsidRDefault="00FA0633" w:rsidP="00FA0633">
          <w:pPr>
            <w:pStyle w:val="1793ADDB86B943F087ABCAEC664A02F6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BE27B5BBF74D7F824F2A240D967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47065-107A-413E-BC68-3A89B5C16704}"/>
      </w:docPartPr>
      <w:docPartBody>
        <w:p w:rsidR="00764169" w:rsidRDefault="00FA0633" w:rsidP="00FA0633">
          <w:pPr>
            <w:pStyle w:val="8FBE27B5BBF74D7F824F2A240D9677A5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EF2A95C6AB459D95CF6DC97805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9952D-49BD-41B1-AEF5-76BB3CF29F7D}"/>
      </w:docPartPr>
      <w:docPartBody>
        <w:p w:rsidR="00764169" w:rsidRDefault="00FA0633" w:rsidP="00FA0633">
          <w:pPr>
            <w:pStyle w:val="2CEF2A95C6AB459D95CF6DC97805D11D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0C86F9A61B47D1A7FC027513610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EA0DB-808B-4D69-B2C8-EC1183AD3839}"/>
      </w:docPartPr>
      <w:docPartBody>
        <w:p w:rsidR="00764169" w:rsidRDefault="00FA0633" w:rsidP="00FA0633">
          <w:pPr>
            <w:pStyle w:val="CE0C86F9A61B47D1A7FC0275136107A4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A69A7124A84542A220DE7401E38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54EAB-CA6B-44EE-BF65-70295DDF5C99}"/>
      </w:docPartPr>
      <w:docPartBody>
        <w:p w:rsidR="00764169" w:rsidRDefault="00FA0633" w:rsidP="00FA0633">
          <w:pPr>
            <w:pStyle w:val="90A69A7124A84542A220DE7401E38361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444A94CA454B028CBF55218898C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EE032-CCB8-4E2B-9235-A1D02CEA0146}"/>
      </w:docPartPr>
      <w:docPartBody>
        <w:p w:rsidR="00764169" w:rsidRDefault="00FA0633" w:rsidP="00FA0633">
          <w:pPr>
            <w:pStyle w:val="A5444A94CA454B028CBF55218898C46C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9286DB71214B5693E756EA1B2C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5E4-480C-4385-8CC2-8A460B3B23FE}"/>
      </w:docPartPr>
      <w:docPartBody>
        <w:p w:rsidR="00764169" w:rsidRDefault="00FA0633" w:rsidP="00FA0633">
          <w:pPr>
            <w:pStyle w:val="649286DB71214B5693E756EA1B2C0A7F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87E2ED640747FD87F7972155003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DDF5C-24C6-470D-9BA5-8302CBFFCC70}"/>
      </w:docPartPr>
      <w:docPartBody>
        <w:p w:rsidR="00764169" w:rsidRDefault="00FA0633" w:rsidP="00FA0633">
          <w:pPr>
            <w:pStyle w:val="8187E2ED640747FD87F797215500370A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DCDB87CDB141599F9D91D154F8E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1C1BC-C6E2-40E6-A81A-4707065A21E0}"/>
      </w:docPartPr>
      <w:docPartBody>
        <w:p w:rsidR="00764169" w:rsidRDefault="00FA0633" w:rsidP="00FA0633">
          <w:pPr>
            <w:pStyle w:val="93DCDB87CDB141599F9D91D154F8E750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D953E7C1E644AC8AF6B6E8EAC1D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B1BC3-C64B-4D56-8F67-A894C16AC3D3}"/>
      </w:docPartPr>
      <w:docPartBody>
        <w:p w:rsidR="00764169" w:rsidRDefault="00FA0633" w:rsidP="00FA0633">
          <w:pPr>
            <w:pStyle w:val="56D953E7C1E644AC8AF6B6E8EAC1D7A6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50A7A9B7AC0414E87AAEFD947F1C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AB0B1-DAFF-4412-808C-6168B8ED1D64}"/>
      </w:docPartPr>
      <w:docPartBody>
        <w:p w:rsidR="00764169" w:rsidRDefault="00FA0633" w:rsidP="00FA0633">
          <w:pPr>
            <w:pStyle w:val="650A7A9B7AC0414E87AAEFD947F1CA8A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75D2E02CC5544C096227D2E4CC50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73054-4573-4451-A048-5434C1293C5C}"/>
      </w:docPartPr>
      <w:docPartBody>
        <w:p w:rsidR="00764169" w:rsidRDefault="00FA0633" w:rsidP="00FA0633">
          <w:pPr>
            <w:pStyle w:val="975D2E02CC5544C096227D2E4CC50064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E8525AC582F4C7DA07E569193569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51B0D-C63D-4E48-8FCA-8240D73E5820}"/>
      </w:docPartPr>
      <w:docPartBody>
        <w:p w:rsidR="00764169" w:rsidRDefault="00FA0633" w:rsidP="00FA0633">
          <w:pPr>
            <w:pStyle w:val="8E8525AC582F4C7DA07E5691935694E7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5D9FA8DCF9144719C5BA60AB0E89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93B0D-1AE8-43B3-9790-24CF36960AAF}"/>
      </w:docPartPr>
      <w:docPartBody>
        <w:p w:rsidR="00764169" w:rsidRDefault="00FA0633" w:rsidP="00FA0633">
          <w:pPr>
            <w:pStyle w:val="85D9FA8DCF9144719C5BA60AB0E89FA1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79AB8AB578D43C8B605F3F80A597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B2693-E87C-4A23-B397-4DE4051C53E0}"/>
      </w:docPartPr>
      <w:docPartBody>
        <w:p w:rsidR="00764169" w:rsidRDefault="00FA0633" w:rsidP="00FA0633">
          <w:pPr>
            <w:pStyle w:val="779AB8AB578D43C8B605F3F80A59730C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9F51F1AA57E4397B6B54DB9D61D7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BC1A1-5815-42FC-9695-CF8BE57DD9C4}"/>
      </w:docPartPr>
      <w:docPartBody>
        <w:p w:rsidR="00764169" w:rsidRDefault="00FA0633" w:rsidP="00FA0633">
          <w:pPr>
            <w:pStyle w:val="19F51F1AA57E4397B6B54DB9D61D7473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B967EF2BDEA4123B44DEBDE09C33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D948A-447A-48F0-8F2F-FF102015A4A8}"/>
      </w:docPartPr>
      <w:docPartBody>
        <w:p w:rsidR="00764169" w:rsidRDefault="00FA0633" w:rsidP="00FA0633">
          <w:pPr>
            <w:pStyle w:val="5B967EF2BDEA4123B44DEBDE09C33501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DD62DBED4BC4073BD17A6F029FD1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51025-97F9-4C77-88AA-EE7011306209}"/>
      </w:docPartPr>
      <w:docPartBody>
        <w:p w:rsidR="00764169" w:rsidRDefault="00FA0633" w:rsidP="00FA0633">
          <w:pPr>
            <w:pStyle w:val="5DD62DBED4BC4073BD17A6F029FD1D0B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BFA04BEADF4118AF47FF476CA4C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9F28B-7969-4A2D-BB57-18550018A735}"/>
      </w:docPartPr>
      <w:docPartBody>
        <w:p w:rsidR="00764169" w:rsidRDefault="00FA0633" w:rsidP="00FA0633">
          <w:pPr>
            <w:pStyle w:val="64BFA04BEADF4118AF47FF476CA4CA75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3FE22C920DF428FADA99A1FAC722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81E3-5B03-4D67-946C-5B418D101945}"/>
      </w:docPartPr>
      <w:docPartBody>
        <w:p w:rsidR="00764169" w:rsidRDefault="00FA0633" w:rsidP="00FA0633">
          <w:pPr>
            <w:pStyle w:val="53FE22C920DF428FADA99A1FAC722D4E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B13A2368B34844A660038D3B01D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2B3B8-0F20-48BF-B612-25EF8DB6C78D}"/>
      </w:docPartPr>
      <w:docPartBody>
        <w:p w:rsidR="00764169" w:rsidRDefault="00FA0633" w:rsidP="00FA0633">
          <w:pPr>
            <w:pStyle w:val="ECB13A2368B34844A660038D3B01DCE9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B40335E8F24E15AE2CDF71AC896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2AA0E-42FD-4593-A3BD-A3C185DA08D7}"/>
      </w:docPartPr>
      <w:docPartBody>
        <w:p w:rsidR="00764169" w:rsidRDefault="00FA0633" w:rsidP="00FA0633">
          <w:pPr>
            <w:pStyle w:val="B5B40335E8F24E15AE2CDF71AC8966AD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1BDB55FDB24DD8899A36EF76DC5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FD8E1-33A7-4017-9382-101A530DAE6E}"/>
      </w:docPartPr>
      <w:docPartBody>
        <w:p w:rsidR="00764169" w:rsidRDefault="00FA0633" w:rsidP="00FA0633">
          <w:pPr>
            <w:pStyle w:val="661BDB55FDB24DD8899A36EF76DC5246"/>
          </w:pPr>
          <w:r w:rsidRPr="00532DD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0217C3D2AB04CA291817E8A0B952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A9615-5A63-4379-AC12-EF68E86DEAAF}"/>
      </w:docPartPr>
      <w:docPartBody>
        <w:p w:rsidR="00764169" w:rsidRDefault="00FA0633" w:rsidP="00FA0633">
          <w:pPr>
            <w:pStyle w:val="60217C3D2AB04CA291817E8A0B9523C8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56CB528A3F4E94A0C935847D8AF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2C219-7F5C-41D9-83AD-411B3CBE3FD4}"/>
      </w:docPartPr>
      <w:docPartBody>
        <w:p w:rsidR="00764169" w:rsidRDefault="00FA0633" w:rsidP="00FA0633">
          <w:pPr>
            <w:pStyle w:val="CB56CB528A3F4E94A0C935847D8AF0D3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1B76F9C1B14969B37C0EE0C3A96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58A1E-1829-4340-8447-9F41DD8D099E}"/>
      </w:docPartPr>
      <w:docPartBody>
        <w:p w:rsidR="00764169" w:rsidRDefault="00FA0633" w:rsidP="00FA0633">
          <w:pPr>
            <w:pStyle w:val="591B76F9C1B14969B37C0EE0C3A96027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664EB9DF04464882B0FD48B5177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354D5-B9BD-43ED-9F6F-D457E8142076}"/>
      </w:docPartPr>
      <w:docPartBody>
        <w:p w:rsidR="00764169" w:rsidRDefault="00FA0633" w:rsidP="00FA0633">
          <w:pPr>
            <w:pStyle w:val="69664EB9DF04464882B0FD48B5177F02"/>
          </w:pPr>
          <w:r w:rsidRPr="00532D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575ADD74E84D15A12CEE370F748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46B3E-30D6-48DD-B9DF-80322F515DB8}"/>
      </w:docPartPr>
      <w:docPartBody>
        <w:p w:rsidR="00764169" w:rsidRDefault="00FA0633" w:rsidP="00FA0633">
          <w:pPr>
            <w:pStyle w:val="CD575ADD74E84D15A12CEE370F748030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267A2781EB284CD7BE6D85F343C58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6AA98-9E77-439F-A7EC-295745C7889C}"/>
      </w:docPartPr>
      <w:docPartBody>
        <w:p w:rsidR="00764169" w:rsidRDefault="00FA0633" w:rsidP="00FA0633">
          <w:pPr>
            <w:pStyle w:val="267A2781EB284CD7BE6D85F343C588EB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5F5AB47708E74A89A98D289998409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E4E0D-9A9E-46EB-B9FF-82C41C1AACC3}"/>
      </w:docPartPr>
      <w:docPartBody>
        <w:p w:rsidR="00764169" w:rsidRDefault="00FA0633" w:rsidP="00FA0633">
          <w:pPr>
            <w:pStyle w:val="5F5AB47708E74A89A98D2899984098DE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EF2A18E152B84466BDC18EF1C6007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A536E-57AF-4E49-9B4C-176CCB5CE4B3}"/>
      </w:docPartPr>
      <w:docPartBody>
        <w:p w:rsidR="00764169" w:rsidRDefault="00FA0633" w:rsidP="00FA0633">
          <w:pPr>
            <w:pStyle w:val="EF2A18E152B84466BDC18EF1C6007A31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DBE009EF0C514B87882286EF70856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75EAC-2C9F-486A-81B6-2BB6DB1C6B39}"/>
      </w:docPartPr>
      <w:docPartBody>
        <w:p w:rsidR="00764169" w:rsidRDefault="00FA0633" w:rsidP="00FA0633">
          <w:pPr>
            <w:pStyle w:val="DBE009EF0C514B87882286EF708562FC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D8AB14B6D4414CAFA642528B49AB6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B1CFD-DF93-4E9C-BE16-EC79C2C16566}"/>
      </w:docPartPr>
      <w:docPartBody>
        <w:p w:rsidR="00764169" w:rsidRDefault="00FA0633" w:rsidP="00FA0633">
          <w:pPr>
            <w:pStyle w:val="D8AB14B6D4414CAFA642528B49AB6307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0EBCE17E28044958AC779FD96D620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3387D-C04B-4D49-81DB-800785B5898D}"/>
      </w:docPartPr>
      <w:docPartBody>
        <w:p w:rsidR="00764169" w:rsidRDefault="00FA0633" w:rsidP="00FA0633">
          <w:pPr>
            <w:pStyle w:val="0EBCE17E28044958AC779FD96D6206A8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B1759BEE24204E928BE8A5ECE80E6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DF237-3D6D-42AF-AFC7-AAD91FA730AD}"/>
      </w:docPartPr>
      <w:docPartBody>
        <w:p w:rsidR="00764169" w:rsidRDefault="00FA0633" w:rsidP="00FA0633">
          <w:pPr>
            <w:pStyle w:val="B1759BEE24204E928BE8A5ECE80E677B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E230DF3A3EA34BC7B9E8EE8B3EBBC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8C408-4E7F-44EC-B432-4B17E2A50C3F}"/>
      </w:docPartPr>
      <w:docPartBody>
        <w:p w:rsidR="00764169" w:rsidRDefault="00FA0633" w:rsidP="00FA0633">
          <w:pPr>
            <w:pStyle w:val="E230DF3A3EA34BC7B9E8EE8B3EBBCFA8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04AA46811C954657BD02558C2FE99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33D43-E96C-4B02-90DA-E885BE7DDC08}"/>
      </w:docPartPr>
      <w:docPartBody>
        <w:p w:rsidR="00764169" w:rsidRDefault="00FA0633" w:rsidP="00FA0633">
          <w:pPr>
            <w:pStyle w:val="04AA46811C954657BD02558C2FE99095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2946CF9E85744F60A8B7CC0AB33BF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CA4B7-D5AE-430A-81E9-67C8EB8344DA}"/>
      </w:docPartPr>
      <w:docPartBody>
        <w:p w:rsidR="00764169" w:rsidRDefault="00FA0633" w:rsidP="00FA0633">
          <w:pPr>
            <w:pStyle w:val="2946CF9E85744F60A8B7CC0AB33BF116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BA859F796F114BCC95A70206EA58F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6C251-7C46-4270-BCD9-FB1CF41144D6}"/>
      </w:docPartPr>
      <w:docPartBody>
        <w:p w:rsidR="00764169" w:rsidRDefault="00FA0633" w:rsidP="00FA0633">
          <w:pPr>
            <w:pStyle w:val="BA859F796F114BCC95A70206EA58F40D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7885EE98F60F447A8FF2DBBFFBD71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4307C-44CE-415F-8316-0217E656F532}"/>
      </w:docPartPr>
      <w:docPartBody>
        <w:p w:rsidR="00764169" w:rsidRDefault="00FA0633" w:rsidP="00FA0633">
          <w:pPr>
            <w:pStyle w:val="7885EE98F60F447A8FF2DBBFFBD71359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38187622BC894F898522557861850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4E37-AA34-4E73-9DD4-C92885F912D4}"/>
      </w:docPartPr>
      <w:docPartBody>
        <w:p w:rsidR="00764169" w:rsidRDefault="00FA0633" w:rsidP="00FA0633">
          <w:pPr>
            <w:pStyle w:val="38187622BC894F898522557861850911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3353432EF4234652B527E310979D4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B1E78-77DA-4EE7-A385-AB2F827131DF}"/>
      </w:docPartPr>
      <w:docPartBody>
        <w:p w:rsidR="00764169" w:rsidRDefault="00FA0633" w:rsidP="00FA0633">
          <w:pPr>
            <w:pStyle w:val="3353432EF4234652B527E310979D4264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3E4D7365BB3D4DD0B49F1645A21E8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7CE84-6770-4DD7-8350-D495631F4965}"/>
      </w:docPartPr>
      <w:docPartBody>
        <w:p w:rsidR="00764169" w:rsidRDefault="00FA0633" w:rsidP="00FA0633">
          <w:pPr>
            <w:pStyle w:val="3E4D7365BB3D4DD0B49F1645A21E8268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36218F2B5E174059BC58615DA2071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41E73-69D9-42F4-A4C7-179FA64A97DF}"/>
      </w:docPartPr>
      <w:docPartBody>
        <w:p w:rsidR="00764169" w:rsidRDefault="00FA0633" w:rsidP="00FA0633">
          <w:pPr>
            <w:pStyle w:val="36218F2B5E174059BC58615DA207131E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DB7AC05C23854DDF81B7D108B0276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4440C-C353-41D0-ABE0-6654CED812AC}"/>
      </w:docPartPr>
      <w:docPartBody>
        <w:p w:rsidR="00764169" w:rsidRDefault="00FA0633" w:rsidP="00FA0633">
          <w:pPr>
            <w:pStyle w:val="DB7AC05C23854DDF81B7D108B02761B3"/>
          </w:pPr>
          <w:r w:rsidRPr="00532DD9">
            <w:rPr>
              <w:rStyle w:val="Textedelespacerserv"/>
            </w:rPr>
            <w:t>Choisissez un élément.</w:t>
          </w:r>
        </w:p>
      </w:docPartBody>
    </w:docPart>
    <w:docPart>
      <w:docPartPr>
        <w:name w:val="D40BE226C22F4AED8A974491B8DD1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CCDBA-30F8-402F-8D66-BE46321BFCA0}"/>
      </w:docPartPr>
      <w:docPartBody>
        <w:p w:rsidR="00764169" w:rsidRDefault="00FA0633" w:rsidP="00FA0633">
          <w:pPr>
            <w:pStyle w:val="D40BE226C22F4AED8A974491B8DD1CB5"/>
          </w:pPr>
          <w:r w:rsidRPr="00532DD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7D"/>
    <w:rsid w:val="0011497D"/>
    <w:rsid w:val="00764169"/>
    <w:rsid w:val="00903228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0633"/>
    <w:rPr>
      <w:color w:val="808080"/>
    </w:rPr>
  </w:style>
  <w:style w:type="paragraph" w:customStyle="1" w:styleId="50372127CABE4FB7ACFD834B5DDAC1E9">
    <w:name w:val="50372127CABE4FB7ACFD834B5DDAC1E9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7EA469C8CF954EC789AE6B70F0DCFE1D">
    <w:name w:val="7EA469C8CF954EC789AE6B70F0DCFE1D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B60D96460A54FF2B829EF2268920F30">
    <w:name w:val="8B60D96460A54FF2B829EF2268920F30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A1CCCA47DC5447999E4AE5EE7C2B0C0">
    <w:name w:val="CA1CCCA47DC5447999E4AE5EE7C2B0C0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1B8E721E7976402687BF850DB872B5BE">
    <w:name w:val="1B8E721E7976402687BF850DB872B5BE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0372127CABE4FB7ACFD834B5DDAC1E91">
    <w:name w:val="50372127CABE4FB7ACFD834B5DDAC1E9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7EA469C8CF954EC789AE6B70F0DCFE1D1">
    <w:name w:val="7EA469C8CF954EC789AE6B70F0DCFE1D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B60D96460A54FF2B829EF2268920F301">
    <w:name w:val="8B60D96460A54FF2B829EF2268920F30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A1CCCA47DC5447999E4AE5EE7C2B0C01">
    <w:name w:val="CA1CCCA47DC5447999E4AE5EE7C2B0C0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7CA28B6982B84DCEA94FCEE9C3C4436E">
    <w:name w:val="7CA28B6982B84DCEA94FCEE9C3C4436E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465887E021714AE0BF1EEBD777729A1E">
    <w:name w:val="465887E021714AE0BF1EEBD777729A1E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19E06F68AF44544A88737206AD09B4D">
    <w:name w:val="619E06F68AF44544A88737206AD09B4D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9389E98141E14C189D9806D1BD5485AD">
    <w:name w:val="9389E98141E14C189D9806D1BD5485AD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E93E3730FE794F45AEE4443B8F00B173">
    <w:name w:val="E93E3730FE794F45AEE4443B8F00B173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F7AFC3570F264592934D02B2A06E010D">
    <w:name w:val="F7AFC3570F264592934D02B2A06E010D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D89F7E0A2B7241DCA3A03D27235D34FC">
    <w:name w:val="D89F7E0A2B7241DCA3A03D27235D34FC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99A6E588A57345458196BE41FFFCF00E">
    <w:name w:val="99A6E588A57345458196BE41FFFCF00E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D6FB0A6CE63945F886CF2E5AF8EF9F97">
    <w:name w:val="D6FB0A6CE63945F886CF2E5AF8EF9F97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146759C7CEF9427FB4ACE359EFA5A148">
    <w:name w:val="146759C7CEF9427FB4ACE359EFA5A148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80116613A954206B3035F9DA2B54B7F">
    <w:name w:val="580116613A954206B3035F9DA2B54B7F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DA86C54FB2C42E4938F458417CF74E9">
    <w:name w:val="CDA86C54FB2C42E4938F458417CF74E9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E1E7010DF3D408B82594F020E679B08">
    <w:name w:val="8E1E7010DF3D408B82594F020E679B08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E5FEA5957D39433EBD5798F9E8F0193E">
    <w:name w:val="E5FEA5957D39433EBD5798F9E8F0193E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EB3EEB949D234DAAA849FDCD7B4EFD6A">
    <w:name w:val="EB3EEB949D234DAAA849FDCD7B4EFD6A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1731A150E9384825AD9A064BF674BE3A">
    <w:name w:val="1731A150E9384825AD9A064BF674BE3A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71715C23F36E4354B8F2309C5899A96D">
    <w:name w:val="71715C23F36E4354B8F2309C5899A96D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A5B6E30EAF84B1ABA8490AC044DF279">
    <w:name w:val="CA5B6E30EAF84B1ABA8490AC044DF279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331E373A595D41A984CD3D0F1E35F9F2">
    <w:name w:val="331E373A595D41A984CD3D0F1E35F9F2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AE5B2A3CC11E4818B49DF2BDA241D040">
    <w:name w:val="AE5B2A3CC11E4818B49DF2BDA241D040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BE81B917D645415FB8F369563B2A581C">
    <w:name w:val="BE81B917D645415FB8F369563B2A581C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A67A0DF1DAC64092B8E930756E1200C6">
    <w:name w:val="A67A0DF1DAC64092B8E930756E1200C6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EE29787D1BC14A01A9712B7B4EA5A131">
    <w:name w:val="EE29787D1BC14A01A9712B7B4EA5A13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3A758939AE14D8790C91FDB45EB61B5">
    <w:name w:val="63A758939AE14D8790C91FDB45EB61B5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B0DF0FE2496046D09253E93D20E889C7">
    <w:name w:val="B0DF0FE2496046D09253E93D20E889C7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573EC73F3244607851A8CEA0EBEDC86">
    <w:name w:val="C573EC73F3244607851A8CEA0EBEDC86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F7D47D7F9B64D8B8F1B4F0AD674AE8A">
    <w:name w:val="CF7D47D7F9B64D8B8F1B4F0AD674AE8A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BF2B02A046D4AFD9A046C8E486AAAD7">
    <w:name w:val="8BF2B02A046D4AFD9A046C8E486AAAD7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2C84C941DEE4DABA2F40378FF8B5A68">
    <w:name w:val="62C84C941DEE4DABA2F40378FF8B5A68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2248E5C7341B4FF1BFF9B7A90745E1B9">
    <w:name w:val="2248E5C7341B4FF1BFF9B7A90745E1B9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3083DF9D5C8241AF94C096230C27DEEF">
    <w:name w:val="3083DF9D5C8241AF94C096230C27DEEF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255DFF247C64F74AA597F4F83EF830E">
    <w:name w:val="5255DFF247C64F74AA597F4F83EF830E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1793ADDB86B943F087ABCAEC664A02F6">
    <w:name w:val="1793ADDB86B943F087ABCAEC664A02F6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FBE27B5BBF74D7F824F2A240D9677A5">
    <w:name w:val="8FBE27B5BBF74D7F824F2A240D9677A5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2CEF2A95C6AB459D95CF6DC97805D11D">
    <w:name w:val="2CEF2A95C6AB459D95CF6DC97805D11D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CE0C86F9A61B47D1A7FC0275136107A4">
    <w:name w:val="CE0C86F9A61B47D1A7FC0275136107A4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90A69A7124A84542A220DE7401E38361">
    <w:name w:val="90A69A7124A84542A220DE7401E3836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A5444A94CA454B028CBF55218898C46C">
    <w:name w:val="A5444A94CA454B028CBF55218898C46C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49286DB71214B5693E756EA1B2C0A7F">
    <w:name w:val="649286DB71214B5693E756EA1B2C0A7F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187E2ED640747FD87F797215500370A">
    <w:name w:val="8187E2ED640747FD87F797215500370A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93DCDB87CDB141599F9D91D154F8E750">
    <w:name w:val="93DCDB87CDB141599F9D91D154F8E750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6D953E7C1E644AC8AF6B6E8EAC1D7A6">
    <w:name w:val="56D953E7C1E644AC8AF6B6E8EAC1D7A6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50A7A9B7AC0414E87AAEFD947F1CA8A">
    <w:name w:val="650A7A9B7AC0414E87AAEFD947F1CA8A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975D2E02CC5544C096227D2E4CC50064">
    <w:name w:val="975D2E02CC5544C096227D2E4CC50064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E8525AC582F4C7DA07E5691935694E7">
    <w:name w:val="8E8525AC582F4C7DA07E5691935694E7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85D9FA8DCF9144719C5BA60AB0E89FA1">
    <w:name w:val="85D9FA8DCF9144719C5BA60AB0E89FA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779AB8AB578D43C8B605F3F80A59730C">
    <w:name w:val="779AB8AB578D43C8B605F3F80A59730C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19F51F1AA57E4397B6B54DB9D61D7473">
    <w:name w:val="19F51F1AA57E4397B6B54DB9D61D7473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B967EF2BDEA4123B44DEBDE09C33501">
    <w:name w:val="5B967EF2BDEA4123B44DEBDE09C33501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DD62DBED4BC4073BD17A6F029FD1D0B">
    <w:name w:val="5DD62DBED4BC4073BD17A6F029FD1D0B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4BFA04BEADF4118AF47FF476CA4CA75">
    <w:name w:val="64BFA04BEADF4118AF47FF476CA4CA75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3FE22C920DF428FADA99A1FAC722D4E">
    <w:name w:val="53FE22C920DF428FADA99A1FAC722D4E"/>
    <w:rsid w:val="00FA06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CB13A2368B34844A660038D3B01DCE9">
    <w:name w:val="ECB13A2368B34844A660038D3B01DCE9"/>
    <w:rsid w:val="00FA06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B5B40335E8F24E15AE2CDF71AC8966AD">
    <w:name w:val="B5B40335E8F24E15AE2CDF71AC8966AD"/>
    <w:rsid w:val="00FA0633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  <w:lang w:eastAsia="en-US"/>
    </w:rPr>
  </w:style>
  <w:style w:type="paragraph" w:customStyle="1" w:styleId="52C19673B3D049A6B448EC3DF6DB705E">
    <w:name w:val="52C19673B3D049A6B448EC3DF6DB705E"/>
    <w:rsid w:val="00FA06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0"/>
      <w:szCs w:val="20"/>
      <w:lang w:eastAsia="en-US"/>
    </w:rPr>
  </w:style>
  <w:style w:type="paragraph" w:customStyle="1" w:styleId="661BDB55FDB24DD8899A36EF76DC5246">
    <w:name w:val="661BDB55FDB24DD8899A36EF76DC5246"/>
    <w:rsid w:val="00FA06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0217C3D2AB04CA291817E8A0B9523C8">
    <w:name w:val="60217C3D2AB04CA291817E8A0B9523C8"/>
    <w:rsid w:val="00FA06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CB56CB528A3F4E94A0C935847D8AF0D3">
    <w:name w:val="CB56CB528A3F4E94A0C935847D8AF0D3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91B76F9C1B14969B37C0EE0C3A96027">
    <w:name w:val="591B76F9C1B14969B37C0EE0C3A96027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69664EB9DF04464882B0FD48B5177F02">
    <w:name w:val="69664EB9DF04464882B0FD48B5177F02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1A83C481232643488908415DE05F5EB9">
    <w:name w:val="1A83C481232643488908415DE05F5EB9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065A4F79B0F642E0AAC007080F233B09">
    <w:name w:val="065A4F79B0F642E0AAC007080F233B09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5352A23A4D2A46C286CA6BDFFD632392">
    <w:name w:val="5352A23A4D2A46C286CA6BDFFD632392"/>
    <w:rsid w:val="00FA0633"/>
    <w:pPr>
      <w:widowControl w:val="0"/>
      <w:autoSpaceDE w:val="0"/>
      <w:autoSpaceDN w:val="0"/>
      <w:spacing w:before="44" w:after="0" w:line="240" w:lineRule="auto"/>
      <w:ind w:left="45"/>
    </w:pPr>
    <w:rPr>
      <w:rFonts w:ascii="Arial MT" w:eastAsia="Arial MT" w:hAnsi="Arial MT" w:cs="Arial MT"/>
      <w:lang w:eastAsia="en-US"/>
    </w:rPr>
  </w:style>
  <w:style w:type="paragraph" w:customStyle="1" w:styleId="2EA4A1B9FD14477ABE0088D54AE19D8B">
    <w:name w:val="2EA4A1B9FD14477ABE0088D54AE19D8B"/>
    <w:rsid w:val="00FA0633"/>
  </w:style>
  <w:style w:type="paragraph" w:customStyle="1" w:styleId="527FAF7C37AB4C1CBB8C7604E00E092C">
    <w:name w:val="527FAF7C37AB4C1CBB8C7604E00E092C"/>
    <w:rsid w:val="00FA0633"/>
  </w:style>
  <w:style w:type="paragraph" w:customStyle="1" w:styleId="0FF341206ECF4EFAADE14DB6BEC096D7">
    <w:name w:val="0FF341206ECF4EFAADE14DB6BEC096D7"/>
    <w:rsid w:val="00FA0633"/>
  </w:style>
  <w:style w:type="paragraph" w:customStyle="1" w:styleId="CD575ADD74E84D15A12CEE370F748030">
    <w:name w:val="CD575ADD74E84D15A12CEE370F748030"/>
    <w:rsid w:val="00FA0633"/>
  </w:style>
  <w:style w:type="paragraph" w:customStyle="1" w:styleId="267A2781EB284CD7BE6D85F343C588EB">
    <w:name w:val="267A2781EB284CD7BE6D85F343C588EB"/>
    <w:rsid w:val="00FA0633"/>
  </w:style>
  <w:style w:type="paragraph" w:customStyle="1" w:styleId="5F5AB47708E74A89A98D2899984098DE">
    <w:name w:val="5F5AB47708E74A89A98D2899984098DE"/>
    <w:rsid w:val="00FA0633"/>
  </w:style>
  <w:style w:type="paragraph" w:customStyle="1" w:styleId="EF2A18E152B84466BDC18EF1C6007A31">
    <w:name w:val="EF2A18E152B84466BDC18EF1C6007A31"/>
    <w:rsid w:val="00FA0633"/>
  </w:style>
  <w:style w:type="paragraph" w:customStyle="1" w:styleId="DBE009EF0C514B87882286EF708562FC">
    <w:name w:val="DBE009EF0C514B87882286EF708562FC"/>
    <w:rsid w:val="00FA0633"/>
  </w:style>
  <w:style w:type="paragraph" w:customStyle="1" w:styleId="D8AB14B6D4414CAFA642528B49AB6307">
    <w:name w:val="D8AB14B6D4414CAFA642528B49AB6307"/>
    <w:rsid w:val="00FA0633"/>
  </w:style>
  <w:style w:type="paragraph" w:customStyle="1" w:styleId="0EBCE17E28044958AC779FD96D6206A8">
    <w:name w:val="0EBCE17E28044958AC779FD96D6206A8"/>
    <w:rsid w:val="00FA0633"/>
  </w:style>
  <w:style w:type="paragraph" w:customStyle="1" w:styleId="B1759BEE24204E928BE8A5ECE80E677B">
    <w:name w:val="B1759BEE24204E928BE8A5ECE80E677B"/>
    <w:rsid w:val="00FA0633"/>
  </w:style>
  <w:style w:type="paragraph" w:customStyle="1" w:styleId="E230DF3A3EA34BC7B9E8EE8B3EBBCFA8">
    <w:name w:val="E230DF3A3EA34BC7B9E8EE8B3EBBCFA8"/>
    <w:rsid w:val="00FA0633"/>
  </w:style>
  <w:style w:type="paragraph" w:customStyle="1" w:styleId="04AA46811C954657BD02558C2FE99095">
    <w:name w:val="04AA46811C954657BD02558C2FE99095"/>
    <w:rsid w:val="00FA0633"/>
  </w:style>
  <w:style w:type="paragraph" w:customStyle="1" w:styleId="2946CF9E85744F60A8B7CC0AB33BF116">
    <w:name w:val="2946CF9E85744F60A8B7CC0AB33BF116"/>
    <w:rsid w:val="00FA0633"/>
  </w:style>
  <w:style w:type="paragraph" w:customStyle="1" w:styleId="BA859F796F114BCC95A70206EA58F40D">
    <w:name w:val="BA859F796F114BCC95A70206EA58F40D"/>
    <w:rsid w:val="00FA0633"/>
  </w:style>
  <w:style w:type="paragraph" w:customStyle="1" w:styleId="7885EE98F60F447A8FF2DBBFFBD71359">
    <w:name w:val="7885EE98F60F447A8FF2DBBFFBD71359"/>
    <w:rsid w:val="00FA0633"/>
  </w:style>
  <w:style w:type="paragraph" w:customStyle="1" w:styleId="38187622BC894F898522557861850911">
    <w:name w:val="38187622BC894F898522557861850911"/>
    <w:rsid w:val="00FA0633"/>
  </w:style>
  <w:style w:type="paragraph" w:customStyle="1" w:styleId="3353432EF4234652B527E310979D4264">
    <w:name w:val="3353432EF4234652B527E310979D4264"/>
    <w:rsid w:val="00FA0633"/>
  </w:style>
  <w:style w:type="paragraph" w:customStyle="1" w:styleId="3E4D7365BB3D4DD0B49F1645A21E8268">
    <w:name w:val="3E4D7365BB3D4DD0B49F1645A21E8268"/>
    <w:rsid w:val="00FA0633"/>
  </w:style>
  <w:style w:type="paragraph" w:customStyle="1" w:styleId="36218F2B5E174059BC58615DA207131E">
    <w:name w:val="36218F2B5E174059BC58615DA207131E"/>
    <w:rsid w:val="00FA0633"/>
  </w:style>
  <w:style w:type="paragraph" w:customStyle="1" w:styleId="DB7AC05C23854DDF81B7D108B02761B3">
    <w:name w:val="DB7AC05C23854DDF81B7D108B02761B3"/>
    <w:rsid w:val="00FA0633"/>
  </w:style>
  <w:style w:type="paragraph" w:customStyle="1" w:styleId="D40BE226C22F4AED8A974491B8DD1CB5">
    <w:name w:val="D40BE226C22F4AED8A974491B8DD1CB5"/>
    <w:rsid w:val="00FA0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poste9</dc:creator>
  <cp:lastModifiedBy>Manon GESLIN</cp:lastModifiedBy>
  <cp:revision>3</cp:revision>
  <cp:lastPrinted>2022-06-10T12:57:00Z</cp:lastPrinted>
  <dcterms:created xsi:type="dcterms:W3CDTF">2022-06-13T13:34:00Z</dcterms:created>
  <dcterms:modified xsi:type="dcterms:W3CDTF">2022-06-24T15:19:00Z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