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13622A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688CB967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D2706E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79B18453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D2706E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613641BA" w14:textId="77777777" w:rsidR="00091390" w:rsidRPr="007F1646" w:rsidRDefault="00091390" w:rsidP="00091390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79847221" w14:textId="77777777" w:rsidR="00091390" w:rsidRPr="002305BF" w:rsidRDefault="00091390" w:rsidP="00091390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691B5BF7" w14:textId="77777777" w:rsidR="00091390" w:rsidRPr="007F1646" w:rsidRDefault="00091390" w:rsidP="00091390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59A3F5DC" w14:textId="77777777" w:rsidR="00091390" w:rsidRDefault="00091390" w:rsidP="00091390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021BDEAE" w14:textId="77777777" w:rsidR="00091390" w:rsidRPr="007F1646" w:rsidRDefault="00091390" w:rsidP="00091390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76A263A3" w14:textId="77777777" w:rsidR="0070546B" w:rsidRPr="007F1646" w:rsidRDefault="0070546B" w:rsidP="005776CF">
      <w:pPr>
        <w:spacing w:before="27" w:line="520" w:lineRule="exact"/>
        <w:ind w:left="800" w:right="1732"/>
        <w:jc w:val="center"/>
        <w:rPr>
          <w:b/>
          <w:bCs/>
        </w:rPr>
      </w:pP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13622A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1BFECF1B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1 – </w:t>
      </w:r>
      <w:r w:rsidR="008F5C2B">
        <w:rPr>
          <w:rFonts w:ascii="Arial Bold" w:hAnsi="Arial Bold" w:cs="Arial Bold"/>
          <w:b/>
          <w:bCs/>
          <w:color w:val="000000"/>
          <w:sz w:val="24"/>
          <w:szCs w:val="24"/>
        </w:rPr>
        <w:t>ARRETES – AVIS AU PUBLIC – AFFICHAGE ET INSERTIONS LEGALES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13622A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13622A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13622A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3A88BB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B20C47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A819B9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434357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02497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20185C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652833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ECE8D6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C0F56FE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CF3F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EFD80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BEB2B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DC3B07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348AC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67ACC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8831CF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5166D0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533D51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076589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46217D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E6293E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AFCEF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9E23F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9395D1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627F5E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12DE50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9A82EB3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D8930C4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2AFBC2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9B794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8E4830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4A201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428F15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B0BA8E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0E4A89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3E0622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488221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95360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D8192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3E27F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7E293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2FE6A04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C051B7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2D86024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046E914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A78496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0100B4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D8F2C6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9BE0B05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D0E87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CB0CE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5B81E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FF7CD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FDF5F1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B58E15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5A9846D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0C1BB3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D7F4E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EA3822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22CFF5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091390"/>
    <w:rsid w:val="0013622A"/>
    <w:rsid w:val="002305BF"/>
    <w:rsid w:val="00473C6F"/>
    <w:rsid w:val="004B5198"/>
    <w:rsid w:val="005450F2"/>
    <w:rsid w:val="005776CF"/>
    <w:rsid w:val="005C0FBB"/>
    <w:rsid w:val="005C7A5F"/>
    <w:rsid w:val="005E53EB"/>
    <w:rsid w:val="0070546B"/>
    <w:rsid w:val="007251BE"/>
    <w:rsid w:val="007B538E"/>
    <w:rsid w:val="007F1646"/>
    <w:rsid w:val="008202E3"/>
    <w:rsid w:val="00830A88"/>
    <w:rsid w:val="00841121"/>
    <w:rsid w:val="008A5350"/>
    <w:rsid w:val="008F5C2B"/>
    <w:rsid w:val="00B72862"/>
    <w:rsid w:val="00BA759A"/>
    <w:rsid w:val="00BE3544"/>
    <w:rsid w:val="00C66A3E"/>
    <w:rsid w:val="00D2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7</cp:revision>
  <dcterms:created xsi:type="dcterms:W3CDTF">2022-06-14T17:01:00Z</dcterms:created>
  <dcterms:modified xsi:type="dcterms:W3CDTF">2022-06-16T09:04:00Z</dcterms:modified>
</cp:coreProperties>
</file>